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2520" w14:textId="70798C11" w:rsidR="00812B0A" w:rsidRPr="00120BF1" w:rsidRDefault="00812B0A">
      <w:pPr>
        <w:rPr>
          <w:b/>
          <w:bCs/>
          <w:sz w:val="26"/>
          <w:szCs w:val="26"/>
          <w:lang w:val="de-DE"/>
        </w:rPr>
      </w:pPr>
      <w:r w:rsidRPr="00120BF1">
        <w:rPr>
          <w:b/>
          <w:bCs/>
          <w:sz w:val="26"/>
          <w:szCs w:val="26"/>
          <w:lang w:val="de-DE"/>
        </w:rPr>
        <w:t>„Wunnen zu</w:t>
      </w:r>
      <w:r w:rsidR="00C93E2E">
        <w:rPr>
          <w:b/>
          <w:bCs/>
          <w:sz w:val="26"/>
          <w:szCs w:val="26"/>
          <w:lang w:val="de-DE"/>
        </w:rPr>
        <w:t xml:space="preserve"> Lëtzebuerg</w:t>
      </w:r>
      <w:r w:rsidR="00685EF8" w:rsidRPr="00120BF1">
        <w:rPr>
          <w:b/>
          <w:bCs/>
          <w:sz w:val="26"/>
          <w:szCs w:val="26"/>
          <w:lang w:val="de-DE"/>
        </w:rPr>
        <w:t>“ – Interview</w:t>
      </w:r>
    </w:p>
    <w:p w14:paraId="3D96FF03" w14:textId="77777777" w:rsidR="00685EF8" w:rsidRPr="00120BF1" w:rsidRDefault="00685EF8">
      <w:pPr>
        <w:rPr>
          <w:b/>
          <w:bCs/>
          <w:sz w:val="26"/>
          <w:szCs w:val="26"/>
          <w:lang w:val="de-DE"/>
        </w:rPr>
      </w:pPr>
    </w:p>
    <w:p w14:paraId="64C1ED61" w14:textId="77777777" w:rsidR="00685EF8" w:rsidRPr="00120BF1" w:rsidRDefault="00685EF8">
      <w:pPr>
        <w:rPr>
          <w:sz w:val="26"/>
          <w:szCs w:val="26"/>
          <w:lang w:val="de-DE"/>
        </w:rPr>
      </w:pPr>
      <w:r w:rsidRPr="00120BF1">
        <w:rPr>
          <w:sz w:val="26"/>
          <w:szCs w:val="26"/>
          <w:lang w:val="x-none"/>
        </w:rPr>
        <w:t>Das Großherzogtum Luxemburg liegt im Herzen Europas</w:t>
      </w:r>
      <w:r w:rsidRPr="00120BF1">
        <w:rPr>
          <w:sz w:val="26"/>
          <w:szCs w:val="26"/>
          <w:lang w:val="de-DE"/>
        </w:rPr>
        <w:t xml:space="preserve"> </w:t>
      </w:r>
      <w:r w:rsidR="00840282" w:rsidRPr="00120BF1">
        <w:rPr>
          <w:sz w:val="26"/>
          <w:szCs w:val="26"/>
          <w:lang w:val="de-DE"/>
        </w:rPr>
        <w:t>u</w:t>
      </w:r>
      <w:r w:rsidR="00716AE4" w:rsidRPr="00120BF1">
        <w:rPr>
          <w:sz w:val="26"/>
          <w:szCs w:val="26"/>
          <w:lang w:val="x-none"/>
        </w:rPr>
        <w:t xml:space="preserve">nd grenzt an Belgien, Frankreich so wie Deutschland. Trotz seiner bescheidenen Größe besitzt das Land ein reiches kulturelles Erbe wozu eine Vielfalt von historischen </w:t>
      </w:r>
      <w:r w:rsidR="00840282" w:rsidRPr="00120BF1">
        <w:rPr>
          <w:sz w:val="26"/>
          <w:szCs w:val="26"/>
          <w:lang w:val="de-DE"/>
        </w:rPr>
        <w:t>S</w:t>
      </w:r>
      <w:r w:rsidR="00716AE4" w:rsidRPr="00120BF1">
        <w:rPr>
          <w:sz w:val="26"/>
          <w:szCs w:val="26"/>
          <w:lang w:val="x-none"/>
        </w:rPr>
        <w:t>chätzen, Reichtümern und Landschaften zählen</w:t>
      </w:r>
      <w:r w:rsidR="00716AE4" w:rsidRPr="00120BF1">
        <w:rPr>
          <w:sz w:val="26"/>
          <w:szCs w:val="26"/>
          <w:lang w:val="de-DE"/>
        </w:rPr>
        <w:t>.</w:t>
      </w:r>
      <w:r w:rsidR="00840282" w:rsidRPr="00120BF1">
        <w:rPr>
          <w:sz w:val="26"/>
          <w:szCs w:val="26"/>
          <w:lang w:val="de-DE"/>
        </w:rPr>
        <w:t xml:space="preserve"> </w:t>
      </w:r>
      <w:r w:rsidR="00622F83" w:rsidRPr="00120BF1">
        <w:rPr>
          <w:sz w:val="26"/>
          <w:szCs w:val="26"/>
          <w:lang w:val="de-DE"/>
        </w:rPr>
        <w:t>Es ist durch seine geographische Lage, die politische Stabilität und die geringen Gewaltverbrechen sehr beliebt.</w:t>
      </w:r>
      <w:r w:rsidR="00163EB7" w:rsidRPr="00120BF1">
        <w:rPr>
          <w:sz w:val="26"/>
          <w:szCs w:val="26"/>
          <w:lang w:val="de-DE"/>
        </w:rPr>
        <w:t xml:space="preserve"> Aus diesen Gründen haben sich zahlreiche ausländische Unternehmen </w:t>
      </w:r>
      <w:r w:rsidR="009246A7" w:rsidRPr="00120BF1">
        <w:rPr>
          <w:sz w:val="26"/>
          <w:szCs w:val="26"/>
          <w:lang w:val="de-DE"/>
        </w:rPr>
        <w:t>in Luxemburg</w:t>
      </w:r>
      <w:r w:rsidR="00163EB7" w:rsidRPr="00120BF1">
        <w:rPr>
          <w:sz w:val="26"/>
          <w:szCs w:val="26"/>
          <w:lang w:val="de-DE"/>
        </w:rPr>
        <w:t xml:space="preserve"> niedergelassen. Durch die geringe Einwohnerzahl ist </w:t>
      </w:r>
      <w:r w:rsidR="001A51C7" w:rsidRPr="00120BF1">
        <w:rPr>
          <w:sz w:val="26"/>
          <w:szCs w:val="26"/>
          <w:lang w:val="de-DE"/>
        </w:rPr>
        <w:t>das Land</w:t>
      </w:r>
      <w:r w:rsidR="00163EB7" w:rsidRPr="00120BF1">
        <w:rPr>
          <w:sz w:val="26"/>
          <w:szCs w:val="26"/>
          <w:lang w:val="de-DE"/>
        </w:rPr>
        <w:t xml:space="preserve"> auf ausländische Arbeitskräfte angewiesen.</w:t>
      </w:r>
      <w:r w:rsidR="001A51C7" w:rsidRPr="00120BF1">
        <w:rPr>
          <w:sz w:val="26"/>
          <w:szCs w:val="26"/>
          <w:lang w:val="de-DE"/>
        </w:rPr>
        <w:t xml:space="preserve"> Trotzdem ist es für viele Menschen kaum möglich hier sesshaft zu werden.</w:t>
      </w:r>
    </w:p>
    <w:p w14:paraId="7EBC9387" w14:textId="77777777" w:rsidR="001D5A87" w:rsidRPr="00120BF1" w:rsidRDefault="001D5A87">
      <w:pPr>
        <w:rPr>
          <w:sz w:val="26"/>
          <w:szCs w:val="26"/>
          <w:lang w:val="de-DE"/>
        </w:rPr>
      </w:pPr>
    </w:p>
    <w:p w14:paraId="23749476" w14:textId="77777777" w:rsidR="001D5A87" w:rsidRPr="00120BF1" w:rsidRDefault="001D5A87">
      <w:pPr>
        <w:rPr>
          <w:sz w:val="26"/>
          <w:szCs w:val="26"/>
          <w:lang w:val="de-DE"/>
        </w:rPr>
      </w:pPr>
      <w:r w:rsidRPr="00120BF1">
        <w:rPr>
          <w:sz w:val="26"/>
          <w:szCs w:val="26"/>
          <w:lang w:val="de-DE"/>
        </w:rPr>
        <w:t>Marco Becker, Geschäftsführer der Immobilienfirma „Prome</w:t>
      </w:r>
      <w:r w:rsidR="005E7991" w:rsidRPr="00120BF1">
        <w:rPr>
          <w:sz w:val="26"/>
          <w:szCs w:val="26"/>
          <w:lang w:val="de-DE"/>
        </w:rPr>
        <w:t xml:space="preserve">theus Immobilière“, ist seit 1998 in der </w:t>
      </w:r>
      <w:r w:rsidR="006972D6" w:rsidRPr="00120BF1">
        <w:rPr>
          <w:sz w:val="26"/>
          <w:szCs w:val="26"/>
          <w:lang w:val="de-DE"/>
        </w:rPr>
        <w:t xml:space="preserve">Immobilienbranche tätig und wird uns einen tieferen Einblick </w:t>
      </w:r>
      <w:r w:rsidR="00A81D3E" w:rsidRPr="00120BF1">
        <w:rPr>
          <w:sz w:val="26"/>
          <w:szCs w:val="26"/>
          <w:lang w:val="de-DE"/>
        </w:rPr>
        <w:t xml:space="preserve">in die Wohnsituation Luxemburgs verschaffen. </w:t>
      </w:r>
    </w:p>
    <w:p w14:paraId="4A70346E" w14:textId="77777777" w:rsidR="00FE304F" w:rsidRPr="00120BF1" w:rsidRDefault="00FE304F">
      <w:pPr>
        <w:rPr>
          <w:sz w:val="26"/>
          <w:szCs w:val="26"/>
          <w:lang w:val="de-DE"/>
        </w:rPr>
      </w:pPr>
    </w:p>
    <w:p w14:paraId="4D983754" w14:textId="77777777" w:rsidR="00FE304F" w:rsidRPr="00120BF1" w:rsidRDefault="00990D1D">
      <w:pPr>
        <w:rPr>
          <w:sz w:val="26"/>
          <w:szCs w:val="26"/>
          <w:u w:val="single"/>
          <w:lang w:val="de-DE"/>
        </w:rPr>
      </w:pPr>
      <w:r w:rsidRPr="00120BF1">
        <w:rPr>
          <w:sz w:val="26"/>
          <w:szCs w:val="26"/>
          <w:u w:val="single"/>
          <w:lang w:val="de-DE"/>
        </w:rPr>
        <w:t>Luxemburg bietet vielen Ausländern Arbeit an. Wie kommt es, dass sie sich hier nicht niederlassen?</w:t>
      </w:r>
    </w:p>
    <w:p w14:paraId="7B2C1849" w14:textId="3621BEE8" w:rsidR="000F453F" w:rsidRPr="00120BF1" w:rsidRDefault="0078719D">
      <w:pPr>
        <w:rPr>
          <w:sz w:val="26"/>
          <w:szCs w:val="26"/>
          <w:lang w:val="de-DE"/>
        </w:rPr>
      </w:pPr>
      <w:r w:rsidRPr="00120BF1">
        <w:rPr>
          <w:sz w:val="26"/>
          <w:szCs w:val="26"/>
          <w:lang w:val="x-none"/>
        </w:rPr>
        <w:t>Die Immobilienpreise sind in Luxemburg über die Jahre viel zu teuer geworden. Im Vergleich zu den Nachbarländern liegen unsere Immobilienpreise</w:t>
      </w:r>
      <w:r w:rsidR="00915E15" w:rsidRPr="00120BF1">
        <w:rPr>
          <w:sz w:val="26"/>
          <w:szCs w:val="26"/>
          <w:lang w:val="de-DE"/>
        </w:rPr>
        <w:t xml:space="preserve"> im </w:t>
      </w:r>
      <w:r w:rsidR="003E7643" w:rsidRPr="00120BF1">
        <w:rPr>
          <w:sz w:val="26"/>
          <w:szCs w:val="26"/>
          <w:lang w:val="de-DE"/>
        </w:rPr>
        <w:t>D</w:t>
      </w:r>
      <w:r w:rsidR="00915E15" w:rsidRPr="00120BF1">
        <w:rPr>
          <w:sz w:val="26"/>
          <w:szCs w:val="26"/>
          <w:lang w:val="de-DE"/>
        </w:rPr>
        <w:t xml:space="preserve">urchschnitt </w:t>
      </w:r>
      <w:r w:rsidRPr="00120BF1">
        <w:rPr>
          <w:sz w:val="26"/>
          <w:szCs w:val="26"/>
          <w:lang w:val="x-none"/>
        </w:rPr>
        <w:t>50 bis sogar 100 % höher.</w:t>
      </w:r>
      <w:r w:rsidR="00061FAB" w:rsidRPr="00120BF1">
        <w:rPr>
          <w:sz w:val="26"/>
          <w:szCs w:val="26"/>
          <w:lang w:val="de-DE"/>
        </w:rPr>
        <w:t xml:space="preserve"> </w:t>
      </w:r>
      <w:r w:rsidR="00061FAB" w:rsidRPr="00120BF1">
        <w:rPr>
          <w:sz w:val="26"/>
          <w:szCs w:val="26"/>
          <w:lang w:val="de-DE"/>
        </w:rPr>
        <w:t xml:space="preserve">Trotz gut bezahlten Gehältern in Luxemburg, können die Grenzgänger es sich einfach nicht leisten hier zu wohnen. Da bevorzugen sie es täglich mehrere Stunden im Verkehr zu opfern und somit im billigeren Ausland zu wohnen. </w:t>
      </w:r>
      <w:r w:rsidR="00627E57" w:rsidRPr="00120BF1">
        <w:rPr>
          <w:sz w:val="26"/>
          <w:szCs w:val="26"/>
          <w:lang w:val="de-DE"/>
        </w:rPr>
        <w:t xml:space="preserve">In den gefragten Teilen Luxemburgs wie Belair, </w:t>
      </w:r>
      <w:r w:rsidR="00B25F5F" w:rsidRPr="00120BF1">
        <w:rPr>
          <w:sz w:val="26"/>
          <w:szCs w:val="26"/>
          <w:lang w:val="de-DE"/>
        </w:rPr>
        <w:t xml:space="preserve">Merl, </w:t>
      </w:r>
      <w:r w:rsidR="00627E57" w:rsidRPr="00120BF1">
        <w:rPr>
          <w:sz w:val="26"/>
          <w:szCs w:val="26"/>
          <w:lang w:val="de-DE"/>
        </w:rPr>
        <w:t>Cloche d’Or</w:t>
      </w:r>
      <w:r w:rsidR="00B25F5F" w:rsidRPr="00120BF1">
        <w:rPr>
          <w:sz w:val="26"/>
          <w:szCs w:val="26"/>
          <w:lang w:val="de-DE"/>
        </w:rPr>
        <w:t xml:space="preserve"> und Kirchberg liegen die Preise </w:t>
      </w:r>
      <w:r w:rsidR="00971CCC" w:rsidRPr="00120BF1">
        <w:rPr>
          <w:sz w:val="26"/>
          <w:szCs w:val="26"/>
          <w:lang w:val="de-DE"/>
        </w:rPr>
        <w:t xml:space="preserve">mittlerweile </w:t>
      </w:r>
      <w:r w:rsidR="00B25F5F" w:rsidRPr="00120BF1">
        <w:rPr>
          <w:sz w:val="26"/>
          <w:szCs w:val="26"/>
          <w:lang w:val="de-DE"/>
        </w:rPr>
        <w:t>pro Quadratmeter</w:t>
      </w:r>
      <w:r w:rsidR="00971CCC" w:rsidRPr="00120BF1">
        <w:rPr>
          <w:sz w:val="26"/>
          <w:szCs w:val="26"/>
          <w:lang w:val="de-DE"/>
        </w:rPr>
        <w:t xml:space="preserve"> zwischen 12.000 € und 15.000 </w:t>
      </w:r>
      <w:r w:rsidR="00FB1A50" w:rsidRPr="00120BF1">
        <w:rPr>
          <w:sz w:val="26"/>
          <w:szCs w:val="26"/>
          <w:lang w:val="de-DE"/>
        </w:rPr>
        <w:t xml:space="preserve">€, fast das doppelte wie in den </w:t>
      </w:r>
      <w:r w:rsidR="001803CD" w:rsidRPr="00120BF1">
        <w:rPr>
          <w:sz w:val="26"/>
          <w:szCs w:val="26"/>
          <w:lang w:val="de-DE"/>
        </w:rPr>
        <w:t>Hauptstädten</w:t>
      </w:r>
      <w:r w:rsidR="00F34B32" w:rsidRPr="00120BF1">
        <w:rPr>
          <w:sz w:val="26"/>
          <w:szCs w:val="26"/>
          <w:lang w:val="de-DE"/>
        </w:rPr>
        <w:t xml:space="preserve"> Berlin oder Brüssel</w:t>
      </w:r>
      <w:r w:rsidR="00FB1A50" w:rsidRPr="00120BF1">
        <w:rPr>
          <w:sz w:val="26"/>
          <w:szCs w:val="26"/>
          <w:lang w:val="de-DE"/>
        </w:rPr>
        <w:t xml:space="preserve">. </w:t>
      </w:r>
      <w:r w:rsidR="00F67149" w:rsidRPr="00120BF1">
        <w:rPr>
          <w:sz w:val="26"/>
          <w:szCs w:val="26"/>
          <w:lang w:val="de-DE"/>
        </w:rPr>
        <w:t xml:space="preserve">Um in Luxemburg erschwinglichere Preise zu finden, muss man </w:t>
      </w:r>
      <w:r w:rsidR="009F7EB3" w:rsidRPr="00120BF1">
        <w:rPr>
          <w:sz w:val="26"/>
          <w:szCs w:val="26"/>
          <w:lang w:val="de-DE"/>
        </w:rPr>
        <w:t>mindestens 60 Minuten in Richtung Norden fahren, das heißt zu</w:t>
      </w:r>
      <w:r w:rsidR="009E5D4E" w:rsidRPr="00120BF1">
        <w:rPr>
          <w:sz w:val="26"/>
          <w:szCs w:val="26"/>
          <w:lang w:val="de-DE"/>
        </w:rPr>
        <w:t>m</w:t>
      </w:r>
      <w:r w:rsidR="009F7EB3" w:rsidRPr="00120BF1">
        <w:rPr>
          <w:sz w:val="26"/>
          <w:szCs w:val="26"/>
          <w:lang w:val="de-DE"/>
        </w:rPr>
        <w:t xml:space="preserve"> Beispiel nach Weiswampach</w:t>
      </w:r>
      <w:r w:rsidR="00061FAB" w:rsidRPr="00120BF1">
        <w:rPr>
          <w:sz w:val="26"/>
          <w:szCs w:val="26"/>
          <w:lang w:val="de-DE"/>
        </w:rPr>
        <w:t xml:space="preserve">. </w:t>
      </w:r>
    </w:p>
    <w:p w14:paraId="0EE5A171" w14:textId="77777777" w:rsidR="00D22526" w:rsidRPr="00120BF1" w:rsidRDefault="00D22526">
      <w:pPr>
        <w:rPr>
          <w:sz w:val="26"/>
          <w:szCs w:val="26"/>
          <w:lang w:val="de-DE"/>
        </w:rPr>
      </w:pPr>
    </w:p>
    <w:p w14:paraId="1A6F2DEA" w14:textId="77777777" w:rsidR="00D22526" w:rsidRPr="00120BF1" w:rsidRDefault="00D21469">
      <w:pPr>
        <w:rPr>
          <w:sz w:val="26"/>
          <w:szCs w:val="26"/>
          <w:u w:val="single"/>
          <w:lang w:val="x-none"/>
        </w:rPr>
      </w:pPr>
      <w:r w:rsidRPr="00120BF1">
        <w:rPr>
          <w:sz w:val="26"/>
          <w:szCs w:val="26"/>
          <w:u w:val="single"/>
          <w:lang w:val="de-DE"/>
        </w:rPr>
        <w:t>Wieso sind die Immobilienpreise denn so hoch?</w:t>
      </w:r>
    </w:p>
    <w:p w14:paraId="364136E3" w14:textId="77777777" w:rsidR="00D21469" w:rsidRPr="00120BF1" w:rsidRDefault="001D3B15">
      <w:pPr>
        <w:rPr>
          <w:sz w:val="26"/>
          <w:szCs w:val="26"/>
          <w:lang w:val="de-DE"/>
        </w:rPr>
      </w:pPr>
      <w:r w:rsidRPr="00120BF1">
        <w:rPr>
          <w:sz w:val="26"/>
          <w:szCs w:val="26"/>
          <w:lang w:val="x-none"/>
        </w:rPr>
        <w:t xml:space="preserve">Wir haben in Luxemburg eine zu große Nachfrage und nicht genügend Angebote. Es stehen nur wenige Grundstücke zur Verfügung, weil die Besitzer es meistens bevorzugen </w:t>
      </w:r>
      <w:r w:rsidRPr="00120BF1">
        <w:rPr>
          <w:sz w:val="26"/>
          <w:szCs w:val="26"/>
          <w:lang w:val="de-DE"/>
        </w:rPr>
        <w:t>ihre Ländereien</w:t>
      </w:r>
      <w:r w:rsidRPr="00120BF1">
        <w:rPr>
          <w:sz w:val="26"/>
          <w:szCs w:val="26"/>
          <w:lang w:val="x-none"/>
        </w:rPr>
        <w:t xml:space="preserve"> an die folgenden Generationen</w:t>
      </w:r>
      <w:r w:rsidR="0042434C" w:rsidRPr="00120BF1">
        <w:rPr>
          <w:sz w:val="26"/>
          <w:szCs w:val="26"/>
          <w:lang w:val="de-DE"/>
        </w:rPr>
        <w:t xml:space="preserve"> in der Familie</w:t>
      </w:r>
      <w:r w:rsidRPr="00120BF1">
        <w:rPr>
          <w:sz w:val="26"/>
          <w:szCs w:val="26"/>
          <w:lang w:val="x-none"/>
        </w:rPr>
        <w:t xml:space="preserve"> weiter zu reichen</w:t>
      </w:r>
      <w:r w:rsidRPr="00120BF1">
        <w:rPr>
          <w:sz w:val="26"/>
          <w:szCs w:val="26"/>
          <w:lang w:val="de-DE"/>
        </w:rPr>
        <w:t>.</w:t>
      </w:r>
    </w:p>
    <w:p w14:paraId="7EE363E0" w14:textId="77777777" w:rsidR="0042434C" w:rsidRPr="00120BF1" w:rsidRDefault="005B1F22">
      <w:pPr>
        <w:rPr>
          <w:sz w:val="26"/>
          <w:szCs w:val="26"/>
          <w:lang w:val="de-DE"/>
        </w:rPr>
      </w:pPr>
      <w:r w:rsidRPr="00120BF1">
        <w:rPr>
          <w:sz w:val="26"/>
          <w:szCs w:val="26"/>
          <w:lang w:val="x-none"/>
        </w:rPr>
        <w:t xml:space="preserve">Die Luxemburger Baupolitik hat hier meiner Meinung nach versagt. Die Verwaltungsverfahren sind bei uns viel zu kompliziert und langsam. Um ein Projekt zu genehmigen müssen die Gemeinden und der </w:t>
      </w:r>
      <w:r w:rsidR="00740DCD" w:rsidRPr="00120BF1">
        <w:rPr>
          <w:sz w:val="26"/>
          <w:szCs w:val="26"/>
          <w:lang w:val="de-DE"/>
        </w:rPr>
        <w:t>Staat</w:t>
      </w:r>
      <w:r w:rsidRPr="00120BF1">
        <w:rPr>
          <w:sz w:val="26"/>
          <w:szCs w:val="26"/>
          <w:lang w:val="x-none"/>
        </w:rPr>
        <w:t xml:space="preserve"> ein</w:t>
      </w:r>
      <w:r w:rsidR="00740DCD" w:rsidRPr="00120BF1">
        <w:rPr>
          <w:sz w:val="26"/>
          <w:szCs w:val="26"/>
          <w:lang w:val="de-DE"/>
        </w:rPr>
        <w:t>en</w:t>
      </w:r>
      <w:r w:rsidRPr="00120BF1">
        <w:rPr>
          <w:sz w:val="26"/>
          <w:szCs w:val="26"/>
          <w:lang w:val="x-none"/>
        </w:rPr>
        <w:t xml:space="preserve"> allgemein</w:t>
      </w:r>
      <w:r w:rsidR="00740DCD" w:rsidRPr="00120BF1">
        <w:rPr>
          <w:sz w:val="26"/>
          <w:szCs w:val="26"/>
          <w:lang w:val="de-DE"/>
        </w:rPr>
        <w:t>en</w:t>
      </w:r>
      <w:r w:rsidRPr="00120BF1">
        <w:rPr>
          <w:sz w:val="26"/>
          <w:szCs w:val="26"/>
          <w:lang w:val="x-none"/>
        </w:rPr>
        <w:t xml:space="preserve"> Bebauungsplan ausarbeiten</w:t>
      </w:r>
      <w:r w:rsidRPr="00120BF1">
        <w:rPr>
          <w:sz w:val="26"/>
          <w:szCs w:val="26"/>
          <w:lang w:val="de-DE"/>
        </w:rPr>
        <w:t>, w</w:t>
      </w:r>
      <w:r w:rsidRPr="00120BF1">
        <w:rPr>
          <w:sz w:val="26"/>
          <w:szCs w:val="26"/>
          <w:lang w:val="x-none"/>
        </w:rPr>
        <w:t>as sehr zeitaufwändig ist.</w:t>
      </w:r>
      <w:r w:rsidR="00396E02" w:rsidRPr="00120BF1">
        <w:rPr>
          <w:sz w:val="26"/>
          <w:szCs w:val="26"/>
          <w:lang w:val="de-DE"/>
        </w:rPr>
        <w:t xml:space="preserve"> </w:t>
      </w:r>
      <w:r w:rsidR="00396E02" w:rsidRPr="00120BF1">
        <w:rPr>
          <w:sz w:val="26"/>
          <w:szCs w:val="26"/>
          <w:lang w:val="x-none"/>
        </w:rPr>
        <w:t>Da</w:t>
      </w:r>
      <w:r w:rsidR="007F54E9" w:rsidRPr="00120BF1">
        <w:rPr>
          <w:sz w:val="26"/>
          <w:szCs w:val="26"/>
          <w:lang w:val="de-DE"/>
        </w:rPr>
        <w:t>nach</w:t>
      </w:r>
      <w:r w:rsidR="00396E02" w:rsidRPr="00120BF1">
        <w:rPr>
          <w:sz w:val="26"/>
          <w:szCs w:val="26"/>
          <w:lang w:val="x-none"/>
        </w:rPr>
        <w:t xml:space="preserve"> muss der Entwickler auf dieser Basis e</w:t>
      </w:r>
      <w:r w:rsidR="00396E02" w:rsidRPr="00120BF1">
        <w:rPr>
          <w:sz w:val="26"/>
          <w:szCs w:val="26"/>
          <w:lang w:val="de-DE"/>
        </w:rPr>
        <w:t>inen Antrag</w:t>
      </w:r>
      <w:r w:rsidR="00D972D4" w:rsidRPr="00120BF1">
        <w:rPr>
          <w:sz w:val="26"/>
          <w:szCs w:val="26"/>
          <w:lang w:val="de-DE"/>
        </w:rPr>
        <w:t xml:space="preserve"> auf einen Teilbebauungsplan bei der G</w:t>
      </w:r>
      <w:r w:rsidR="007F54E9" w:rsidRPr="00120BF1">
        <w:rPr>
          <w:sz w:val="26"/>
          <w:szCs w:val="26"/>
          <w:lang w:val="de-DE"/>
        </w:rPr>
        <w:t xml:space="preserve">emeinde beantragen. </w:t>
      </w:r>
      <w:r w:rsidR="00D279B3" w:rsidRPr="00120BF1">
        <w:rPr>
          <w:sz w:val="26"/>
          <w:szCs w:val="26"/>
          <w:lang w:val="x-none"/>
        </w:rPr>
        <w:t xml:space="preserve">Die ganze Prozedur kann Jahre dauern bevor man überhaupt eine Baugenehmigung bekommt. </w:t>
      </w:r>
      <w:r w:rsidR="00B71430" w:rsidRPr="00120BF1">
        <w:rPr>
          <w:sz w:val="26"/>
          <w:szCs w:val="26"/>
          <w:lang w:val="de-DE"/>
        </w:rPr>
        <w:t xml:space="preserve">Dazu </w:t>
      </w:r>
      <w:r w:rsidR="0012378E" w:rsidRPr="00120BF1">
        <w:rPr>
          <w:sz w:val="26"/>
          <w:szCs w:val="26"/>
          <w:lang w:val="x-none"/>
        </w:rPr>
        <w:t>muss man die Lohnkosten, die Materialkosten und die strengen Baunormen rechnen, die in Luxemburg sehr hoch sind</w:t>
      </w:r>
      <w:r w:rsidR="0012378E" w:rsidRPr="00120BF1">
        <w:rPr>
          <w:sz w:val="26"/>
          <w:szCs w:val="26"/>
          <w:lang w:val="de-DE"/>
        </w:rPr>
        <w:t xml:space="preserve">. </w:t>
      </w:r>
    </w:p>
    <w:p w14:paraId="747B782A" w14:textId="77777777" w:rsidR="00B71430" w:rsidRPr="00120BF1" w:rsidRDefault="00B71430">
      <w:pPr>
        <w:rPr>
          <w:sz w:val="26"/>
          <w:szCs w:val="26"/>
          <w:lang w:val="x-none"/>
        </w:rPr>
      </w:pPr>
      <w:r w:rsidRPr="00120BF1">
        <w:rPr>
          <w:sz w:val="26"/>
          <w:szCs w:val="26"/>
          <w:lang w:val="x-none"/>
        </w:rPr>
        <w:t xml:space="preserve">Kein Wunder, dass die Wohnkosten immer höher werden und immer weniger Menschen sich ein Leben </w:t>
      </w:r>
      <w:r w:rsidRPr="00120BF1">
        <w:rPr>
          <w:sz w:val="26"/>
          <w:szCs w:val="26"/>
          <w:lang w:val="de-DE"/>
        </w:rPr>
        <w:t xml:space="preserve">hier </w:t>
      </w:r>
      <w:r w:rsidRPr="00120BF1">
        <w:rPr>
          <w:sz w:val="26"/>
          <w:szCs w:val="26"/>
          <w:lang w:val="x-none"/>
        </w:rPr>
        <w:t>leisten können.</w:t>
      </w:r>
    </w:p>
    <w:p w14:paraId="3FBDE3C3" w14:textId="77777777" w:rsidR="0014217F" w:rsidRPr="00120BF1" w:rsidRDefault="0014217F">
      <w:pPr>
        <w:rPr>
          <w:sz w:val="26"/>
          <w:szCs w:val="26"/>
          <w:lang w:val="x-none"/>
        </w:rPr>
      </w:pPr>
    </w:p>
    <w:p w14:paraId="72D77718" w14:textId="77777777" w:rsidR="0014217F" w:rsidRPr="00120BF1" w:rsidRDefault="0014217F">
      <w:pPr>
        <w:rPr>
          <w:sz w:val="26"/>
          <w:szCs w:val="26"/>
          <w:u w:val="single"/>
          <w:lang w:val="x-none"/>
        </w:rPr>
      </w:pPr>
      <w:r w:rsidRPr="00120BF1">
        <w:rPr>
          <w:sz w:val="26"/>
          <w:szCs w:val="26"/>
          <w:u w:val="single"/>
          <w:lang w:val="x-none"/>
        </w:rPr>
        <w:lastRenderedPageBreak/>
        <w:t xml:space="preserve">Wir glauben </w:t>
      </w:r>
      <w:r w:rsidR="00AC5D16" w:rsidRPr="00120BF1">
        <w:rPr>
          <w:sz w:val="26"/>
          <w:szCs w:val="26"/>
          <w:u w:val="single"/>
          <w:lang w:val="de-DE"/>
        </w:rPr>
        <w:t>S</w:t>
      </w:r>
      <w:r w:rsidRPr="00120BF1">
        <w:rPr>
          <w:sz w:val="26"/>
          <w:szCs w:val="26"/>
          <w:u w:val="single"/>
          <w:lang w:val="x-none"/>
        </w:rPr>
        <w:t>ie sieht die Zukunft in dieser Branche aus?</w:t>
      </w:r>
    </w:p>
    <w:p w14:paraId="0C308B23" w14:textId="77777777" w:rsidR="00C90070" w:rsidRDefault="00AC5D16">
      <w:pPr>
        <w:rPr>
          <w:sz w:val="26"/>
          <w:szCs w:val="26"/>
          <w:lang w:val="de-DE"/>
        </w:rPr>
      </w:pPr>
      <w:r w:rsidRPr="00120BF1">
        <w:rPr>
          <w:sz w:val="26"/>
          <w:szCs w:val="26"/>
          <w:lang w:val="x-none"/>
        </w:rPr>
        <w:t xml:space="preserve">Solange in der Luxemburger </w:t>
      </w:r>
      <w:r w:rsidR="00A822EF" w:rsidRPr="00120BF1">
        <w:rPr>
          <w:sz w:val="26"/>
          <w:szCs w:val="26"/>
          <w:lang w:val="de-DE"/>
        </w:rPr>
        <w:t>Wohnp</w:t>
      </w:r>
      <w:r w:rsidRPr="00120BF1">
        <w:rPr>
          <w:sz w:val="26"/>
          <w:szCs w:val="26"/>
          <w:lang w:val="x-none"/>
        </w:rPr>
        <w:t>olitik keine effektiven Veränderungen vorgenommen werden, werden die Preise kaum sinken.</w:t>
      </w:r>
      <w:r w:rsidR="00A822EF" w:rsidRPr="00120BF1">
        <w:rPr>
          <w:sz w:val="26"/>
          <w:szCs w:val="26"/>
          <w:lang w:val="de-DE"/>
        </w:rPr>
        <w:t xml:space="preserve"> </w:t>
      </w:r>
      <w:r w:rsidR="00B32C93">
        <w:rPr>
          <w:sz w:val="26"/>
          <w:szCs w:val="26"/>
          <w:lang w:val="de-DE"/>
        </w:rPr>
        <w:t xml:space="preserve">Die Besteuerung der nicht bebauten Grundstücke, die die Regierung einführen will, ist keine Lösung um die Preiserhöhung der Immobilien zu stoppen, wenn man sieht dass die Immobilienpreise sich in den letzten 10 Jahren fast verdoppelt haben. </w:t>
      </w:r>
      <w:r w:rsidR="00A822EF" w:rsidRPr="00120BF1">
        <w:rPr>
          <w:sz w:val="26"/>
          <w:szCs w:val="26"/>
          <w:lang w:val="x-none"/>
        </w:rPr>
        <w:t>Sogar einheimische Luxemburger sind gezwungen ins nah</w:t>
      </w:r>
      <w:r w:rsidR="004B6F24" w:rsidRPr="00120BF1">
        <w:rPr>
          <w:sz w:val="26"/>
          <w:szCs w:val="26"/>
          <w:lang w:val="de-DE"/>
        </w:rPr>
        <w:t>e</w:t>
      </w:r>
      <w:r w:rsidR="00A822EF" w:rsidRPr="00120BF1">
        <w:rPr>
          <w:sz w:val="26"/>
          <w:szCs w:val="26"/>
          <w:lang w:val="x-none"/>
        </w:rPr>
        <w:t xml:space="preserve"> Ausland zu ziehen, wo die Preise viel tiefer </w:t>
      </w:r>
      <w:r w:rsidR="004B6F24" w:rsidRPr="00120BF1">
        <w:rPr>
          <w:sz w:val="26"/>
          <w:szCs w:val="26"/>
          <w:lang w:val="de-DE"/>
        </w:rPr>
        <w:t xml:space="preserve">liegen. </w:t>
      </w:r>
      <w:r w:rsidR="003276AF" w:rsidRPr="00120BF1">
        <w:rPr>
          <w:sz w:val="26"/>
          <w:szCs w:val="26"/>
          <w:lang w:val="de-DE"/>
        </w:rPr>
        <w:t xml:space="preserve">Trotz </w:t>
      </w:r>
      <w:r w:rsidR="004A00AC" w:rsidRPr="00120BF1">
        <w:rPr>
          <w:sz w:val="26"/>
          <w:szCs w:val="26"/>
          <w:lang w:val="de-DE"/>
        </w:rPr>
        <w:t xml:space="preserve">der vielen Versprechen der Politiker während der Wahlen, </w:t>
      </w:r>
      <w:r w:rsidR="00004FAD" w:rsidRPr="00120BF1">
        <w:rPr>
          <w:sz w:val="26"/>
          <w:szCs w:val="26"/>
          <w:lang w:val="de-DE"/>
        </w:rPr>
        <w:t>sind keine Veränderungen in naher Zukunft in Sicht. Der politische Willen ist einfach nicht vorhanden.</w:t>
      </w:r>
      <w:r w:rsidR="00C90070">
        <w:rPr>
          <w:sz w:val="26"/>
          <w:szCs w:val="26"/>
          <w:lang w:val="de-DE"/>
        </w:rPr>
        <w:t xml:space="preserve"> </w:t>
      </w:r>
    </w:p>
    <w:p w14:paraId="4F00C9F4" w14:textId="4A7F2EBB" w:rsidR="00AC5D16" w:rsidRDefault="00F371C8">
      <w:pPr>
        <w:rPr>
          <w:sz w:val="26"/>
          <w:szCs w:val="26"/>
          <w:lang w:val="de-DE"/>
        </w:rPr>
      </w:pPr>
      <w:r w:rsidRPr="00120BF1">
        <w:rPr>
          <w:sz w:val="26"/>
          <w:szCs w:val="26"/>
          <w:lang w:val="de-DE"/>
        </w:rPr>
        <w:t xml:space="preserve">Wenn </w:t>
      </w:r>
      <w:r w:rsidR="006C3C13" w:rsidRPr="00120BF1">
        <w:rPr>
          <w:sz w:val="26"/>
          <w:szCs w:val="26"/>
          <w:lang w:val="de-DE"/>
        </w:rPr>
        <w:t>es so weiter geh</w:t>
      </w:r>
      <w:r w:rsidR="001F33F4">
        <w:rPr>
          <w:sz w:val="26"/>
          <w:szCs w:val="26"/>
          <w:lang w:val="de-DE"/>
        </w:rPr>
        <w:t>en wird</w:t>
      </w:r>
      <w:r w:rsidR="006C3C13" w:rsidRPr="00120BF1">
        <w:rPr>
          <w:sz w:val="26"/>
          <w:szCs w:val="26"/>
          <w:lang w:val="de-DE"/>
        </w:rPr>
        <w:t>,</w:t>
      </w:r>
      <w:r w:rsidR="001F33F4">
        <w:rPr>
          <w:sz w:val="26"/>
          <w:szCs w:val="26"/>
          <w:lang w:val="de-DE"/>
        </w:rPr>
        <w:t xml:space="preserve"> </w:t>
      </w:r>
      <w:r w:rsidR="006C3C13" w:rsidRPr="00120BF1">
        <w:rPr>
          <w:sz w:val="26"/>
          <w:szCs w:val="26"/>
          <w:lang w:val="de-DE"/>
        </w:rPr>
        <w:t xml:space="preserve">dann </w:t>
      </w:r>
      <w:r w:rsidR="00120BF1" w:rsidRPr="00120BF1">
        <w:rPr>
          <w:sz w:val="26"/>
          <w:szCs w:val="26"/>
          <w:lang w:val="de-DE"/>
        </w:rPr>
        <w:t>wird</w:t>
      </w:r>
      <w:r w:rsidR="006C3C13" w:rsidRPr="00120BF1">
        <w:rPr>
          <w:sz w:val="26"/>
          <w:szCs w:val="26"/>
          <w:lang w:val="de-DE"/>
        </w:rPr>
        <w:t xml:space="preserve"> das Wohnen in Luxemburg nur der Eliteklasse </w:t>
      </w:r>
      <w:r w:rsidR="00120BF1" w:rsidRPr="00120BF1">
        <w:rPr>
          <w:sz w:val="26"/>
          <w:szCs w:val="26"/>
          <w:lang w:val="de-DE"/>
        </w:rPr>
        <w:t>gewährt</w:t>
      </w:r>
      <w:r w:rsidR="00A521DF">
        <w:rPr>
          <w:sz w:val="26"/>
          <w:szCs w:val="26"/>
          <w:lang w:val="de-DE"/>
        </w:rPr>
        <w:t xml:space="preserve"> sein. </w:t>
      </w:r>
    </w:p>
    <w:p w14:paraId="0C268702" w14:textId="3D16116C" w:rsidR="00977A3C" w:rsidRDefault="00977A3C">
      <w:pPr>
        <w:rPr>
          <w:sz w:val="26"/>
          <w:szCs w:val="26"/>
          <w:lang w:val="de-DE"/>
        </w:rPr>
      </w:pPr>
    </w:p>
    <w:p w14:paraId="12A730D5" w14:textId="680C0FEF" w:rsidR="00977A3C" w:rsidRPr="00120BF1" w:rsidRDefault="007A657D">
      <w:pPr>
        <w:rPr>
          <w:sz w:val="26"/>
          <w:szCs w:val="26"/>
          <w:lang w:val="de-DE"/>
        </w:rPr>
      </w:pPr>
      <w:r>
        <w:rPr>
          <w:sz w:val="26"/>
          <w:szCs w:val="26"/>
          <w:lang w:val="de-DE"/>
        </w:rPr>
        <w:t xml:space="preserve">Laura Becker 2A </w:t>
      </w:r>
    </w:p>
    <w:p w14:paraId="6874E974" w14:textId="77777777" w:rsidR="001A51C7" w:rsidRPr="00120BF1" w:rsidRDefault="001A51C7">
      <w:pPr>
        <w:rPr>
          <w:sz w:val="26"/>
          <w:szCs w:val="26"/>
          <w:lang w:val="x-none"/>
        </w:rPr>
      </w:pPr>
    </w:p>
    <w:p w14:paraId="682CE82C" w14:textId="64F955D5" w:rsidR="001A51C7" w:rsidRPr="00120BF1" w:rsidRDefault="001A51C7">
      <w:pPr>
        <w:rPr>
          <w:sz w:val="26"/>
          <w:szCs w:val="26"/>
          <w:lang w:val="de-DE"/>
        </w:rPr>
      </w:pPr>
    </w:p>
    <w:sectPr w:rsidR="001A51C7" w:rsidRPr="00120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0A"/>
    <w:rsid w:val="00004FAD"/>
    <w:rsid w:val="00061FAB"/>
    <w:rsid w:val="000677A6"/>
    <w:rsid w:val="000F453F"/>
    <w:rsid w:val="001200C9"/>
    <w:rsid w:val="00120BF1"/>
    <w:rsid w:val="0012378E"/>
    <w:rsid w:val="0014217F"/>
    <w:rsid w:val="00163EB7"/>
    <w:rsid w:val="001803CD"/>
    <w:rsid w:val="001A16EC"/>
    <w:rsid w:val="001A51C7"/>
    <w:rsid w:val="001D3B15"/>
    <w:rsid w:val="001D5A87"/>
    <w:rsid w:val="001F33F4"/>
    <w:rsid w:val="003276AF"/>
    <w:rsid w:val="00396E02"/>
    <w:rsid w:val="003E7643"/>
    <w:rsid w:val="0042434C"/>
    <w:rsid w:val="004A00AC"/>
    <w:rsid w:val="004B6F24"/>
    <w:rsid w:val="005062BC"/>
    <w:rsid w:val="005B1F22"/>
    <w:rsid w:val="005E7991"/>
    <w:rsid w:val="00622F83"/>
    <w:rsid w:val="00627E57"/>
    <w:rsid w:val="00675C0B"/>
    <w:rsid w:val="00685EF8"/>
    <w:rsid w:val="006972D6"/>
    <w:rsid w:val="006C3C13"/>
    <w:rsid w:val="00716AE4"/>
    <w:rsid w:val="00733011"/>
    <w:rsid w:val="00740DCD"/>
    <w:rsid w:val="0078719D"/>
    <w:rsid w:val="007A657D"/>
    <w:rsid w:val="007F54E9"/>
    <w:rsid w:val="00812B0A"/>
    <w:rsid w:val="00840282"/>
    <w:rsid w:val="008F66EA"/>
    <w:rsid w:val="00915E15"/>
    <w:rsid w:val="009246A7"/>
    <w:rsid w:val="00927319"/>
    <w:rsid w:val="009345C4"/>
    <w:rsid w:val="00971CCC"/>
    <w:rsid w:val="00977A3C"/>
    <w:rsid w:val="00990D1D"/>
    <w:rsid w:val="009E5D4E"/>
    <w:rsid w:val="009F7EB3"/>
    <w:rsid w:val="00A521DF"/>
    <w:rsid w:val="00A81D3E"/>
    <w:rsid w:val="00A822EF"/>
    <w:rsid w:val="00AC5D16"/>
    <w:rsid w:val="00AF7A7F"/>
    <w:rsid w:val="00B25F5F"/>
    <w:rsid w:val="00B32C93"/>
    <w:rsid w:val="00B71430"/>
    <w:rsid w:val="00B8668F"/>
    <w:rsid w:val="00BA03A0"/>
    <w:rsid w:val="00BA5BC9"/>
    <w:rsid w:val="00BB5B32"/>
    <w:rsid w:val="00C90070"/>
    <w:rsid w:val="00C93E2E"/>
    <w:rsid w:val="00CC0D1B"/>
    <w:rsid w:val="00D21469"/>
    <w:rsid w:val="00D22526"/>
    <w:rsid w:val="00D279B3"/>
    <w:rsid w:val="00D972D4"/>
    <w:rsid w:val="00E57322"/>
    <w:rsid w:val="00F34B32"/>
    <w:rsid w:val="00F371C8"/>
    <w:rsid w:val="00F67149"/>
    <w:rsid w:val="00FB1A50"/>
    <w:rsid w:val="00FE304F"/>
    <w:rsid w:val="00FF5668"/>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694CF17E"/>
  <w15:chartTrackingRefBased/>
  <w15:docId w15:val="{8ACDA943-662E-E940-97D2-8379693F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3082</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Laura (LRSL)</dc:creator>
  <cp:keywords/>
  <dc:description/>
  <cp:lastModifiedBy>BECKER Laura (LRSL)</cp:lastModifiedBy>
  <cp:revision>2</cp:revision>
  <dcterms:created xsi:type="dcterms:W3CDTF">2021-01-31T15:11:00Z</dcterms:created>
  <dcterms:modified xsi:type="dcterms:W3CDTF">2021-01-31T15:11:00Z</dcterms:modified>
</cp:coreProperties>
</file>