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7C1E7" w14:textId="62CBF2DA" w:rsidR="001E22B2" w:rsidRDefault="61DC1B91">
      <w:r>
        <w:t>Wohnen in Luxemburg</w:t>
      </w:r>
    </w:p>
    <w:p w14:paraId="71D16B81" w14:textId="77777777" w:rsidR="00A56B9D" w:rsidRDefault="00A56B9D" w:rsidP="4B550C81">
      <w:bookmarkStart w:id="0" w:name="_GoBack"/>
      <w:bookmarkEnd w:id="0"/>
    </w:p>
    <w:p w14:paraId="106DE6C9" w14:textId="2A2D7942" w:rsidR="00A56B9D" w:rsidRPr="00A56B9D" w:rsidRDefault="00A56B9D" w:rsidP="4B550C81">
      <w:pPr>
        <w:rPr>
          <w:b/>
          <w:sz w:val="28"/>
          <w:szCs w:val="28"/>
        </w:rPr>
      </w:pPr>
      <w:r w:rsidRPr="00A56B9D">
        <w:rPr>
          <w:b/>
          <w:sz w:val="28"/>
          <w:szCs w:val="28"/>
        </w:rPr>
        <w:t xml:space="preserve">Mein ganz persönliches </w:t>
      </w:r>
      <w:proofErr w:type="spellStart"/>
      <w:r w:rsidRPr="00A56B9D">
        <w:rPr>
          <w:b/>
          <w:sz w:val="28"/>
          <w:szCs w:val="28"/>
        </w:rPr>
        <w:t>Erdhaus</w:t>
      </w:r>
      <w:proofErr w:type="spellEnd"/>
    </w:p>
    <w:p w14:paraId="79D1C435" w14:textId="77777777" w:rsidR="00A56B9D" w:rsidRDefault="00A56B9D" w:rsidP="4B550C81"/>
    <w:p w14:paraId="7D69D868" w14:textId="633B6D02" w:rsidR="64B9C311" w:rsidRDefault="64B9C311" w:rsidP="4B550C81">
      <w:r>
        <w:t>Wenn man über ein neues Haus nachdenkt, s</w:t>
      </w:r>
      <w:r w:rsidR="00F60AA6">
        <w:t xml:space="preserve">ollte man sich auch </w:t>
      </w:r>
      <w:r>
        <w:t>die Frage</w:t>
      </w:r>
      <w:r w:rsidR="00F60AA6">
        <w:t xml:space="preserve"> stellen</w:t>
      </w:r>
      <w:r w:rsidR="005A498E">
        <w:t>,</w:t>
      </w:r>
      <w:r>
        <w:t xml:space="preserve"> wie man dabei die Umwelt am besten sch</w:t>
      </w:r>
      <w:r w:rsidR="1A726CE4">
        <w:t>ützen kann und sie nicht zu sehr belaste</w:t>
      </w:r>
      <w:r w:rsidR="42E12855">
        <w:t xml:space="preserve">t. Die erste </w:t>
      </w:r>
      <w:r w:rsidR="4A323CDA">
        <w:t>Möglichkeit,</w:t>
      </w:r>
      <w:r w:rsidR="42E12855">
        <w:t xml:space="preserve"> an die man denkt, wäre höchstwahrscheinlich d</w:t>
      </w:r>
      <w:r w:rsidR="43430565">
        <w:t xml:space="preserve">as Passivhaus. </w:t>
      </w:r>
      <w:r w:rsidR="64066C26">
        <w:t>In Luxemburg ist es zwar seit 2017 keine Pflicht mehr</w:t>
      </w:r>
      <w:r w:rsidR="00F60AA6">
        <w:t>,</w:t>
      </w:r>
      <w:r w:rsidR="64066C26">
        <w:t xml:space="preserve"> nur noch Passivhäuser zu bauen, all</w:t>
      </w:r>
      <w:r w:rsidR="03B2C5A8">
        <w:t xml:space="preserve">erdings steigt die </w:t>
      </w:r>
      <w:r w:rsidR="696BCEA4">
        <w:t>Tendenz Richtung</w:t>
      </w:r>
      <w:r w:rsidR="03B2C5A8">
        <w:t xml:space="preserve"> Passi</w:t>
      </w:r>
      <w:r w:rsidR="0F96FDD2">
        <w:t>v</w:t>
      </w:r>
      <w:r w:rsidR="03B2C5A8">
        <w:t>haus immer</w:t>
      </w:r>
      <w:r w:rsidR="00F60AA6">
        <w:t xml:space="preserve"> weiter</w:t>
      </w:r>
      <w:r w:rsidR="42EB94E8">
        <w:t>.</w:t>
      </w:r>
      <w:r w:rsidR="07058989">
        <w:t xml:space="preserve"> Passivhäuser haben allerdings einen großen Nachteil</w:t>
      </w:r>
      <w:r w:rsidR="00F60AA6">
        <w:t>:</w:t>
      </w:r>
      <w:r w:rsidR="07058989">
        <w:t xml:space="preserve"> </w:t>
      </w:r>
      <w:r w:rsidR="00F60AA6">
        <w:t>M</w:t>
      </w:r>
      <w:r w:rsidR="07058989">
        <w:t>an hat keine variable Temperatur im Haus</w:t>
      </w:r>
      <w:r w:rsidR="00F60AA6">
        <w:t>,</w:t>
      </w:r>
      <w:r w:rsidR="10141C70">
        <w:t xml:space="preserve"> da die Temperatur sich selbst regulier</w:t>
      </w:r>
      <w:r w:rsidR="00F60AA6">
        <w:t>t</w:t>
      </w:r>
      <w:r w:rsidR="10141C70">
        <w:t>. Würde man eingreifen und zum Beispiel ein Fenster öffnen</w:t>
      </w:r>
      <w:r w:rsidR="00F60AA6">
        <w:t>,</w:t>
      </w:r>
      <w:r w:rsidR="10141C70">
        <w:t xml:space="preserve"> würde </w:t>
      </w:r>
      <w:r w:rsidR="00F60AA6">
        <w:t xml:space="preserve">dadurch </w:t>
      </w:r>
      <w:r w:rsidR="2B4E0E3F">
        <w:t>Energie verschwende</w:t>
      </w:r>
      <w:r w:rsidR="00F60AA6">
        <w:t>t</w:t>
      </w:r>
      <w:r w:rsidR="2B4E0E3F">
        <w:t>.</w:t>
      </w:r>
      <w:r w:rsidR="63A1C684">
        <w:t xml:space="preserve"> Ein weiterer </w:t>
      </w:r>
      <w:r w:rsidR="7B3287EA">
        <w:t>Nachteil des Passivhauses ist, dass die kontrollierte Wohnraum</w:t>
      </w:r>
      <w:r w:rsidR="00F60AA6">
        <w:t>-</w:t>
      </w:r>
      <w:r w:rsidR="7B3287EA">
        <w:t xml:space="preserve">Lüftung oftmals trockene </w:t>
      </w:r>
      <w:r w:rsidR="462067C2">
        <w:t>Luft erzeugt.</w:t>
      </w:r>
      <w:r w:rsidR="1C98DA2D">
        <w:t xml:space="preserve"> </w:t>
      </w:r>
    </w:p>
    <w:p w14:paraId="78D5B5FB" w14:textId="77777777" w:rsidR="00F60AA6" w:rsidRDefault="1C98DA2D" w:rsidP="3BD8D7FD">
      <w:pPr>
        <w:rPr>
          <w:rFonts w:ascii="Calibri" w:eastAsia="Calibri" w:hAnsi="Calibri" w:cs="Calibri"/>
          <w:color w:val="202122"/>
          <w:sz w:val="21"/>
          <w:szCs w:val="21"/>
        </w:rPr>
      </w:pPr>
      <w:r>
        <w:t xml:space="preserve">Eine einfache und zudem viel billigere Möglichkeit wäre das sogenannte </w:t>
      </w:r>
      <w:proofErr w:type="spellStart"/>
      <w:r>
        <w:t>Erdhaus</w:t>
      </w:r>
      <w:proofErr w:type="spellEnd"/>
      <w:r w:rsidR="00F60AA6">
        <w:t>,</w:t>
      </w:r>
      <w:r w:rsidR="3B9165DD">
        <w:t xml:space="preserve"> das vor allem in Island weit verbreitet ist</w:t>
      </w:r>
      <w:r w:rsidR="09EB11E6">
        <w:t xml:space="preserve">. </w:t>
      </w:r>
      <w:r w:rsidR="00F60AA6">
        <w:t>Erdhäuser</w:t>
      </w:r>
      <w:r w:rsidR="09EB11E6">
        <w:t xml:space="preserve"> sind </w:t>
      </w:r>
      <w:r w:rsidR="00F60AA6">
        <w:t xml:space="preserve">aber auch </w:t>
      </w:r>
      <w:r w:rsidR="2B1CD16F">
        <w:t>in vielen</w:t>
      </w:r>
      <w:r w:rsidR="00F60AA6">
        <w:t xml:space="preserve"> anderen</w:t>
      </w:r>
      <w:r w:rsidR="2B1CD16F">
        <w:t xml:space="preserve"> Ländern</w:t>
      </w:r>
      <w:r w:rsidR="00F60AA6">
        <w:t xml:space="preserve"> und Erdteilen</w:t>
      </w:r>
      <w:r w:rsidR="2B1CD16F">
        <w:t xml:space="preserve"> </w:t>
      </w:r>
      <w:r w:rsidR="00F60AA6">
        <w:t xml:space="preserve">zu finden, </w:t>
      </w:r>
      <w:r w:rsidR="2B1CD16F">
        <w:t>wie zum Beispiel</w:t>
      </w:r>
      <w:r w:rsidR="00F60AA6">
        <w:t xml:space="preserve"> in</w:t>
      </w:r>
      <w:r w:rsidR="2B1CD16F">
        <w:t xml:space="preserve"> Indien, China, Nord</w:t>
      </w:r>
      <w:r w:rsidR="00F60AA6">
        <w:t>a</w:t>
      </w:r>
      <w:r w:rsidR="2B1CD16F">
        <w:t xml:space="preserve">frika </w:t>
      </w:r>
      <w:r w:rsidR="5D78BBFA">
        <w:t xml:space="preserve">und der Türkei. Zudem </w:t>
      </w:r>
      <w:r w:rsidR="2200056E">
        <w:t>gehören Erdhäuser zu den ältesten Strukturen</w:t>
      </w:r>
      <w:r w:rsidR="00F60AA6">
        <w:t>,</w:t>
      </w:r>
      <w:r w:rsidR="2200056E">
        <w:t xml:space="preserve"> in denen Menschen gelebt haben</w:t>
      </w:r>
      <w:r w:rsidR="4C4057DE">
        <w:t>.</w:t>
      </w:r>
      <w:r w:rsidR="451A32E0" w:rsidRPr="3BD8D7FD">
        <w:rPr>
          <w:rFonts w:ascii="Calibri" w:eastAsia="Calibri" w:hAnsi="Calibri" w:cs="Calibri"/>
          <w:color w:val="202122"/>
          <w:sz w:val="21"/>
          <w:szCs w:val="21"/>
        </w:rPr>
        <w:t xml:space="preserve"> </w:t>
      </w:r>
    </w:p>
    <w:p w14:paraId="45487B5B" w14:textId="6D769241" w:rsidR="1C98DA2D" w:rsidRDefault="451A32E0" w:rsidP="3BD8D7FD">
      <w:r w:rsidRPr="3BD8D7FD">
        <w:rPr>
          <w:rFonts w:ascii="Calibri" w:eastAsia="Calibri" w:hAnsi="Calibri" w:cs="Calibri"/>
        </w:rPr>
        <w:t xml:space="preserve">Ein </w:t>
      </w:r>
      <w:proofErr w:type="spellStart"/>
      <w:r w:rsidRPr="3BD8D7FD">
        <w:rPr>
          <w:rFonts w:ascii="Calibri" w:eastAsia="Calibri" w:hAnsi="Calibri" w:cs="Calibri"/>
        </w:rPr>
        <w:t>Erdhaus</w:t>
      </w:r>
      <w:proofErr w:type="spellEnd"/>
      <w:r w:rsidRPr="3BD8D7FD">
        <w:rPr>
          <w:rFonts w:ascii="Calibri" w:eastAsia="Calibri" w:hAnsi="Calibri" w:cs="Calibri"/>
        </w:rPr>
        <w:t xml:space="preserve"> ist ein </w:t>
      </w:r>
      <w:hyperlink r:id="rId6">
        <w:r w:rsidRPr="3BD8D7FD">
          <w:rPr>
            <w:rStyle w:val="Hyperlink"/>
            <w:rFonts w:ascii="Calibri" w:eastAsia="Calibri" w:hAnsi="Calibri" w:cs="Calibri"/>
            <w:color w:val="auto"/>
            <w:u w:val="none"/>
          </w:rPr>
          <w:t>Haus</w:t>
        </w:r>
      </w:hyperlink>
      <w:r w:rsidRPr="3BD8D7FD">
        <w:rPr>
          <w:rFonts w:ascii="Calibri" w:eastAsia="Calibri" w:hAnsi="Calibri" w:cs="Calibri"/>
        </w:rPr>
        <w:t xml:space="preserve">, bei dem Erde als </w:t>
      </w:r>
      <w:hyperlink r:id="rId7">
        <w:r w:rsidRPr="3BD8D7FD">
          <w:rPr>
            <w:rStyle w:val="Hyperlink"/>
            <w:rFonts w:ascii="Calibri" w:eastAsia="Calibri" w:hAnsi="Calibri" w:cs="Calibri"/>
            <w:color w:val="auto"/>
            <w:u w:val="none"/>
          </w:rPr>
          <w:t>Baustoff</w:t>
        </w:r>
      </w:hyperlink>
      <w:r w:rsidRPr="3BD8D7FD">
        <w:rPr>
          <w:rFonts w:ascii="Calibri" w:eastAsia="Calibri" w:hAnsi="Calibri" w:cs="Calibri"/>
        </w:rPr>
        <w:t xml:space="preserve"> zur Herstellung oder Bedeckung von </w:t>
      </w:r>
      <w:hyperlink r:id="rId8">
        <w:r w:rsidRPr="3BD8D7FD">
          <w:rPr>
            <w:rStyle w:val="Hyperlink"/>
            <w:rFonts w:ascii="Calibri" w:eastAsia="Calibri" w:hAnsi="Calibri" w:cs="Calibri"/>
            <w:color w:val="auto"/>
            <w:u w:val="none"/>
          </w:rPr>
          <w:t>Wänden</w:t>
        </w:r>
      </w:hyperlink>
      <w:r w:rsidRPr="3BD8D7FD">
        <w:rPr>
          <w:rFonts w:ascii="Calibri" w:eastAsia="Calibri" w:hAnsi="Calibri" w:cs="Calibri"/>
        </w:rPr>
        <w:t xml:space="preserve"> oder </w:t>
      </w:r>
      <w:hyperlink r:id="rId9">
        <w:r w:rsidRPr="3BD8D7FD">
          <w:rPr>
            <w:rStyle w:val="Hyperlink"/>
            <w:rFonts w:ascii="Calibri" w:eastAsia="Calibri" w:hAnsi="Calibri" w:cs="Calibri"/>
            <w:color w:val="auto"/>
            <w:u w:val="none"/>
          </w:rPr>
          <w:t>Decken</w:t>
        </w:r>
      </w:hyperlink>
      <w:r w:rsidRPr="3BD8D7FD">
        <w:rPr>
          <w:rFonts w:ascii="Calibri" w:eastAsia="Calibri" w:hAnsi="Calibri" w:cs="Calibri"/>
        </w:rPr>
        <w:t xml:space="preserve"> verwendet wird. Die tragende Konstruktion besteht heute meist aus Stahlbeton, kann aber auch aus Holz gefertigt oder als Gewölbe gemauert werden. Beim Erdhaus wirkt die Erde als Isolierschicht gegenüber den wetterbedingten Temperaturwechseln und schützt die </w:t>
      </w:r>
      <w:r w:rsidR="38B62F5E" w:rsidRPr="3BD8D7FD">
        <w:rPr>
          <w:rFonts w:ascii="Calibri" w:eastAsia="Calibri" w:hAnsi="Calibri" w:cs="Calibri"/>
        </w:rPr>
        <w:t>Außenhaut</w:t>
      </w:r>
      <w:r w:rsidRPr="3BD8D7FD">
        <w:rPr>
          <w:rFonts w:ascii="Calibri" w:eastAsia="Calibri" w:hAnsi="Calibri" w:cs="Calibri"/>
        </w:rPr>
        <w:t xml:space="preserve"> des Gebäudes vor Alterungsprozessen und Abnutzung. Ein Erdhaus muss nicht zwingend in die Erde gebaut werden, sondern kann auch auf ebenem Grund errichtet und mi</w:t>
      </w:r>
      <w:r w:rsidR="37A4DD41" w:rsidRPr="3BD8D7FD">
        <w:rPr>
          <w:rFonts w:ascii="Calibri" w:eastAsia="Calibri" w:hAnsi="Calibri" w:cs="Calibri"/>
        </w:rPr>
        <w:t xml:space="preserve">t </w:t>
      </w:r>
      <w:r w:rsidRPr="3BD8D7FD">
        <w:rPr>
          <w:rFonts w:ascii="Calibri" w:eastAsia="Calibri" w:hAnsi="Calibri" w:cs="Calibri"/>
        </w:rPr>
        <w:t>Erde überdeckt werden.</w:t>
      </w:r>
      <w:hyperlink r:id="rId10" w:anchor="cite_note-1">
        <w:r w:rsidRPr="3BD8D7FD">
          <w:rPr>
            <w:rStyle w:val="Hyperlink"/>
            <w:rFonts w:ascii="Calibri" w:eastAsia="Calibri" w:hAnsi="Calibri" w:cs="Calibri"/>
            <w:color w:val="auto"/>
            <w:u w:val="none"/>
            <w:vertAlign w:val="superscript"/>
          </w:rPr>
          <w:t>[1]</w:t>
        </w:r>
      </w:hyperlink>
    </w:p>
    <w:p w14:paraId="53AE97E1" w14:textId="7DE3318E" w:rsidR="1FEF4A0E" w:rsidRDefault="1FEF4A0E" w:rsidP="4B550C81">
      <w:r>
        <w:t>Meiner Meinung nach sollte man auch in Luxemburg über solche Häuser nachdenken</w:t>
      </w:r>
      <w:r w:rsidR="4A40722B">
        <w:t>, sie bieten extrem viele Vorteile, eine</w:t>
      </w:r>
      <w:r w:rsidR="00F60AA6">
        <w:t>r</w:t>
      </w:r>
      <w:r w:rsidR="4A40722B">
        <w:t xml:space="preserve"> davon ist, dass ihr Bau relativ wenig Material benötigt und nicht</w:t>
      </w:r>
      <w:r w:rsidR="657A63FA">
        <w:t xml:space="preserve"> sehr kostspielig sind</w:t>
      </w:r>
      <w:r w:rsidR="00F60AA6">
        <w:t xml:space="preserve"> – was i</w:t>
      </w:r>
      <w:r w:rsidR="657A63FA">
        <w:t xml:space="preserve">n Luxemburg </w:t>
      </w:r>
      <w:r w:rsidR="00F60AA6">
        <w:t>u.a. wegen der extrem hohen Immobilienpreise ein Bonus</w:t>
      </w:r>
      <w:r w:rsidR="657A63FA">
        <w:t xml:space="preserve"> wäre</w:t>
      </w:r>
      <w:r w:rsidR="3EEA7251">
        <w:t xml:space="preserve">. </w:t>
      </w:r>
      <w:r w:rsidR="21A281FF">
        <w:t xml:space="preserve">Erdhäuser könnten </w:t>
      </w:r>
      <w:r w:rsidR="00F60AA6">
        <w:t xml:space="preserve">demnach dabei </w:t>
      </w:r>
      <w:r w:rsidR="21A281FF">
        <w:t>helfen</w:t>
      </w:r>
      <w:r w:rsidR="00F60AA6">
        <w:t>,</w:t>
      </w:r>
      <w:r w:rsidR="21A281FF">
        <w:t xml:space="preserve"> die</w:t>
      </w:r>
      <w:r w:rsidR="00F60AA6">
        <w:t xml:space="preserve"> Preise</w:t>
      </w:r>
      <w:r w:rsidR="21A281FF">
        <w:t xml:space="preserve"> wenigstens ein bisschen zu senken</w:t>
      </w:r>
      <w:r w:rsidR="1C1F15E8">
        <w:t>.</w:t>
      </w:r>
    </w:p>
    <w:p w14:paraId="15DC590D" w14:textId="484E2A3C" w:rsidR="4A1EE307" w:rsidRDefault="4A1EE307" w:rsidP="6905A29E">
      <w:r>
        <w:t>Außer</w:t>
      </w:r>
      <w:r w:rsidR="7E69E46B">
        <w:t xml:space="preserve"> dem geringen Kostenaufwand </w:t>
      </w:r>
      <w:r w:rsidR="00F60AA6">
        <w:t>hat</w:t>
      </w:r>
      <w:r w:rsidR="7E69E46B">
        <w:t xml:space="preserve"> das </w:t>
      </w:r>
      <w:proofErr w:type="spellStart"/>
      <w:r w:rsidR="7E69E46B">
        <w:t>Erdhaus</w:t>
      </w:r>
      <w:proofErr w:type="spellEnd"/>
      <w:r w:rsidR="7E69E46B">
        <w:t xml:space="preserve"> noch viele ander</w:t>
      </w:r>
      <w:r w:rsidR="6C3030D2">
        <w:t>e</w:t>
      </w:r>
      <w:r w:rsidR="7E69E46B">
        <w:t xml:space="preserve"> </w:t>
      </w:r>
      <w:r w:rsidR="00F60AA6">
        <w:t>Pluspunkte</w:t>
      </w:r>
      <w:r w:rsidR="50788506">
        <w:t>. We</w:t>
      </w:r>
      <w:r w:rsidR="56DF1B6A">
        <w:t>nn wir uns den Bau ansehen</w:t>
      </w:r>
      <w:r w:rsidR="00F60AA6">
        <w:t>,</w:t>
      </w:r>
      <w:r w:rsidR="56DF1B6A">
        <w:t xml:space="preserve"> braucht </w:t>
      </w:r>
      <w:r w:rsidR="475BB905">
        <w:t>man,</w:t>
      </w:r>
      <w:r w:rsidR="56DF1B6A">
        <w:t xml:space="preserve"> um anzufangen kein Fundament und w</w:t>
      </w:r>
      <w:r w:rsidR="57B54824">
        <w:t>eniger</w:t>
      </w:r>
      <w:r w:rsidR="15BE899D">
        <w:t xml:space="preserve"> Material. </w:t>
      </w:r>
      <w:r w:rsidR="094A3A04">
        <w:t>Erdhäuser können von jedem</w:t>
      </w:r>
      <w:r w:rsidR="00F60AA6">
        <w:t>,</w:t>
      </w:r>
      <w:r w:rsidR="094A3A04">
        <w:t xml:space="preserve"> der ein bisschen Handwerkserfahrung hat</w:t>
      </w:r>
      <w:r w:rsidR="00F60AA6">
        <w:t>,</w:t>
      </w:r>
      <w:r w:rsidR="094A3A04">
        <w:t xml:space="preserve"> ganz einfach gebaut werde</w:t>
      </w:r>
      <w:r w:rsidR="00F60AA6">
        <w:t>n</w:t>
      </w:r>
      <w:r w:rsidR="094A3A04">
        <w:t>,</w:t>
      </w:r>
      <w:r w:rsidR="689CAC9C">
        <w:t xml:space="preserve"> das beweist das </w:t>
      </w:r>
      <w:r w:rsidR="00F60AA6">
        <w:t>„</w:t>
      </w:r>
      <w:r w:rsidR="689CAC9C">
        <w:t xml:space="preserve">Hockerton </w:t>
      </w:r>
      <w:proofErr w:type="spellStart"/>
      <w:r w:rsidR="689CAC9C">
        <w:t>H</w:t>
      </w:r>
      <w:r w:rsidR="73E4735C">
        <w:t>ousing</w:t>
      </w:r>
      <w:proofErr w:type="spellEnd"/>
      <w:r w:rsidR="73E4735C">
        <w:t xml:space="preserve"> Projekt</w:t>
      </w:r>
      <w:r w:rsidR="00F60AA6">
        <w:t xml:space="preserve">“, </w:t>
      </w:r>
      <w:r w:rsidR="73E4735C">
        <w:t>ei</w:t>
      </w:r>
      <w:r w:rsidR="3ED25334">
        <w:t>n</w:t>
      </w:r>
      <w:r w:rsidR="00F60AA6">
        <w:t xml:space="preserve"> Zusammenschluss von Erdhausfans</w:t>
      </w:r>
      <w:r w:rsidR="3ED25334">
        <w:t xml:space="preserve">, die sich ihre Erdhäuser alle selbst gebaut haben. </w:t>
      </w:r>
      <w:r w:rsidR="00F60AA6">
        <w:t>Die Organisation</w:t>
      </w:r>
      <w:r w:rsidR="3ED25334">
        <w:t xml:space="preserve"> betreib</w:t>
      </w:r>
      <w:r w:rsidR="00F60AA6">
        <w:t>t</w:t>
      </w:r>
      <w:r w:rsidR="3ED25334">
        <w:t xml:space="preserve"> auch</w:t>
      </w:r>
      <w:r w:rsidR="5181E43E">
        <w:t xml:space="preserve"> eine </w:t>
      </w:r>
      <w:r w:rsidR="4A9E4C16">
        <w:t>Website,</w:t>
      </w:r>
      <w:r w:rsidR="5181E43E">
        <w:t xml:space="preserve"> die alle Arten </w:t>
      </w:r>
      <w:r w:rsidR="125FFD49">
        <w:t>v</w:t>
      </w:r>
      <w:r w:rsidR="5181E43E">
        <w:t xml:space="preserve">on Tipps und Inspirationen </w:t>
      </w:r>
      <w:r w:rsidR="00F60AA6">
        <w:t xml:space="preserve">bereitstellt </w:t>
      </w:r>
      <w:r w:rsidR="5181E43E">
        <w:t>für</w:t>
      </w:r>
      <w:r w:rsidR="09C0330C">
        <w:t xml:space="preserve"> Leute</w:t>
      </w:r>
      <w:r w:rsidR="00F60AA6">
        <w:t>,</w:t>
      </w:r>
      <w:r w:rsidR="09C0330C">
        <w:t xml:space="preserve"> die ähnliche Pläne haben</w:t>
      </w:r>
      <w:r w:rsidR="00F60AA6">
        <w:t>.</w:t>
      </w:r>
      <w:r w:rsidR="4797B889">
        <w:t xml:space="preserve"> </w:t>
      </w:r>
    </w:p>
    <w:p w14:paraId="60269E31" w14:textId="77777777" w:rsidR="00773839" w:rsidRDefault="3ED25334" w:rsidP="6905A29E">
      <w:r>
        <w:t xml:space="preserve"> </w:t>
      </w:r>
      <w:r w:rsidR="15BE899D">
        <w:t xml:space="preserve">Das fertiggestellte Haus </w:t>
      </w:r>
      <w:r w:rsidR="3F4020EA">
        <w:t xml:space="preserve">reguliert seine Temperatur selbst. Erde </w:t>
      </w:r>
      <w:r w:rsidR="5BED01F3">
        <w:t>speichert Hitze, erwärmt sich</w:t>
      </w:r>
      <w:r w:rsidR="57B54824">
        <w:t xml:space="preserve"> </w:t>
      </w:r>
      <w:r w:rsidR="54DF911B">
        <w:t>aber eher langsam. Dieses Phänomen führt dazu, dass das Haus im Winter warm bleibt und im Sommer</w:t>
      </w:r>
      <w:r w:rsidR="5028396F">
        <w:t xml:space="preserve"> kühl.</w:t>
      </w:r>
      <w:r w:rsidR="1A92A07B">
        <w:t xml:space="preserve">  Auch wenn das Haus se</w:t>
      </w:r>
      <w:r w:rsidR="5F19E9EE">
        <w:t>ine Temperatur selbst reguliert</w:t>
      </w:r>
      <w:r w:rsidR="00F60AA6">
        <w:t>,</w:t>
      </w:r>
      <w:r w:rsidR="5F19E9EE">
        <w:t xml:space="preserve"> kann man sie verändern, die </w:t>
      </w:r>
      <w:r w:rsidR="3889F845">
        <w:t>Installation einer Erdwärme</w:t>
      </w:r>
      <w:r w:rsidR="00F60AA6">
        <w:t>-</w:t>
      </w:r>
      <w:r w:rsidR="3889F845">
        <w:t>Speicheranlage würde dies noch vereinfachen.</w:t>
      </w:r>
      <w:r w:rsidR="7B426A60">
        <w:t xml:space="preserve"> Ein weiterer temperaturbedingter Vorteil</w:t>
      </w:r>
      <w:r w:rsidR="02E86CB3">
        <w:t xml:space="preserve"> ist, dass die Rohre</w:t>
      </w:r>
      <w:r w:rsidR="00F60AA6">
        <w:t>,</w:t>
      </w:r>
      <w:r w:rsidR="02E86CB3">
        <w:t xml:space="preserve"> egal wie kalt d</w:t>
      </w:r>
      <w:r w:rsidR="70BD0DCA">
        <w:t>ie Winter sind</w:t>
      </w:r>
      <w:r w:rsidR="00F60AA6">
        <w:t>,</w:t>
      </w:r>
      <w:r w:rsidR="70BD0DCA">
        <w:t xml:space="preserve"> nie zufrieren. Wie wichtig das ist</w:t>
      </w:r>
      <w:r w:rsidR="00F60AA6">
        <w:t>,</w:t>
      </w:r>
      <w:r w:rsidR="70BD0DCA">
        <w:t xml:space="preserve"> wurde mir diesen </w:t>
      </w:r>
      <w:r w:rsidR="52B77CE6">
        <w:t>Winter erst bewusst</w:t>
      </w:r>
      <w:r w:rsidR="00F60AA6">
        <w:t>,</w:t>
      </w:r>
      <w:r w:rsidR="52B77CE6">
        <w:t xml:space="preserve"> als eines der Rohre in unseren </w:t>
      </w:r>
      <w:r w:rsidR="173EC65A">
        <w:t>Regenwasserspeichern bei dem Frost zufror. Als es wieder wärmer wurde</w:t>
      </w:r>
      <w:r w:rsidR="00773839">
        <w:t>,</w:t>
      </w:r>
      <w:r w:rsidR="6ACC706E">
        <w:t xml:space="preserve"> riss eine</w:t>
      </w:r>
      <w:r w:rsidR="00773839">
        <w:t xml:space="preserve"> Leitung</w:t>
      </w:r>
      <w:r w:rsidR="6ACC706E">
        <w:t xml:space="preserve"> und setzte unsere </w:t>
      </w:r>
      <w:r w:rsidR="0CE5ECCE">
        <w:t>gesamte</w:t>
      </w:r>
      <w:r w:rsidR="6ACC706E">
        <w:t xml:space="preserve"> Scheune unter Wasser</w:t>
      </w:r>
      <w:r w:rsidR="3BA8480A">
        <w:t>.</w:t>
      </w:r>
      <w:r w:rsidR="3D6BA5DC">
        <w:t xml:space="preserve"> </w:t>
      </w:r>
    </w:p>
    <w:p w14:paraId="78F9611E" w14:textId="0A2E5284" w:rsidR="3ED25334" w:rsidRDefault="3D6BA5DC" w:rsidP="6905A29E">
      <w:r>
        <w:t>Da Erdhäuser</w:t>
      </w:r>
      <w:r w:rsidR="00773839">
        <w:t xml:space="preserve"> sich, </w:t>
      </w:r>
      <w:r>
        <w:t>wie es der Name schon sagt</w:t>
      </w:r>
      <w:r w:rsidR="00773839">
        <w:t>,</w:t>
      </w:r>
      <w:r>
        <w:t xml:space="preserve"> fast vollständig unter der Erde befinden</w:t>
      </w:r>
      <w:r w:rsidR="00773839">
        <w:t>,</w:t>
      </w:r>
      <w:r w:rsidR="2B4046F4">
        <w:t xml:space="preserve"> ist man automatisch näher am Grundwasser</w:t>
      </w:r>
      <w:r w:rsidR="5785597D">
        <w:t xml:space="preserve">. </w:t>
      </w:r>
      <w:r w:rsidR="0A635751">
        <w:t>Dazu kommt d</w:t>
      </w:r>
      <w:r w:rsidR="00773839">
        <w:t>er Umstand, dass</w:t>
      </w:r>
      <w:r w:rsidR="0A635751">
        <w:t xml:space="preserve"> das Dach eines Erdhauses </w:t>
      </w:r>
      <w:r w:rsidR="0A635751">
        <w:lastRenderedPageBreak/>
        <w:t>ei</w:t>
      </w:r>
      <w:r w:rsidR="0480F30F">
        <w:t xml:space="preserve">nen </w:t>
      </w:r>
      <w:r w:rsidR="498C6EA4">
        <w:t>Großteil</w:t>
      </w:r>
      <w:r w:rsidR="0480F30F">
        <w:t xml:space="preserve"> des Regenwassers speichert und langsam wieder abgibt. Wenn man also Rohre </w:t>
      </w:r>
      <w:r w:rsidR="2A93E2F4">
        <w:t>in das Dach verlegt und Regenwasserspeicher anlegt</w:t>
      </w:r>
      <w:r w:rsidR="00773839">
        <w:t>,</w:t>
      </w:r>
      <w:r w:rsidR="2A93E2F4">
        <w:t xml:space="preserve"> kann man </w:t>
      </w:r>
      <w:r w:rsidR="4F28E18F">
        <w:t>noch mehr Wasser sparen</w:t>
      </w:r>
      <w:r w:rsidR="0E13B818">
        <w:t xml:space="preserve">. </w:t>
      </w:r>
      <w:r w:rsidR="23D287DA">
        <w:t xml:space="preserve">Ein </w:t>
      </w:r>
      <w:proofErr w:type="spellStart"/>
      <w:r w:rsidR="23D287DA">
        <w:t>Erdhaus</w:t>
      </w:r>
      <w:proofErr w:type="spellEnd"/>
      <w:r w:rsidR="23D287DA">
        <w:t xml:space="preserve"> </w:t>
      </w:r>
      <w:r w:rsidR="00773839">
        <w:t xml:space="preserve">ist folglich in der Lage, </w:t>
      </w:r>
      <w:r w:rsidR="1AB5BBD9">
        <w:t>jährlich</w:t>
      </w:r>
      <w:r w:rsidR="5618B2D6">
        <w:t xml:space="preserve"> </w:t>
      </w:r>
      <w:r w:rsidR="00773839">
        <w:t xml:space="preserve">maximal </w:t>
      </w:r>
      <w:r w:rsidR="23D287DA">
        <w:t xml:space="preserve">bis zu 50% mehr Energie </w:t>
      </w:r>
      <w:r w:rsidR="00773839">
        <w:t xml:space="preserve">zu </w:t>
      </w:r>
      <w:r w:rsidR="23D287DA">
        <w:t xml:space="preserve">sparen als </w:t>
      </w:r>
      <w:r w:rsidR="25F14510">
        <w:t>ein</w:t>
      </w:r>
      <w:r w:rsidR="23D287DA">
        <w:t xml:space="preserve"> Passivhaus</w:t>
      </w:r>
      <w:r w:rsidR="3B634940">
        <w:t xml:space="preserve">. </w:t>
      </w:r>
    </w:p>
    <w:p w14:paraId="2E97780D" w14:textId="757ADE7F" w:rsidR="1BDD495E" w:rsidRDefault="1BDD495E" w:rsidP="3BD8D7FD">
      <w:r>
        <w:t xml:space="preserve">Das Erdhaus hat noch einen weiteren </w:t>
      </w:r>
      <w:r w:rsidR="4856CFA7">
        <w:t>großen</w:t>
      </w:r>
      <w:r>
        <w:t xml:space="preserve"> </w:t>
      </w:r>
      <w:r w:rsidR="78128B83">
        <w:t>Vorteil,</w:t>
      </w:r>
      <w:r>
        <w:t xml:space="preserve"> der in Luxemburg höchstwahrscheinlich nicht besonders zur</w:t>
      </w:r>
      <w:r w:rsidR="3FB7056A">
        <w:t xml:space="preserve"> Geltung kommen</w:t>
      </w:r>
      <w:r w:rsidR="60D37EC1">
        <w:t xml:space="preserve"> wird. Ein Erdhaus </w:t>
      </w:r>
      <w:r w:rsidR="2FFEBA35">
        <w:t xml:space="preserve">ist durch seine Statik, das </w:t>
      </w:r>
      <w:r w:rsidR="2A1C55F3">
        <w:t xml:space="preserve">Fehlen von Ecken und von </w:t>
      </w:r>
      <w:r w:rsidR="33AF1AFC">
        <w:t>herausragenden</w:t>
      </w:r>
      <w:r w:rsidR="2A1C55F3">
        <w:t xml:space="preserve"> Bauteilen wie z.</w:t>
      </w:r>
      <w:r w:rsidR="24A8BA5B">
        <w:t xml:space="preserve">B. </w:t>
      </w:r>
      <w:r w:rsidR="00773839">
        <w:t>einem</w:t>
      </w:r>
      <w:r w:rsidR="24A8BA5B">
        <w:t xml:space="preserve"> Dach extrem wetterfest. </w:t>
      </w:r>
      <w:r w:rsidR="00773839">
        <w:t>Es</w:t>
      </w:r>
      <w:r w:rsidR="15008B7D">
        <w:t xml:space="preserve"> </w:t>
      </w:r>
      <w:r w:rsidR="00773839">
        <w:t>ist</w:t>
      </w:r>
      <w:r w:rsidR="15008B7D">
        <w:t xml:space="preserve"> dadurch extrem </w:t>
      </w:r>
      <w:r w:rsidR="0F1E273B">
        <w:t>gut vor starken Stürmen geschützt</w:t>
      </w:r>
      <w:r w:rsidR="01202ADE">
        <w:t xml:space="preserve">. </w:t>
      </w:r>
    </w:p>
    <w:p w14:paraId="7DE91489" w14:textId="3609504C" w:rsidR="010F26BC" w:rsidRDefault="010F26BC" w:rsidP="3BD8D7FD">
      <w:r>
        <w:t>N</w:t>
      </w:r>
      <w:r w:rsidR="1AEFE424">
        <w:t xml:space="preserve">ichtsdestotrotz </w:t>
      </w:r>
      <w:r>
        <w:t xml:space="preserve">dürfen wir nicht vergessen, dass auch das Erdhaus bedauerlicherweise einige Nachteile aufweist. </w:t>
      </w:r>
      <w:r w:rsidR="00773839">
        <w:t>Sie</w:t>
      </w:r>
      <w:r w:rsidR="47CFA408">
        <w:t xml:space="preserve"> betreffen zwar hauptsächlich den Komfort des Hauses, </w:t>
      </w:r>
      <w:r w:rsidR="00773839">
        <w:t>dennoch sollte man sich dessen bewusst sein</w:t>
      </w:r>
      <w:r w:rsidR="2790DF4B">
        <w:t>, w</w:t>
      </w:r>
      <w:r w:rsidR="00773839">
        <w:t>e</w:t>
      </w:r>
      <w:r w:rsidR="2790DF4B">
        <w:t xml:space="preserve">nn man </w:t>
      </w:r>
      <w:r w:rsidR="00773839">
        <w:t>mit dem Gedanken spielt,</w:t>
      </w:r>
      <w:r w:rsidR="74DF97A4">
        <w:t xml:space="preserve"> sich ein Erdhaus zuzulegen</w:t>
      </w:r>
      <w:r w:rsidR="71F2D816">
        <w:t>.</w:t>
      </w:r>
    </w:p>
    <w:p w14:paraId="15BE5E7F" w14:textId="7683B0BE" w:rsidR="05225D8F" w:rsidRDefault="05225D8F" w:rsidP="3BD8D7FD">
      <w:r>
        <w:t xml:space="preserve">Die Gestaltung eines Erdhauses führt oftmals dazu, dass die Wände nicht immer </w:t>
      </w:r>
      <w:proofErr w:type="gramStart"/>
      <w:r w:rsidR="623B9C4E">
        <w:t>senkrecht</w:t>
      </w:r>
      <w:proofErr w:type="gramEnd"/>
      <w:r>
        <w:t xml:space="preserve"> sondern oftmals auch gewöl</w:t>
      </w:r>
      <w:r w:rsidR="2ABA7FA3">
        <w:t>bt sind. Dies</w:t>
      </w:r>
      <w:r w:rsidR="312557B7">
        <w:t xml:space="preserve"> kann zu Problemen mit der Inneneinrichtung führen</w:t>
      </w:r>
      <w:r w:rsidR="2D9844D0">
        <w:t>. Bei der Planung eines solchen Hauses muss man also</w:t>
      </w:r>
      <w:r w:rsidR="17C3B57F">
        <w:t xml:space="preserve"> bewusst einige senkrechte Wände einplanen</w:t>
      </w:r>
      <w:r w:rsidR="03CDEB68">
        <w:t>.</w:t>
      </w:r>
    </w:p>
    <w:p w14:paraId="44ED556F" w14:textId="33CE574E" w:rsidR="407F0526" w:rsidRDefault="407F0526" w:rsidP="3BD8D7FD">
      <w:r>
        <w:t xml:space="preserve">Je nach Lage eines Erdhauses </w:t>
      </w:r>
      <w:r w:rsidR="13887D19">
        <w:t>können Erdhäuser eine sehr hohe Luftfeuchtigkeit</w:t>
      </w:r>
      <w:r w:rsidR="4A11CA2F">
        <w:t xml:space="preserve"> aufw</w:t>
      </w:r>
      <w:r w:rsidR="4F7FC28F">
        <w:t>eisen</w:t>
      </w:r>
      <w:r w:rsidR="00230A52">
        <w:t>, was</w:t>
      </w:r>
      <w:r w:rsidR="4F7FC28F">
        <w:t xml:space="preserve"> zur Ents</w:t>
      </w:r>
      <w:r w:rsidR="57C51E2D">
        <w:t>tehung von Schimmel führ</w:t>
      </w:r>
      <w:r w:rsidR="00230A52">
        <w:t>t</w:t>
      </w:r>
      <w:r w:rsidR="57C51E2D">
        <w:t>. Durch eine anständige Belüftungsan</w:t>
      </w:r>
      <w:r w:rsidR="3B9F61F0">
        <w:t>lage kann dieses Problem allerdings ganz einfach behoben werden.</w:t>
      </w:r>
    </w:p>
    <w:p w14:paraId="6D1374FB" w14:textId="0DF81538" w:rsidR="3B9F61F0" w:rsidRDefault="3B9F61F0" w:rsidP="3BD8D7FD">
      <w:r>
        <w:t xml:space="preserve">Ein weiterer </w:t>
      </w:r>
      <w:r w:rsidR="6E6A1525">
        <w:t>Nachteil,</w:t>
      </w:r>
      <w:r>
        <w:t xml:space="preserve"> der für mich persönlich am unangenehmsten ist, ist, dass fast alle Fenster in Richtung </w:t>
      </w:r>
      <w:r w:rsidR="53302356">
        <w:t>Süden ausgelegt sind und die Nordseite des Hauses deshalb sehr viel schlechter vom Sonnenlicht erreicht wird</w:t>
      </w:r>
      <w:r w:rsidR="7709DF62">
        <w:t xml:space="preserve">. Ich mag es nicht, wenn Räume nicht vom Sonnenlicht erreicht werden und auch </w:t>
      </w:r>
      <w:r w:rsidR="35AEC494">
        <w:t>tagsüber</w:t>
      </w:r>
      <w:r w:rsidR="7709DF62">
        <w:t xml:space="preserve"> relativ </w:t>
      </w:r>
      <w:r w:rsidR="540D4E4E">
        <w:t>dunkel bleiben. Ich halte mich sehr gerne in Räumen auf</w:t>
      </w:r>
      <w:r w:rsidR="00230A52">
        <w:t>,</w:t>
      </w:r>
      <w:r w:rsidR="540D4E4E">
        <w:t xml:space="preserve"> die vom Sonnenlicht geflutet und hell erl</w:t>
      </w:r>
      <w:r w:rsidR="08B83C87">
        <w:t>euch</w:t>
      </w:r>
      <w:r w:rsidR="540D4E4E">
        <w:t>tet sind</w:t>
      </w:r>
      <w:r w:rsidR="40FA978F">
        <w:t>.</w:t>
      </w:r>
    </w:p>
    <w:p w14:paraId="04661154" w14:textId="4D7A42E3" w:rsidR="782B4523" w:rsidRDefault="00230A52" w:rsidP="3BD8D7FD">
      <w:r>
        <w:t>J</w:t>
      </w:r>
      <w:r w:rsidR="782B4523">
        <w:t>etzt</w:t>
      </w:r>
      <w:r>
        <w:t>,</w:t>
      </w:r>
      <w:r w:rsidR="782B4523">
        <w:t xml:space="preserve"> da</w:t>
      </w:r>
      <w:r>
        <w:t xml:space="preserve"> ich die</w:t>
      </w:r>
      <w:r w:rsidR="782B4523">
        <w:t xml:space="preserve"> wichtigsten </w:t>
      </w:r>
      <w:r>
        <w:t>V</w:t>
      </w:r>
      <w:r w:rsidR="782B4523">
        <w:t>or</w:t>
      </w:r>
      <w:r>
        <w:t>-</w:t>
      </w:r>
      <w:r w:rsidR="782B4523">
        <w:t xml:space="preserve"> und Nachteile</w:t>
      </w:r>
      <w:r>
        <w:t xml:space="preserve"> von Erdhäusern</w:t>
      </w:r>
      <w:r w:rsidR="782B4523">
        <w:t xml:space="preserve"> </w:t>
      </w:r>
      <w:r>
        <w:t>skizziert</w:t>
      </w:r>
      <w:r w:rsidR="782B4523">
        <w:t xml:space="preserve"> habe</w:t>
      </w:r>
      <w:r>
        <w:t>,</w:t>
      </w:r>
      <w:r w:rsidR="782B4523">
        <w:t xml:space="preserve"> </w:t>
      </w:r>
      <w:r>
        <w:t xml:space="preserve">möchte ich </w:t>
      </w:r>
      <w:r w:rsidR="782B4523">
        <w:t>darüber reden</w:t>
      </w:r>
      <w:r>
        <w:t>,</w:t>
      </w:r>
      <w:r w:rsidR="782B4523">
        <w:t xml:space="preserve"> wie ich mir mein Traum</w:t>
      </w:r>
      <w:r>
        <w:t>-</w:t>
      </w:r>
      <w:proofErr w:type="spellStart"/>
      <w:r>
        <w:t>Erd</w:t>
      </w:r>
      <w:r w:rsidR="782B4523">
        <w:t>haus</w:t>
      </w:r>
      <w:proofErr w:type="spellEnd"/>
      <w:r w:rsidR="782B4523">
        <w:t xml:space="preserve"> und </w:t>
      </w:r>
      <w:r>
        <w:t>mein</w:t>
      </w:r>
      <w:r w:rsidR="782B4523">
        <w:t xml:space="preserve"> Leben darin </w:t>
      </w:r>
      <w:r w:rsidR="6A2D48C6">
        <w:t>vorstelle.</w:t>
      </w:r>
    </w:p>
    <w:p w14:paraId="21202C4C" w14:textId="25413924" w:rsidR="283C5B8B" w:rsidRDefault="00230A52" w:rsidP="3BD8D7FD">
      <w:r>
        <w:t>Mein</w:t>
      </w:r>
      <w:r w:rsidR="283C5B8B">
        <w:t xml:space="preserve"> </w:t>
      </w:r>
      <w:r>
        <w:t>Wunsch-H</w:t>
      </w:r>
      <w:r w:rsidR="283C5B8B">
        <w:t xml:space="preserve">aus steht oben auf einem Hügel, </w:t>
      </w:r>
      <w:r w:rsidR="28CB3B96">
        <w:t xml:space="preserve">weil es dort viel weniger Nebel gibt und mir eine gute Aussicht sehr wichtig ist. </w:t>
      </w:r>
      <w:r>
        <w:t>Mein Haus sollte nicht zu abgelegen liegen</w:t>
      </w:r>
      <w:r w:rsidR="00AE2EBE">
        <w:t>, damit ich nicht zu weit fahren muss um z.B. Einkäufe zu erledigen. Am liebsten würde ich</w:t>
      </w:r>
      <w:r>
        <w:t xml:space="preserve"> in der Nähe</w:t>
      </w:r>
      <w:r w:rsidR="28CB3B96">
        <w:t xml:space="preserve"> </w:t>
      </w:r>
      <w:r w:rsidR="61098A63">
        <w:t xml:space="preserve">der Kleinstadt </w:t>
      </w:r>
      <w:proofErr w:type="spellStart"/>
      <w:r w:rsidR="00F50CA5">
        <w:t>Remich</w:t>
      </w:r>
      <w:proofErr w:type="spellEnd"/>
      <w:r w:rsidR="00AE2EBE">
        <w:t xml:space="preserve"> wohnen.</w:t>
      </w:r>
    </w:p>
    <w:p w14:paraId="77F35E8C" w14:textId="01E60722" w:rsidR="3422727F" w:rsidRDefault="3422727F" w:rsidP="3BD8D7FD">
      <w:r>
        <w:t xml:space="preserve">Die Süd- und die Nordseite des Hauses sind am längsten, damit </w:t>
      </w:r>
      <w:r w:rsidR="490B3762">
        <w:t>wenigstens ein Großteil der Räume vom Sonnenlicht erreicht w</w:t>
      </w:r>
      <w:r w:rsidR="00AE2EBE">
        <w:t>ird</w:t>
      </w:r>
      <w:r w:rsidR="3348E342">
        <w:t xml:space="preserve">. Außerdem sind die beiden Seiten </w:t>
      </w:r>
      <w:r w:rsidR="5D050390">
        <w:t xml:space="preserve">senkrecht, um die Installation von Türen und Fenstern deutlich zu vereinfachen. </w:t>
      </w:r>
      <w:r w:rsidR="3EF96B39">
        <w:t>Die Fassade des Hauses besteht aus hitzespeichernden Steinen</w:t>
      </w:r>
      <w:r w:rsidR="00AE2EBE">
        <w:t>,</w:t>
      </w:r>
      <w:r w:rsidR="3EF96B39">
        <w:t xml:space="preserve"> die von einem Gestell aus Holz </w:t>
      </w:r>
      <w:r w:rsidR="09788267">
        <w:t>getragen werden</w:t>
      </w:r>
      <w:r w:rsidR="00AE2EBE">
        <w:t>,</w:t>
      </w:r>
      <w:r w:rsidR="09788267">
        <w:t xml:space="preserve"> um eine gewisse Stabilität zu erreichen. </w:t>
      </w:r>
      <w:r w:rsidR="5D050390">
        <w:t>Die Haustür befindet sich an der Nordseite des Hauses, um zu verhindern, dass man gleich durchs ganze Haus sieht</w:t>
      </w:r>
      <w:r w:rsidR="00AE2EBE">
        <w:t>,</w:t>
      </w:r>
      <w:r w:rsidR="5D050390">
        <w:t xml:space="preserve"> </w:t>
      </w:r>
      <w:r w:rsidR="78C32781">
        <w:t>so wie es an der Südseite des Hauses der Fall wäre wegen der vielen Fenster</w:t>
      </w:r>
      <w:r w:rsidR="39A1408C">
        <w:t>.</w:t>
      </w:r>
      <w:r w:rsidR="250277DA">
        <w:t xml:space="preserve"> Ich würde es </w:t>
      </w:r>
      <w:r w:rsidR="00F53529">
        <w:t>äußerst</w:t>
      </w:r>
      <w:r w:rsidR="250277DA">
        <w:t xml:space="preserve"> unangenehm finden, wenn man</w:t>
      </w:r>
      <w:r w:rsidR="00AE2EBE">
        <w:t xml:space="preserve"> </w:t>
      </w:r>
      <w:r w:rsidR="250277DA">
        <w:t>gleich dur</w:t>
      </w:r>
      <w:r w:rsidR="42F9CFA4">
        <w:t>ch meine gesamte Wohnung sehen wü</w:t>
      </w:r>
      <w:r w:rsidR="4FC6FC6C">
        <w:t>r</w:t>
      </w:r>
      <w:r w:rsidR="42F9CFA4">
        <w:t>de. Auch wenn ich helle</w:t>
      </w:r>
      <w:r w:rsidR="00AE2EBE">
        <w:t>,</w:t>
      </w:r>
      <w:r w:rsidR="42F9CFA4">
        <w:t xml:space="preserve"> sonnenlichtgeflutete Räume mag</w:t>
      </w:r>
      <w:r w:rsidR="00AE2EBE">
        <w:t>,</w:t>
      </w:r>
      <w:r w:rsidR="4AB0937F">
        <w:t xml:space="preserve"> möchte ich nicht auf meine Privatsphäre verzichten wollen.</w:t>
      </w:r>
    </w:p>
    <w:p w14:paraId="1FE49657" w14:textId="2C9233C5" w:rsidR="16F64263" w:rsidRDefault="16F64263" w:rsidP="3BD8D7FD">
      <w:r>
        <w:t xml:space="preserve">Von außen kann man ganz klar das </w:t>
      </w:r>
      <w:r w:rsidR="00AE2EBE">
        <w:t>grasb</w:t>
      </w:r>
      <w:r>
        <w:t>edeckte Dach sehen</w:t>
      </w:r>
      <w:r w:rsidR="00AE2EBE">
        <w:t>,</w:t>
      </w:r>
      <w:r>
        <w:t xml:space="preserve"> was an der Ost- un</w:t>
      </w:r>
      <w:r w:rsidR="00AE2EBE">
        <w:t>d</w:t>
      </w:r>
      <w:r>
        <w:t xml:space="preserve"> Westseite des Hauses einen </w:t>
      </w:r>
      <w:r w:rsidR="1F960CA0">
        <w:t xml:space="preserve">sanften Übergang mit dem Rasen im Garten bildet. Was man allerdings nicht </w:t>
      </w:r>
      <w:r w:rsidR="00AE2EBE">
        <w:t>bemerkt,</w:t>
      </w:r>
      <w:r w:rsidR="1F960CA0">
        <w:t xml:space="preserve"> ist, dass unter dem Rasen </w:t>
      </w:r>
      <w:r w:rsidR="561F59B6">
        <w:t>Rohre kaschiert sind</w:t>
      </w:r>
      <w:r w:rsidR="00AE2EBE">
        <w:t>, die</w:t>
      </w:r>
      <w:r w:rsidR="561F59B6">
        <w:t xml:space="preserve"> </w:t>
      </w:r>
      <w:r w:rsidR="0EE1DAA6">
        <w:t>das Regenwasser</w:t>
      </w:r>
      <w:r w:rsidR="0214ADDE">
        <w:t xml:space="preserve"> vom gewölbten Dach hinunter in die beiden Regenwasserspeicher </w:t>
      </w:r>
      <w:r w:rsidR="4D86BFD7">
        <w:t>leiten,</w:t>
      </w:r>
      <w:r w:rsidR="0214ADDE">
        <w:t xml:space="preserve"> die </w:t>
      </w:r>
      <w:r w:rsidR="0E6717E5">
        <w:t>im Garten an der Ost- und Westseite</w:t>
      </w:r>
      <w:r w:rsidR="1B2024F2">
        <w:t xml:space="preserve"> unter der Erde</w:t>
      </w:r>
      <w:r w:rsidR="00AE2EBE">
        <w:t xml:space="preserve"> lie</w:t>
      </w:r>
      <w:r w:rsidR="136CD9D4">
        <w:t>gen</w:t>
      </w:r>
      <w:r w:rsidR="00AE2EBE">
        <w:t>,</w:t>
      </w:r>
      <w:r w:rsidR="1B2024F2">
        <w:t xml:space="preserve"> damit sie im </w:t>
      </w:r>
      <w:r w:rsidR="52BC1925">
        <w:t>Winter</w:t>
      </w:r>
      <w:r w:rsidR="1B2024F2">
        <w:t xml:space="preserve"> nicht </w:t>
      </w:r>
      <w:r w:rsidR="00AE2EBE">
        <w:t>zu</w:t>
      </w:r>
      <w:r w:rsidR="1B2024F2">
        <w:t>frieren</w:t>
      </w:r>
      <w:r w:rsidR="6CDA83FF">
        <w:t xml:space="preserve">. </w:t>
      </w:r>
    </w:p>
    <w:p w14:paraId="4A85EB54" w14:textId="2F7A62B9" w:rsidR="00F53529" w:rsidRDefault="009269DD" w:rsidP="3BD8D7FD">
      <w:r>
        <w:rPr>
          <w:noProof/>
        </w:rPr>
        <w:lastRenderedPageBreak/>
        <w:drawing>
          <wp:anchor distT="0" distB="0" distL="114300" distR="114300" simplePos="0" relativeHeight="251660288" behindDoc="0" locked="0" layoutInCell="1" allowOverlap="1" wp14:anchorId="7B18AFDE" wp14:editId="131C36BE">
            <wp:simplePos x="0" y="0"/>
            <wp:positionH relativeFrom="column">
              <wp:posOffset>-68826</wp:posOffset>
            </wp:positionH>
            <wp:positionV relativeFrom="paragraph">
              <wp:posOffset>1856453</wp:posOffset>
            </wp:positionV>
            <wp:extent cx="5731510" cy="3025140"/>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025140"/>
                    </a:xfrm>
                    <a:prstGeom prst="rect">
                      <a:avLst/>
                    </a:prstGeom>
                  </pic:spPr>
                </pic:pic>
              </a:graphicData>
            </a:graphic>
          </wp:anchor>
        </w:drawing>
      </w:r>
      <w:r>
        <w:rPr>
          <w:noProof/>
        </w:rPr>
        <w:drawing>
          <wp:anchor distT="0" distB="0" distL="114300" distR="114300" simplePos="0" relativeHeight="251659264" behindDoc="0" locked="0" layoutInCell="1" allowOverlap="1" wp14:anchorId="37766CDC" wp14:editId="62B3EF11">
            <wp:simplePos x="0" y="0"/>
            <wp:positionH relativeFrom="column">
              <wp:posOffset>-68825</wp:posOffset>
            </wp:positionH>
            <wp:positionV relativeFrom="paragraph">
              <wp:posOffset>143</wp:posOffset>
            </wp:positionV>
            <wp:extent cx="5731510" cy="1857375"/>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857375"/>
                    </a:xfrm>
                    <a:prstGeom prst="rect">
                      <a:avLst/>
                    </a:prstGeom>
                  </pic:spPr>
                </pic:pic>
              </a:graphicData>
            </a:graphic>
          </wp:anchor>
        </w:drawing>
      </w:r>
    </w:p>
    <w:p w14:paraId="7557A959" w14:textId="14C4844C" w:rsidR="26F6CE2E" w:rsidRDefault="26F6CE2E" w:rsidP="3BD8D7FD">
      <w:r>
        <w:t>Der Garten umgibt d</w:t>
      </w:r>
      <w:r w:rsidR="153A37F0">
        <w:t xml:space="preserve">as Haus an der Ost-, West- und Südseite, damit zu jeder Tageszeit ein Teil des Gartens in der Sonne liegt. </w:t>
      </w:r>
      <w:r w:rsidR="030ED908">
        <w:t>Im Garten baue ich Obst und Gemüse an</w:t>
      </w:r>
      <w:r w:rsidR="00AE2EBE">
        <w:t>,</w:t>
      </w:r>
      <w:r w:rsidR="3F7A8A60">
        <w:t xml:space="preserve"> um weniger davon kaufen </w:t>
      </w:r>
      <w:r w:rsidR="4AC25120">
        <w:t>zu müssen.</w:t>
      </w:r>
      <w:r w:rsidR="58FFF831">
        <w:t xml:space="preserve"> An der Südseite, gleich hinter dem Haus</w:t>
      </w:r>
      <w:r w:rsidR="00AE2EBE">
        <w:t>,</w:t>
      </w:r>
      <w:r w:rsidR="58FFF831">
        <w:t xml:space="preserve"> ist eine Holzter</w:t>
      </w:r>
      <w:r w:rsidR="359C352D">
        <w:t>r</w:t>
      </w:r>
      <w:r w:rsidR="58FFF831">
        <w:t>asse</w:t>
      </w:r>
      <w:r w:rsidR="00AE2EBE">
        <w:t>.</w:t>
      </w:r>
      <w:r w:rsidR="58FFF831">
        <w:t xml:space="preserve"> </w:t>
      </w:r>
      <w:r w:rsidR="00AE2EBE">
        <w:t>A</w:t>
      </w:r>
      <w:r w:rsidR="449B6570">
        <w:t>uf ihr steht ein Tisch</w:t>
      </w:r>
      <w:r w:rsidR="00AE2EBE">
        <w:t>,</w:t>
      </w:r>
      <w:r w:rsidR="449B6570">
        <w:t xml:space="preserve"> auf dem man Mahlzeiten </w:t>
      </w:r>
      <w:r w:rsidR="00AE2EBE">
        <w:t>i</w:t>
      </w:r>
      <w:r w:rsidR="449B6570">
        <w:t>n der</w:t>
      </w:r>
      <w:r w:rsidR="00AE2EBE">
        <w:t xml:space="preserve"> </w:t>
      </w:r>
      <w:r w:rsidR="449B6570">
        <w:t>Sonne genießen kann</w:t>
      </w:r>
      <w:r w:rsidR="00AE2EBE">
        <w:t>.</w:t>
      </w:r>
      <w:r w:rsidR="449B6570">
        <w:t xml:space="preserve"> </w:t>
      </w:r>
      <w:r w:rsidR="00AE2EBE">
        <w:t>G</w:t>
      </w:r>
      <w:r w:rsidR="449B6570">
        <w:t>l</w:t>
      </w:r>
      <w:r w:rsidR="76F74FFB">
        <w:t xml:space="preserve">eich hinter der </w:t>
      </w:r>
      <w:r w:rsidR="2DE596ED">
        <w:t>Terrasse</w:t>
      </w:r>
      <w:r w:rsidR="76F74FFB">
        <w:t xml:space="preserve"> ist eine </w:t>
      </w:r>
      <w:r w:rsidR="46F9ABA3">
        <w:t>Feuerstelle,</w:t>
      </w:r>
      <w:r w:rsidR="76F74FFB">
        <w:t xml:space="preserve"> an der man im Sommer grillen und</w:t>
      </w:r>
      <w:r w:rsidR="00AE2EBE">
        <w:t xml:space="preserve"> sich</w:t>
      </w:r>
      <w:r w:rsidR="76F74FFB">
        <w:t xml:space="preserve"> im </w:t>
      </w:r>
      <w:r w:rsidR="3B7E996F">
        <w:t xml:space="preserve">Winter </w:t>
      </w:r>
      <w:r w:rsidR="5C00B3B1">
        <w:t>wärmen kann</w:t>
      </w:r>
      <w:r w:rsidR="6C753C26">
        <w:t>.</w:t>
      </w:r>
      <w:r w:rsidR="22DCFE34">
        <w:t xml:space="preserve"> Im Sommer </w:t>
      </w:r>
      <w:r w:rsidR="00AE2EBE">
        <w:t>f</w:t>
      </w:r>
      <w:r w:rsidR="22DCFE34">
        <w:t xml:space="preserve">rühstücke ich im Freien und </w:t>
      </w:r>
      <w:r w:rsidR="2E24C4F4">
        <w:t>genieße</w:t>
      </w:r>
      <w:r w:rsidR="22DCFE34">
        <w:t xml:space="preserve"> die warme Morgensonne </w:t>
      </w:r>
      <w:r w:rsidR="256630A6">
        <w:t>und die Aussicht</w:t>
      </w:r>
      <w:r w:rsidR="00AE2EBE">
        <w:t>.</w:t>
      </w:r>
      <w:r w:rsidR="6C753C26">
        <w:t xml:space="preserve"> </w:t>
      </w:r>
      <w:r w:rsidR="21172E21">
        <w:t>Der Garten ist vo</w:t>
      </w:r>
      <w:r w:rsidR="00AE2EBE">
        <w:t>n</w:t>
      </w:r>
      <w:r w:rsidR="21172E21">
        <w:t xml:space="preserve"> Bäumen und Sträuchern umgeben</w:t>
      </w:r>
      <w:r w:rsidR="00AE2EBE">
        <w:t>,</w:t>
      </w:r>
      <w:r w:rsidR="21172E21">
        <w:t xml:space="preserve"> die als natürliche</w:t>
      </w:r>
      <w:r w:rsidR="00AE2EBE">
        <w:t>r</w:t>
      </w:r>
      <w:r w:rsidR="21172E21">
        <w:t xml:space="preserve"> Sichtschutz und Versteck für kleine </w:t>
      </w:r>
      <w:r w:rsidR="1D6DFDB8">
        <w:t xml:space="preserve">Tier wie Vögel und Igel </w:t>
      </w:r>
      <w:r w:rsidR="1BB8FC01">
        <w:t>fun</w:t>
      </w:r>
      <w:r w:rsidR="00AE2EBE">
        <w:t>gieren</w:t>
      </w:r>
      <w:r w:rsidR="1D6DFDB8">
        <w:t>.</w:t>
      </w:r>
    </w:p>
    <w:p w14:paraId="5E2C877A" w14:textId="77777777" w:rsidR="00AE2EBE" w:rsidRDefault="5E6F0272" w:rsidP="3BD8D7FD">
      <w:r>
        <w:t>Die Innenein</w:t>
      </w:r>
      <w:r w:rsidR="0D77378D">
        <w:t xml:space="preserve">richtung des Baus ist fast gänzlich aus Eichenholz und wirkt etwas </w:t>
      </w:r>
      <w:r w:rsidR="11A49A18">
        <w:t>rustikal, ist aber dennoch sehr komfortabel.</w:t>
      </w:r>
      <w:r w:rsidR="65CFA640">
        <w:t xml:space="preserve"> Alle Räume befinden sich auf einer Ebene</w:t>
      </w:r>
      <w:r w:rsidR="00AE2EBE">
        <w:t>.</w:t>
      </w:r>
      <w:r w:rsidR="11A49A18">
        <w:t xml:space="preserve"> </w:t>
      </w:r>
      <w:r w:rsidR="440084A3">
        <w:t xml:space="preserve">Die Küche </w:t>
      </w:r>
      <w:r w:rsidR="00AE2EBE">
        <w:t>liegt</w:t>
      </w:r>
      <w:r w:rsidR="440084A3">
        <w:t xml:space="preserve"> an der Westseite und ich koche m</w:t>
      </w:r>
      <w:r w:rsidR="7CB4CC78">
        <w:t>i</w:t>
      </w:r>
      <w:r w:rsidR="440084A3">
        <w:t xml:space="preserve">t dem </w:t>
      </w:r>
      <w:r w:rsidR="29B98DA0">
        <w:t>Rücken</w:t>
      </w:r>
      <w:r w:rsidR="440084A3">
        <w:t xml:space="preserve"> zu</w:t>
      </w:r>
      <w:r w:rsidR="7C3ED370">
        <w:t>m Fenster.</w:t>
      </w:r>
      <w:r w:rsidR="5375ADEE">
        <w:t xml:space="preserve"> </w:t>
      </w:r>
    </w:p>
    <w:p w14:paraId="6D563087" w14:textId="0CCA2B0F" w:rsidR="00AE2EBE" w:rsidRDefault="5375ADEE" w:rsidP="00AE2EBE">
      <w:r>
        <w:t xml:space="preserve">Die Küchenschränke sind aus geschliffenem </w:t>
      </w:r>
      <w:r w:rsidR="00AE2EBE">
        <w:t xml:space="preserve">Eichenholz, aber die Arbeitsfläche ist aus schwarzem Granit, da </w:t>
      </w:r>
      <w:r w:rsidR="001E3D07">
        <w:t>dies</w:t>
      </w:r>
      <w:r w:rsidR="00AE2EBE">
        <w:t xml:space="preserve"> sehr viel einfacher zu putzen und zu unterhalten ist als eine Oberfläche aus Holz. In der Küche steht ein kleiner Esstisch mit äußert komfortablen schwarzen Stühlen aus Kunstleder</w:t>
      </w:r>
      <w:r w:rsidR="001E3D07">
        <w:t>.</w:t>
      </w:r>
      <w:r w:rsidR="00AE2EBE">
        <w:t xml:space="preserve"> </w:t>
      </w:r>
      <w:r w:rsidR="001E3D07">
        <w:t>Er befindet sich</w:t>
      </w:r>
      <w:r w:rsidR="00AE2EBE">
        <w:t xml:space="preserve"> direkt am großen Schiebefenster, durch das man in den Garten zu dem gemütlichen Gartentisch gelangt. An sonnigen Sommermorgen steht das Fenster </w:t>
      </w:r>
      <w:r w:rsidR="001E3D07">
        <w:t>weit</w:t>
      </w:r>
      <w:r w:rsidR="00AE2EBE">
        <w:t xml:space="preserve"> offen, während ich im Garten frühstücke</w:t>
      </w:r>
      <w:r w:rsidR="001E3D07">
        <w:t>. U</w:t>
      </w:r>
      <w:r w:rsidR="00AE2EBE">
        <w:t>m zehn</w:t>
      </w:r>
      <w:r w:rsidR="001E3D07">
        <w:t xml:space="preserve"> Uhr</w:t>
      </w:r>
      <w:r w:rsidR="00AE2EBE">
        <w:t xml:space="preserve"> fahren Sonnenschutz</w:t>
      </w:r>
      <w:r w:rsidR="001E3D07">
        <w:t>-</w:t>
      </w:r>
      <w:r w:rsidR="00AE2EBE">
        <w:t>Jalousien herunter, um zu vermeiden, dass das Haus sich zu stark erhitzt. Zwischen dem Wohnzimmer und der Küche ist keine Wand</w:t>
      </w:r>
      <w:r w:rsidR="001E3D07">
        <w:t>,</w:t>
      </w:r>
      <w:r w:rsidR="00AE2EBE">
        <w:t xml:space="preserve"> damit auch das Wohnzimmer</w:t>
      </w:r>
      <w:r w:rsidR="001E3D07">
        <w:t>,</w:t>
      </w:r>
      <w:r w:rsidR="00AE2EBE">
        <w:t xml:space="preserve"> </w:t>
      </w:r>
      <w:r w:rsidR="001E3D07">
        <w:t>d</w:t>
      </w:r>
      <w:r w:rsidR="00AE2EBE">
        <w:t>as Richtung Norden ausgerichtet ist</w:t>
      </w:r>
      <w:r w:rsidR="001E3D07">
        <w:t>,</w:t>
      </w:r>
      <w:r w:rsidR="00AE2EBE">
        <w:t xml:space="preserve"> vom Sonnenlicht ohne weiteres er</w:t>
      </w:r>
      <w:r w:rsidR="001E3D07">
        <w:t>reicht</w:t>
      </w:r>
      <w:r w:rsidR="00AE2EBE">
        <w:t xml:space="preserve"> wird. </w:t>
      </w:r>
    </w:p>
    <w:p w14:paraId="7C39F58E" w14:textId="6D8A49F5" w:rsidR="00AE2EBE" w:rsidRDefault="00AE2EBE" w:rsidP="3BD8D7FD">
      <w:r>
        <w:rPr>
          <w:noProof/>
        </w:rPr>
        <w:lastRenderedPageBreak/>
        <w:drawing>
          <wp:anchor distT="0" distB="0" distL="114300" distR="114300" simplePos="0" relativeHeight="251662336" behindDoc="0" locked="0" layoutInCell="1" allowOverlap="1" wp14:anchorId="288A4A12" wp14:editId="35C12CB1">
            <wp:simplePos x="0" y="0"/>
            <wp:positionH relativeFrom="column">
              <wp:posOffset>-215900</wp:posOffset>
            </wp:positionH>
            <wp:positionV relativeFrom="paragraph">
              <wp:posOffset>6688455</wp:posOffset>
            </wp:positionV>
            <wp:extent cx="5731510" cy="2171065"/>
            <wp:effectExtent l="0" t="0" r="0" b="63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171065"/>
                    </a:xfrm>
                    <a:prstGeom prst="rect">
                      <a:avLst/>
                    </a:prstGeom>
                  </pic:spPr>
                </pic:pic>
              </a:graphicData>
            </a:graphic>
          </wp:anchor>
        </w:drawing>
      </w:r>
      <w:r>
        <w:rPr>
          <w:noProof/>
        </w:rPr>
        <w:drawing>
          <wp:anchor distT="0" distB="0" distL="114300" distR="114300" simplePos="0" relativeHeight="251665408" behindDoc="0" locked="0" layoutInCell="1" allowOverlap="1" wp14:anchorId="5FD93279" wp14:editId="560C5B43">
            <wp:simplePos x="0" y="0"/>
            <wp:positionH relativeFrom="column">
              <wp:posOffset>45720</wp:posOffset>
            </wp:positionH>
            <wp:positionV relativeFrom="paragraph">
              <wp:posOffset>5080</wp:posOffset>
            </wp:positionV>
            <wp:extent cx="5079600" cy="6454800"/>
            <wp:effectExtent l="0" t="0" r="127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79600" cy="6454800"/>
                    </a:xfrm>
                    <a:prstGeom prst="rect">
                      <a:avLst/>
                    </a:prstGeom>
                  </pic:spPr>
                </pic:pic>
              </a:graphicData>
            </a:graphic>
            <wp14:sizeRelH relativeFrom="margin">
              <wp14:pctWidth>0</wp14:pctWidth>
            </wp14:sizeRelH>
            <wp14:sizeRelV relativeFrom="margin">
              <wp14:pctHeight>0</wp14:pctHeight>
            </wp14:sizeRelV>
          </wp:anchor>
        </w:drawing>
      </w:r>
    </w:p>
    <w:p w14:paraId="287D624F" w14:textId="4C66B8FC" w:rsidR="00AE2EBE" w:rsidRDefault="00AE2EBE" w:rsidP="3BD8D7FD"/>
    <w:p w14:paraId="1381AA49" w14:textId="47B119B2" w:rsidR="00AE2EBE" w:rsidRDefault="00AE2EBE" w:rsidP="3BD8D7FD">
      <w:r>
        <w:rPr>
          <w:noProof/>
        </w:rPr>
        <w:drawing>
          <wp:anchor distT="0" distB="0" distL="114300" distR="114300" simplePos="0" relativeHeight="251663360" behindDoc="0" locked="0" layoutInCell="1" allowOverlap="1" wp14:anchorId="25FDAFDF" wp14:editId="0A02D642">
            <wp:simplePos x="0" y="0"/>
            <wp:positionH relativeFrom="column">
              <wp:posOffset>-238760</wp:posOffset>
            </wp:positionH>
            <wp:positionV relativeFrom="paragraph">
              <wp:posOffset>219710</wp:posOffset>
            </wp:positionV>
            <wp:extent cx="5731510" cy="2101850"/>
            <wp:effectExtent l="0" t="0" r="0" b="635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101850"/>
                    </a:xfrm>
                    <a:prstGeom prst="rect">
                      <a:avLst/>
                    </a:prstGeom>
                  </pic:spPr>
                </pic:pic>
              </a:graphicData>
            </a:graphic>
          </wp:anchor>
        </w:drawing>
      </w:r>
    </w:p>
    <w:p w14:paraId="59D250B3" w14:textId="0CAA7750" w:rsidR="00AE2EBE" w:rsidRDefault="00AE2EBE" w:rsidP="3BD8D7FD"/>
    <w:p w14:paraId="329A7046" w14:textId="66212A01" w:rsidR="00AE2EBE" w:rsidRDefault="00AE2EBE" w:rsidP="3BD8D7FD"/>
    <w:p w14:paraId="2BE73A0B" w14:textId="2BF678CE" w:rsidR="77569A58" w:rsidRDefault="00C74486" w:rsidP="3BD8D7FD">
      <w:r>
        <w:rPr>
          <w:noProof/>
        </w:rPr>
        <w:drawing>
          <wp:anchor distT="0" distB="0" distL="114300" distR="114300" simplePos="0" relativeHeight="251666432" behindDoc="0" locked="0" layoutInCell="1" allowOverlap="1" wp14:anchorId="0524791C" wp14:editId="2EE57A2C">
            <wp:simplePos x="0" y="0"/>
            <wp:positionH relativeFrom="column">
              <wp:posOffset>-88491</wp:posOffset>
            </wp:positionH>
            <wp:positionV relativeFrom="paragraph">
              <wp:posOffset>2492989</wp:posOffset>
            </wp:positionV>
            <wp:extent cx="5731510" cy="2851150"/>
            <wp:effectExtent l="0" t="0" r="0" b="635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6">
                      <a:extLst>
                        <a:ext uri="{28A0092B-C50C-407E-A947-70E740481C1C}">
                          <a14:useLocalDpi xmlns:a14="http://schemas.microsoft.com/office/drawing/2010/main" val="0"/>
                        </a:ext>
                      </a:extLst>
                    </a:blip>
                    <a:stretch>
                      <a:fillRect/>
                    </a:stretch>
                  </pic:blipFill>
                  <pic:spPr>
                    <a:xfrm>
                      <a:off x="0" y="0"/>
                      <a:ext cx="5731510" cy="2851150"/>
                    </a:xfrm>
                    <a:prstGeom prst="rect">
                      <a:avLst/>
                    </a:prstGeom>
                  </pic:spPr>
                </pic:pic>
              </a:graphicData>
            </a:graphic>
          </wp:anchor>
        </w:drawing>
      </w:r>
      <w:r w:rsidR="77569A58">
        <w:t>I</w:t>
      </w:r>
      <w:r w:rsidR="001E3D07">
        <w:t xml:space="preserve">m </w:t>
      </w:r>
      <w:r w:rsidR="77569A58">
        <w:t>Wohnzimmer steht ein gemütliches Sofa</w:t>
      </w:r>
      <w:r w:rsidR="001E3D07">
        <w:t xml:space="preserve"> mit Blickrichtung auf einen </w:t>
      </w:r>
      <w:r w:rsidR="2482C48C">
        <w:t xml:space="preserve">großen </w:t>
      </w:r>
      <w:r w:rsidR="690A0DFF">
        <w:t>Ofen,</w:t>
      </w:r>
      <w:r w:rsidR="77569A58">
        <w:t xml:space="preserve"> in dem im Winter ein </w:t>
      </w:r>
      <w:r w:rsidR="001E3D07">
        <w:t>heimeliges</w:t>
      </w:r>
      <w:r w:rsidR="77569A58">
        <w:t xml:space="preserve"> </w:t>
      </w:r>
      <w:r w:rsidR="6E953C29">
        <w:t xml:space="preserve">Feuer brennt, während ich mit einer heißen Schokolade vor dem </w:t>
      </w:r>
      <w:r w:rsidR="0A08E12F">
        <w:t>Fernseher</w:t>
      </w:r>
      <w:r w:rsidR="6E953C29">
        <w:t xml:space="preserve"> sitze. Der Ofen</w:t>
      </w:r>
      <w:r w:rsidR="2CB6CA6F">
        <w:t xml:space="preserve"> ist an die Wasserleitung angeschlossen und erhitzt</w:t>
      </w:r>
      <w:r w:rsidR="1E34B8D3">
        <w:t xml:space="preserve"> im Winter das Wasser</w:t>
      </w:r>
      <w:r w:rsidR="001E3D07">
        <w:t>,</w:t>
      </w:r>
      <w:r w:rsidR="1E34B8D3">
        <w:t xml:space="preserve"> damit auch </w:t>
      </w:r>
      <w:r w:rsidR="070165CA">
        <w:t>alle anderen Räume</w:t>
      </w:r>
      <w:r w:rsidR="1E34B8D3">
        <w:t xml:space="preserve"> warm </w:t>
      </w:r>
      <w:r w:rsidR="65BD5BB9">
        <w:t>bleiben,</w:t>
      </w:r>
      <w:r w:rsidR="1E34B8D3">
        <w:t xml:space="preserve"> ohne viel Energie zu verbrauchen. </w:t>
      </w:r>
      <w:r w:rsidR="2CB6CA6F">
        <w:t xml:space="preserve"> </w:t>
      </w:r>
      <w:r w:rsidR="7D53641C">
        <w:t>Gegenüber von dem Wohnzimmer ist ein Badezimmer und dazwischen liegt der Flur</w:t>
      </w:r>
      <w:r w:rsidR="001E3D07">
        <w:t>, der</w:t>
      </w:r>
      <w:r w:rsidR="7D53641C">
        <w:t xml:space="preserve"> </w:t>
      </w:r>
      <w:r w:rsidR="1E922730">
        <w:t>durchgehen</w:t>
      </w:r>
      <w:r w:rsidR="001E3D07">
        <w:t>d</w:t>
      </w:r>
      <w:r w:rsidR="1E922730">
        <w:t xml:space="preserve"> von der Haustür bis zur Sü</w:t>
      </w:r>
      <w:r w:rsidR="74657E1C">
        <w:t>dwand</w:t>
      </w:r>
      <w:r w:rsidR="001E3D07">
        <w:t xml:space="preserve"> führt</w:t>
      </w:r>
      <w:r w:rsidR="74657E1C">
        <w:t>. Im Flur steht ein Schuhständer und</w:t>
      </w:r>
      <w:r w:rsidR="001E3D07">
        <w:t xml:space="preserve"> dort</w:t>
      </w:r>
      <w:r w:rsidR="74657E1C">
        <w:t xml:space="preserve"> </w:t>
      </w:r>
      <w:r w:rsidR="001E3D07">
        <w:t xml:space="preserve">habe ich auch ein </w:t>
      </w:r>
      <w:r w:rsidR="74657E1C">
        <w:t>schönes Mantelbrett</w:t>
      </w:r>
      <w:r w:rsidR="001E3D07">
        <w:t xml:space="preserve"> angebracht</w:t>
      </w:r>
      <w:r w:rsidR="74657E1C">
        <w:t xml:space="preserve">. An den Flurwänden </w:t>
      </w:r>
      <w:r w:rsidR="001E3D07">
        <w:t>hängen</w:t>
      </w:r>
      <w:r w:rsidR="74657E1C">
        <w:t xml:space="preserve"> </w:t>
      </w:r>
      <w:r w:rsidR="003A60B7">
        <w:t>Fotos</w:t>
      </w:r>
      <w:r w:rsidR="01917632">
        <w:t xml:space="preserve"> von meinen wichtigsten Erinnerungen, vor allem von Familien und Freunden</w:t>
      </w:r>
      <w:r w:rsidR="001E3D07">
        <w:t>,</w:t>
      </w:r>
      <w:r w:rsidR="01917632">
        <w:t xml:space="preserve"> aber auch von meinen wichtigsten Errungenschaften im Reitsport</w:t>
      </w:r>
      <w:r w:rsidR="775F01C5">
        <w:t>.</w:t>
      </w:r>
    </w:p>
    <w:p w14:paraId="66B5EA4C" w14:textId="57BADCCB" w:rsidR="717C9D83" w:rsidRDefault="717C9D83" w:rsidP="3BD8D7FD">
      <w:r>
        <w:t>Nun zurück zum Badezimmer</w:t>
      </w:r>
      <w:r w:rsidR="001E3D07">
        <w:t>.</w:t>
      </w:r>
      <w:r>
        <w:t xml:space="preserve"> </w:t>
      </w:r>
      <w:r w:rsidR="001E3D07">
        <w:t>Es</w:t>
      </w:r>
      <w:r>
        <w:t xml:space="preserve"> ist mit einer Regendusche und mit einer Eckbadewanne versehen</w:t>
      </w:r>
      <w:r w:rsidR="2A4E2B5D">
        <w:t xml:space="preserve">. Natürlich gibt es auch eine Toilette und ein Waschbecken mit einem </w:t>
      </w:r>
      <w:r w:rsidR="7CF81C71">
        <w:t xml:space="preserve">Spiegelschrank mit Rundumbeleuchtung. Im Badezimmer gibt es keine Holzmöbel, </w:t>
      </w:r>
      <w:r w:rsidR="6068AFC9">
        <w:t xml:space="preserve">weil sie nach einiger Zeit durch die relativ hohe Luftfeuchtigkeit Schaden nehmen würden. </w:t>
      </w:r>
      <w:r w:rsidR="337227BC">
        <w:t xml:space="preserve">Über der </w:t>
      </w:r>
      <w:r w:rsidR="6692F162">
        <w:t xml:space="preserve">weißen </w:t>
      </w:r>
      <w:r w:rsidR="10D343D3">
        <w:t>Badewanne,</w:t>
      </w:r>
      <w:r w:rsidR="6692F162">
        <w:t xml:space="preserve"> die von grauen Fliesen mit Schieferoptik umrandet </w:t>
      </w:r>
      <w:r w:rsidR="3B21DAA0">
        <w:t>ist,</w:t>
      </w:r>
      <w:r w:rsidR="6692F162">
        <w:t xml:space="preserve"> prangt ein </w:t>
      </w:r>
      <w:r w:rsidR="779E5B58">
        <w:t>großes</w:t>
      </w:r>
      <w:r w:rsidR="6692F162">
        <w:t xml:space="preserve"> Fenster in der D</w:t>
      </w:r>
      <w:r w:rsidR="635889A3">
        <w:t>ecke. Dieses lässt</w:t>
      </w:r>
      <w:r w:rsidR="3CC897FA">
        <w:t xml:space="preserve"> Licht </w:t>
      </w:r>
      <w:r w:rsidR="3CC897FA">
        <w:lastRenderedPageBreak/>
        <w:t xml:space="preserve">herein und ich kann bei meinem </w:t>
      </w:r>
      <w:r w:rsidR="001E3D07">
        <w:t>m</w:t>
      </w:r>
      <w:r w:rsidR="51B15CDD">
        <w:t>onatlichen</w:t>
      </w:r>
      <w:r w:rsidR="3CC897FA">
        <w:t xml:space="preserve"> Entspannungsbad die Sterne </w:t>
      </w:r>
      <w:r w:rsidR="2281A0F7">
        <w:t>beobachten,</w:t>
      </w:r>
      <w:r w:rsidR="3CC897FA">
        <w:t xml:space="preserve"> wä</w:t>
      </w:r>
      <w:r w:rsidR="27DFD170">
        <w:t>h</w:t>
      </w:r>
      <w:r w:rsidR="3CC897FA">
        <w:t xml:space="preserve">rend ich die </w:t>
      </w:r>
      <w:r w:rsidR="0D45A25E">
        <w:t>Wärme</w:t>
      </w:r>
      <w:r w:rsidR="3CC897FA">
        <w:t xml:space="preserve"> des Wassers </w:t>
      </w:r>
      <w:r w:rsidR="7B15151D">
        <w:t>genieße.</w:t>
      </w:r>
      <w:r w:rsidR="2D14E5D0">
        <w:t xml:space="preserve"> Natürlich ist auch dieses Fenster mit automatischen Sonnenschutz</w:t>
      </w:r>
      <w:r w:rsidR="001E3D07">
        <w:t>-</w:t>
      </w:r>
      <w:r w:rsidR="2D14E5D0">
        <w:t xml:space="preserve"> Jalousien</w:t>
      </w:r>
      <w:r w:rsidR="69421E43">
        <w:t xml:space="preserve"> versehen</w:t>
      </w:r>
      <w:r w:rsidR="001E3D07">
        <w:t>,</w:t>
      </w:r>
      <w:r w:rsidR="69421E43">
        <w:t xml:space="preserve"> damit es nicht zu war</w:t>
      </w:r>
      <w:r w:rsidR="4078F8C1">
        <w:t xml:space="preserve">m </w:t>
      </w:r>
      <w:r w:rsidR="69421E43">
        <w:t>wird</w:t>
      </w:r>
      <w:r w:rsidR="749D88B6">
        <w:t xml:space="preserve">. Das Fenster kann man mit Hilfe </w:t>
      </w:r>
      <w:r w:rsidR="72D4E34C">
        <w:t xml:space="preserve">einer Fernsteuerung öffnen und </w:t>
      </w:r>
      <w:r w:rsidR="295E3063">
        <w:t>schließen,</w:t>
      </w:r>
      <w:r w:rsidR="72D4E34C">
        <w:t xml:space="preserve"> um die Luftfeuchtigkeit lo</w:t>
      </w:r>
      <w:r w:rsidR="16C18543">
        <w:t>s</w:t>
      </w:r>
      <w:r w:rsidR="72D4E34C">
        <w:t>zuwerden. Im Winter wird da</w:t>
      </w:r>
      <w:r w:rsidR="5E70508B">
        <w:t>s Wasser durch den Ofen</w:t>
      </w:r>
      <w:r w:rsidR="69781A73">
        <w:t xml:space="preserve"> erhitzt. D</w:t>
      </w:r>
      <w:r w:rsidR="34A5F723">
        <w:t xml:space="preserve">ie Fliesen mit Schieferoptik umranden </w:t>
      </w:r>
      <w:r w:rsidR="01CD0AD4">
        <w:t xml:space="preserve">nicht nur die Badewanne, sondern bedecken auch den gesamten Boden und die Hälfte jeder </w:t>
      </w:r>
      <w:r w:rsidR="001E3D07">
        <w:t>s</w:t>
      </w:r>
      <w:r w:rsidR="7BEAA691">
        <w:t>enkrechten Wand.</w:t>
      </w:r>
      <w:r w:rsidR="79CA3BAD">
        <w:t xml:space="preserve"> Die </w:t>
      </w:r>
      <w:r w:rsidR="64647506">
        <w:t>Wand,</w:t>
      </w:r>
      <w:r w:rsidR="79CA3BAD">
        <w:t xml:space="preserve"> die nicht</w:t>
      </w:r>
      <w:r w:rsidR="4A9A7FC7">
        <w:t xml:space="preserve"> </w:t>
      </w:r>
      <w:r w:rsidR="79CA3BAD">
        <w:t xml:space="preserve">senkrecht </w:t>
      </w:r>
      <w:r w:rsidR="29ECF260">
        <w:t xml:space="preserve">ist, ist mit </w:t>
      </w:r>
      <w:r w:rsidR="13819FA5">
        <w:t>Einbauschränken</w:t>
      </w:r>
      <w:r w:rsidR="29ECF260">
        <w:t xml:space="preserve"> versehen</w:t>
      </w:r>
      <w:r w:rsidR="001E3D07">
        <w:t>,</w:t>
      </w:r>
      <w:r w:rsidR="29ECF260">
        <w:t xml:space="preserve"> </w:t>
      </w:r>
      <w:r w:rsidR="6ACB0B6A">
        <w:t>die Stauraum</w:t>
      </w:r>
      <w:r w:rsidR="29ECF260">
        <w:t xml:space="preserve"> für</w:t>
      </w:r>
      <w:r w:rsidR="358AAD97">
        <w:t xml:space="preserve"> Handtücher und weiteres bieten</w:t>
      </w:r>
      <w:r w:rsidR="159E9DC7">
        <w:t xml:space="preserve">. </w:t>
      </w:r>
    </w:p>
    <w:p w14:paraId="21EF542C" w14:textId="5363B06B" w:rsidR="00C74486" w:rsidRDefault="00C74486" w:rsidP="3BD8D7FD">
      <w:r>
        <w:rPr>
          <w:noProof/>
        </w:rPr>
        <w:drawing>
          <wp:anchor distT="0" distB="0" distL="114300" distR="114300" simplePos="0" relativeHeight="251667456" behindDoc="0" locked="0" layoutInCell="1" allowOverlap="1" wp14:anchorId="3273DDBA" wp14:editId="67E296F6">
            <wp:simplePos x="0" y="0"/>
            <wp:positionH relativeFrom="column">
              <wp:posOffset>0</wp:posOffset>
            </wp:positionH>
            <wp:positionV relativeFrom="paragraph">
              <wp:posOffset>295275</wp:posOffset>
            </wp:positionV>
            <wp:extent cx="5731510" cy="4001770"/>
            <wp:effectExtent l="0" t="0" r="0" b="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7">
                      <a:extLst>
                        <a:ext uri="{28A0092B-C50C-407E-A947-70E740481C1C}">
                          <a14:useLocalDpi xmlns:a14="http://schemas.microsoft.com/office/drawing/2010/main" val="0"/>
                        </a:ext>
                      </a:extLst>
                    </a:blip>
                    <a:stretch>
                      <a:fillRect/>
                    </a:stretch>
                  </pic:blipFill>
                  <pic:spPr>
                    <a:xfrm>
                      <a:off x="0" y="0"/>
                      <a:ext cx="5731510" cy="4001770"/>
                    </a:xfrm>
                    <a:prstGeom prst="rect">
                      <a:avLst/>
                    </a:prstGeom>
                  </pic:spPr>
                </pic:pic>
              </a:graphicData>
            </a:graphic>
          </wp:anchor>
        </w:drawing>
      </w:r>
    </w:p>
    <w:p w14:paraId="40621433" w14:textId="77777777" w:rsidR="003F53A8" w:rsidRDefault="003F53A8" w:rsidP="3BD8D7FD"/>
    <w:p w14:paraId="187DFF72" w14:textId="722C7741" w:rsidR="13962FE3" w:rsidRDefault="13962FE3" w:rsidP="3BD8D7FD">
      <w:r>
        <w:t>Gleich neben dem Badezimmer gegenüber von der K</w:t>
      </w:r>
      <w:r w:rsidR="4BD47EB0">
        <w:t>üche befindet sich ein schönes, gemütliches Schlafzimmer.</w:t>
      </w:r>
      <w:r w:rsidR="4DE9F57D">
        <w:t xml:space="preserve"> An der Wand</w:t>
      </w:r>
      <w:r w:rsidR="00D57B4E">
        <w:t xml:space="preserve"> </w:t>
      </w:r>
      <w:r w:rsidR="4DE9F57D">
        <w:t xml:space="preserve">steht ein Doppelbett aus </w:t>
      </w:r>
      <w:r w:rsidR="546CA65C">
        <w:t xml:space="preserve">Eichenholz. </w:t>
      </w:r>
      <w:r w:rsidR="5770F65D">
        <w:t xml:space="preserve"> Morgens</w:t>
      </w:r>
      <w:r w:rsidR="00D57B4E">
        <w:t>,</w:t>
      </w:r>
      <w:r w:rsidR="5770F65D">
        <w:t xml:space="preserve"> wenn die Sonne aufgeht</w:t>
      </w:r>
      <w:r w:rsidR="00D57B4E">
        <w:t>,</w:t>
      </w:r>
      <w:r w:rsidR="5770F65D">
        <w:t xml:space="preserve"> fahren die Rollladen </w:t>
      </w:r>
      <w:r w:rsidR="19726C61">
        <w:t xml:space="preserve">des zweiten großen Schiebefensters </w:t>
      </w:r>
      <w:r w:rsidR="5770F65D">
        <w:t>sich automatisch her</w:t>
      </w:r>
      <w:r w:rsidR="38FC9CCF">
        <w:t>auf un</w:t>
      </w:r>
      <w:r w:rsidR="00D57B4E">
        <w:t>d</w:t>
      </w:r>
      <w:r w:rsidR="38FC9CCF">
        <w:t xml:space="preserve"> lassen die ersten Sonnenstrahlen her</w:t>
      </w:r>
      <w:r w:rsidR="585F5D5E">
        <w:t>ein</w:t>
      </w:r>
      <w:r w:rsidR="00D57B4E">
        <w:t>,</w:t>
      </w:r>
      <w:r w:rsidR="585F5D5E">
        <w:t xml:space="preserve"> die den Raum gleich hell erleuchten. </w:t>
      </w:r>
      <w:r w:rsidR="0278C47C">
        <w:t xml:space="preserve"> Mit den ersten Sonnenstrahlen aufzustehen ist für mich vor allem im Sommer ein sehr gutes Gefühl</w:t>
      </w:r>
      <w:r w:rsidR="00D57B4E">
        <w:t>,</w:t>
      </w:r>
      <w:r w:rsidR="0278C47C">
        <w:t xml:space="preserve"> was mich gleich richtig w</w:t>
      </w:r>
      <w:r w:rsidR="1169BBA5">
        <w:t>ach werden lässt</w:t>
      </w:r>
      <w:r w:rsidR="77D1E42D">
        <w:t>.</w:t>
      </w:r>
      <w:r w:rsidR="25C29765">
        <w:t xml:space="preserve"> An dem Fenster ist ein Fliegengitter angebracht</w:t>
      </w:r>
      <w:r w:rsidR="00D57B4E">
        <w:t>,</w:t>
      </w:r>
      <w:r w:rsidR="25C29765">
        <w:t xml:space="preserve"> damit ich</w:t>
      </w:r>
      <w:r w:rsidR="00D57B4E">
        <w:t xml:space="preserve"> das Fenster</w:t>
      </w:r>
      <w:r w:rsidR="25C29765">
        <w:t xml:space="preserve"> über Nacht aufstehen lassen </w:t>
      </w:r>
      <w:r w:rsidR="2B96C28D">
        <w:t>kann,</w:t>
      </w:r>
      <w:r w:rsidR="25C29765">
        <w:t xml:space="preserve"> ohne </w:t>
      </w:r>
      <w:r w:rsidR="3B1A24F2">
        <w:t>von tausenden Stechmücken zerstochen zu werden.</w:t>
      </w:r>
      <w:r w:rsidR="77D1E42D">
        <w:t xml:space="preserve"> </w:t>
      </w:r>
      <w:r w:rsidR="636D516C">
        <w:t>Neben der Tür an der linken Zimmer</w:t>
      </w:r>
      <w:r w:rsidR="2E5B3144">
        <w:t>wand steht ein Schrank</w:t>
      </w:r>
      <w:r w:rsidR="00D57B4E">
        <w:t>,</w:t>
      </w:r>
      <w:r w:rsidR="2E5B3144">
        <w:t xml:space="preserve"> der passend zu dem Bett auch aus Eichenholz besteht</w:t>
      </w:r>
      <w:r w:rsidR="00D57B4E">
        <w:t>.</w:t>
      </w:r>
      <w:r w:rsidR="45EBF2AA">
        <w:t xml:space="preserve"> </w:t>
      </w:r>
      <w:r w:rsidR="00D57B4E">
        <w:t>An der</w:t>
      </w:r>
      <w:r w:rsidR="45EBF2AA">
        <w:t xml:space="preserve"> rechte</w:t>
      </w:r>
      <w:r w:rsidR="00D57B4E">
        <w:t>n</w:t>
      </w:r>
      <w:r w:rsidR="45EBF2AA">
        <w:t xml:space="preserve"> Zimmerwand </w:t>
      </w:r>
      <w:r w:rsidR="00D57B4E">
        <w:t>befinden sich</w:t>
      </w:r>
      <w:r w:rsidR="45EBF2AA">
        <w:t xml:space="preserve"> </w:t>
      </w:r>
      <w:r w:rsidR="00D57B4E">
        <w:t xml:space="preserve">kleine Schränke, ähnlich </w:t>
      </w:r>
      <w:r w:rsidR="45EBF2AA">
        <w:t>wie im Badezimmer</w:t>
      </w:r>
      <w:r w:rsidR="7847DD35">
        <w:t>. Die</w:t>
      </w:r>
      <w:r w:rsidR="00D57B4E">
        <w:t xml:space="preserve"> Schränke</w:t>
      </w:r>
      <w:r w:rsidR="7847DD35">
        <w:t xml:space="preserve"> im Schlafzimmer sind allerdings oben abgeflacht und fungieren somit auch als Kommode. </w:t>
      </w:r>
    </w:p>
    <w:p w14:paraId="12E93D04" w14:textId="5CE8311F" w:rsidR="00DC0B8A" w:rsidRDefault="00502D5F" w:rsidP="3BD8D7FD">
      <w:r>
        <w:rPr>
          <w:noProof/>
        </w:rPr>
        <w:lastRenderedPageBreak/>
        <w:drawing>
          <wp:anchor distT="0" distB="0" distL="114300" distR="114300" simplePos="0" relativeHeight="251668480" behindDoc="0" locked="0" layoutInCell="1" allowOverlap="1" wp14:anchorId="52B1486E" wp14:editId="46EAAE2C">
            <wp:simplePos x="0" y="0"/>
            <wp:positionH relativeFrom="column">
              <wp:posOffset>0</wp:posOffset>
            </wp:positionH>
            <wp:positionV relativeFrom="paragraph">
              <wp:posOffset>284480</wp:posOffset>
            </wp:positionV>
            <wp:extent cx="5731510" cy="2174240"/>
            <wp:effectExtent l="0" t="0" r="0" b="0"/>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174240"/>
                    </a:xfrm>
                    <a:prstGeom prst="rect">
                      <a:avLst/>
                    </a:prstGeom>
                  </pic:spPr>
                </pic:pic>
              </a:graphicData>
            </a:graphic>
          </wp:anchor>
        </w:drawing>
      </w:r>
    </w:p>
    <w:p w14:paraId="4C9D01A1" w14:textId="77777777" w:rsidR="00CE5679" w:rsidRDefault="00CE5679" w:rsidP="3BD8D7FD"/>
    <w:p w14:paraId="6F1635EB" w14:textId="6D54322C" w:rsidR="55B7B01F" w:rsidRDefault="55B7B01F" w:rsidP="3BD8D7FD">
      <w:r>
        <w:t xml:space="preserve">Zu guter Letzt kommt natürlich noch der Keller, </w:t>
      </w:r>
      <w:r w:rsidR="6284DCE7">
        <w:t>man kann</w:t>
      </w:r>
      <w:r>
        <w:t xml:space="preserve"> ihn </w:t>
      </w:r>
      <w:r w:rsidR="700933E9">
        <w:t>durch eine Klappe</w:t>
      </w:r>
      <w:r>
        <w:t xml:space="preserve"> im Boden </w:t>
      </w:r>
      <w:r w:rsidR="16AF888E">
        <w:t>betreten</w:t>
      </w:r>
      <w:r w:rsidR="6A36B9E1">
        <w:t xml:space="preserve">. Unter der Klappe </w:t>
      </w:r>
      <w:r w:rsidR="00D57B4E">
        <w:t xml:space="preserve">führt eine Treppe in die Tiefe. </w:t>
      </w:r>
      <w:r w:rsidR="0C95F9D4">
        <w:t>Im Keller befinde</w:t>
      </w:r>
      <w:r w:rsidR="00D57B4E">
        <w:t>n</w:t>
      </w:r>
      <w:r w:rsidR="0C95F9D4">
        <w:t xml:space="preserve"> sich ein Tiefkühler und </w:t>
      </w:r>
      <w:r w:rsidR="70F8D24C">
        <w:t>Regale,</w:t>
      </w:r>
      <w:r w:rsidR="0C95F9D4">
        <w:t xml:space="preserve"> um Nudeln und </w:t>
      </w:r>
      <w:r w:rsidR="00D57B4E">
        <w:t xml:space="preserve">länger </w:t>
      </w:r>
      <w:r w:rsidR="0C95F9D4">
        <w:t xml:space="preserve">haltbare Lebensmittel zu </w:t>
      </w:r>
      <w:r w:rsidR="45037E25">
        <w:t xml:space="preserve">verstauen. </w:t>
      </w:r>
      <w:r w:rsidR="6BA5A0B5">
        <w:t>Außerdem</w:t>
      </w:r>
      <w:r w:rsidR="45037E25">
        <w:t xml:space="preserve"> </w:t>
      </w:r>
      <w:r w:rsidR="00D57B4E">
        <w:t xml:space="preserve">ist </w:t>
      </w:r>
      <w:r w:rsidR="45037E25">
        <w:t>dort di</w:t>
      </w:r>
      <w:r w:rsidR="4BF88D75">
        <w:t xml:space="preserve">e </w:t>
      </w:r>
      <w:r w:rsidR="782A68BC">
        <w:t>Erdwärmespeicheranlage</w:t>
      </w:r>
      <w:r w:rsidR="00D57B4E">
        <w:t xml:space="preserve"> installiert</w:t>
      </w:r>
      <w:r w:rsidR="782A68BC">
        <w:t>,</w:t>
      </w:r>
      <w:r w:rsidR="4BF88D75">
        <w:t xml:space="preserve"> </w:t>
      </w:r>
      <w:r w:rsidR="58F50C38">
        <w:t xml:space="preserve">die mit der Heizung verbunden </w:t>
      </w:r>
      <w:r w:rsidR="4B33E0AF">
        <w:t>ist,</w:t>
      </w:r>
      <w:r w:rsidR="219FBB21">
        <w:t xml:space="preserve"> um so viel </w:t>
      </w:r>
      <w:r w:rsidR="00D57B4E">
        <w:t xml:space="preserve">Energie </w:t>
      </w:r>
      <w:r w:rsidR="219FBB21">
        <w:t>wie möglich zu sparen</w:t>
      </w:r>
      <w:r w:rsidR="3FFC2E23">
        <w:t>.</w:t>
      </w:r>
    </w:p>
    <w:p w14:paraId="23CF9DDE" w14:textId="74BB8A17" w:rsidR="3FFC2E23" w:rsidRDefault="3FFC2E23" w:rsidP="3BD8D7FD">
      <w:r>
        <w:t>Ich finde es wichtig</w:t>
      </w:r>
      <w:r w:rsidR="00D57B4E">
        <w:t>,</w:t>
      </w:r>
      <w:r>
        <w:t xml:space="preserve"> die Häuser, vor allem die Neubauten</w:t>
      </w:r>
      <w:r w:rsidR="00D57B4E">
        <w:t>,</w:t>
      </w:r>
      <w:r>
        <w:t xml:space="preserve"> so zu </w:t>
      </w:r>
      <w:r w:rsidR="2CE97764">
        <w:t xml:space="preserve">entwerfen, dass sie möglichst viel Energie sparen und trotzdem Komfort bieten. Für mich muss ein Haus nicht besonders </w:t>
      </w:r>
      <w:r w:rsidR="5DE371B9">
        <w:t>groß oder mit Technik vollgestopft sein</w:t>
      </w:r>
      <w:r w:rsidR="00D57B4E">
        <w:t>.</w:t>
      </w:r>
      <w:r w:rsidR="5DE371B9">
        <w:t xml:space="preserve"> </w:t>
      </w:r>
      <w:r w:rsidR="00D57B4E">
        <w:t>S</w:t>
      </w:r>
      <w:r w:rsidR="2DB281ED">
        <w:t>olange</w:t>
      </w:r>
      <w:r w:rsidR="5DE371B9">
        <w:t xml:space="preserve"> man darin ein einfaches Leben führen kann</w:t>
      </w:r>
      <w:r w:rsidR="00D57B4E">
        <w:t>,</w:t>
      </w:r>
      <w:r w:rsidR="5DE371B9">
        <w:t xml:space="preserve"> ist das </w:t>
      </w:r>
      <w:r w:rsidR="2512B7B0">
        <w:t>Haus vollkommen in Ordnung. Eigentlich mag ich etwas kleinere</w:t>
      </w:r>
      <w:r w:rsidR="241196F4">
        <w:t xml:space="preserve"> Wohnungen sogar sehr, </w:t>
      </w:r>
      <w:r w:rsidR="00D57B4E">
        <w:t>da man dort</w:t>
      </w:r>
      <w:r w:rsidR="241196F4">
        <w:t xml:space="preserve"> viel weniger zu putzen und zu </w:t>
      </w:r>
      <w:r w:rsidR="5FA6D42C">
        <w:t>unterhalten</w:t>
      </w:r>
      <w:r w:rsidR="00837427">
        <w:t xml:space="preserve"> hat</w:t>
      </w:r>
      <w:r w:rsidR="5FA6D42C">
        <w:t>. Man hat auch weniger Möglichkeite</w:t>
      </w:r>
      <w:r w:rsidR="16302143">
        <w:t>n</w:t>
      </w:r>
      <w:r w:rsidR="00837427">
        <w:t>,</w:t>
      </w:r>
      <w:r w:rsidR="16302143">
        <w:t xml:space="preserve"> die</w:t>
      </w:r>
      <w:r w:rsidR="5FA6D42C">
        <w:t xml:space="preserve"> ganze</w:t>
      </w:r>
      <w:r w:rsidR="6BD0870B">
        <w:t xml:space="preserve"> </w:t>
      </w:r>
      <w:r w:rsidR="455FDD29">
        <w:t>Zeit</w:t>
      </w:r>
      <w:r w:rsidR="669B72AB">
        <w:t xml:space="preserve"> irgendwelches</w:t>
      </w:r>
      <w:r w:rsidR="5FA6D42C">
        <w:t xml:space="preserve"> Ze</w:t>
      </w:r>
      <w:r w:rsidR="748F990F">
        <w:t>ug zu verlieren, weil alles viel übersichtlicher ist.</w:t>
      </w:r>
      <w:r w:rsidR="350A51C4">
        <w:t xml:space="preserve"> Mein Traumhaus ist</w:t>
      </w:r>
      <w:r w:rsidR="00837427">
        <w:t xml:space="preserve"> demnach</w:t>
      </w:r>
      <w:r w:rsidR="350A51C4">
        <w:t xml:space="preserve"> klein, gemütlich und praktisch</w:t>
      </w:r>
      <w:r w:rsidR="00837427">
        <w:t xml:space="preserve"> – und vor allem umweltfreundlich,</w:t>
      </w:r>
      <w:r w:rsidR="350A51C4">
        <w:t xml:space="preserve"> genauso wie in meiner </w:t>
      </w:r>
      <w:r w:rsidR="00837427">
        <w:t xml:space="preserve">obigen </w:t>
      </w:r>
      <w:r w:rsidR="350A51C4">
        <w:t>Beschreibung.</w:t>
      </w:r>
    </w:p>
    <w:sectPr w:rsidR="3FFC2E23">
      <w:headerReference w:type="even" r:id="rId19"/>
      <w:headerReference w:type="default" r:id="rId20"/>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B1ABC" w14:textId="77777777" w:rsidR="00115B32" w:rsidRDefault="00115B32" w:rsidP="00230A52">
      <w:pPr>
        <w:spacing w:after="0" w:line="240" w:lineRule="auto"/>
      </w:pPr>
      <w:r>
        <w:separator/>
      </w:r>
    </w:p>
  </w:endnote>
  <w:endnote w:type="continuationSeparator" w:id="0">
    <w:p w14:paraId="0310B6FD" w14:textId="77777777" w:rsidR="00115B32" w:rsidRDefault="00115B32" w:rsidP="00230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61322" w14:textId="77777777" w:rsidR="00115B32" w:rsidRDefault="00115B32" w:rsidP="00230A52">
      <w:pPr>
        <w:spacing w:after="0" w:line="240" w:lineRule="auto"/>
      </w:pPr>
      <w:r>
        <w:separator/>
      </w:r>
    </w:p>
  </w:footnote>
  <w:footnote w:type="continuationSeparator" w:id="0">
    <w:p w14:paraId="41BB9A01" w14:textId="77777777" w:rsidR="00115B32" w:rsidRDefault="00115B32" w:rsidP="00230A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559003120"/>
      <w:docPartObj>
        <w:docPartGallery w:val="Page Numbers (Top of Page)"/>
        <w:docPartUnique/>
      </w:docPartObj>
    </w:sdtPr>
    <w:sdtEndPr>
      <w:rPr>
        <w:rStyle w:val="Seitenzahl"/>
      </w:rPr>
    </w:sdtEndPr>
    <w:sdtContent>
      <w:p w14:paraId="126046BE" w14:textId="531B1891" w:rsidR="00230A52" w:rsidRDefault="00230A52" w:rsidP="00CA6EAE">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B4BB4B5" w14:textId="77777777" w:rsidR="00230A52" w:rsidRDefault="00230A5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903376787"/>
      <w:docPartObj>
        <w:docPartGallery w:val="Page Numbers (Top of Page)"/>
        <w:docPartUnique/>
      </w:docPartObj>
    </w:sdtPr>
    <w:sdtEndPr>
      <w:rPr>
        <w:rStyle w:val="Seitenzahl"/>
      </w:rPr>
    </w:sdtEndPr>
    <w:sdtContent>
      <w:p w14:paraId="4F0CBD54" w14:textId="527BE818" w:rsidR="00230A52" w:rsidRDefault="00230A52" w:rsidP="00CA6EAE">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5F86BCFA" w14:textId="77777777" w:rsidR="00230A52" w:rsidRDefault="00230A52">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44FFB97"/>
    <w:rsid w:val="000A6B8F"/>
    <w:rsid w:val="000FBF28"/>
    <w:rsid w:val="00115B32"/>
    <w:rsid w:val="0018091D"/>
    <w:rsid w:val="001966A1"/>
    <w:rsid w:val="001E22B2"/>
    <w:rsid w:val="001E3D07"/>
    <w:rsid w:val="00230A52"/>
    <w:rsid w:val="0032723F"/>
    <w:rsid w:val="00347F7D"/>
    <w:rsid w:val="003A60B7"/>
    <w:rsid w:val="003F53A8"/>
    <w:rsid w:val="00406224"/>
    <w:rsid w:val="00502D5F"/>
    <w:rsid w:val="005A498E"/>
    <w:rsid w:val="00672020"/>
    <w:rsid w:val="006D5149"/>
    <w:rsid w:val="00773839"/>
    <w:rsid w:val="00837427"/>
    <w:rsid w:val="009269DD"/>
    <w:rsid w:val="009C4836"/>
    <w:rsid w:val="00A56B9D"/>
    <w:rsid w:val="00AE2EBE"/>
    <w:rsid w:val="00C74486"/>
    <w:rsid w:val="00CE5679"/>
    <w:rsid w:val="00D57B4E"/>
    <w:rsid w:val="00DC0B8A"/>
    <w:rsid w:val="00E03C75"/>
    <w:rsid w:val="00F50CA5"/>
    <w:rsid w:val="00F53529"/>
    <w:rsid w:val="00F60AA6"/>
    <w:rsid w:val="00F8449B"/>
    <w:rsid w:val="00FBA9DE"/>
    <w:rsid w:val="00FF480F"/>
    <w:rsid w:val="010F26BC"/>
    <w:rsid w:val="01202ADE"/>
    <w:rsid w:val="01917632"/>
    <w:rsid w:val="01CD0AD4"/>
    <w:rsid w:val="0214ADDE"/>
    <w:rsid w:val="02490FB4"/>
    <w:rsid w:val="0278C47C"/>
    <w:rsid w:val="0285DAC1"/>
    <w:rsid w:val="029F031E"/>
    <w:rsid w:val="02E86CB3"/>
    <w:rsid w:val="030ED908"/>
    <w:rsid w:val="03B2C5A8"/>
    <w:rsid w:val="03CDEB68"/>
    <w:rsid w:val="03D50B8C"/>
    <w:rsid w:val="044B9C80"/>
    <w:rsid w:val="0480F30F"/>
    <w:rsid w:val="05225D8F"/>
    <w:rsid w:val="05A1183B"/>
    <w:rsid w:val="0665D84F"/>
    <w:rsid w:val="066710E1"/>
    <w:rsid w:val="06F383F1"/>
    <w:rsid w:val="070165CA"/>
    <w:rsid w:val="07058989"/>
    <w:rsid w:val="0771BC06"/>
    <w:rsid w:val="07747D92"/>
    <w:rsid w:val="078D8930"/>
    <w:rsid w:val="081BBA28"/>
    <w:rsid w:val="08210A74"/>
    <w:rsid w:val="08B83C87"/>
    <w:rsid w:val="08C9D889"/>
    <w:rsid w:val="0912AAA8"/>
    <w:rsid w:val="094A3A04"/>
    <w:rsid w:val="09788267"/>
    <w:rsid w:val="09C0330C"/>
    <w:rsid w:val="09EB11E6"/>
    <w:rsid w:val="0A08E12F"/>
    <w:rsid w:val="0A2A021F"/>
    <w:rsid w:val="0A635751"/>
    <w:rsid w:val="0A7B622C"/>
    <w:rsid w:val="0A89DA68"/>
    <w:rsid w:val="0AA95CC8"/>
    <w:rsid w:val="0C4FDC3B"/>
    <w:rsid w:val="0C95F9D4"/>
    <w:rsid w:val="0CAAC33E"/>
    <w:rsid w:val="0CD744E2"/>
    <w:rsid w:val="0CE5ECCE"/>
    <w:rsid w:val="0D10F547"/>
    <w:rsid w:val="0D45A25E"/>
    <w:rsid w:val="0D61A2E1"/>
    <w:rsid w:val="0D77378D"/>
    <w:rsid w:val="0DE0FD8A"/>
    <w:rsid w:val="0E13B818"/>
    <w:rsid w:val="0E6717E5"/>
    <w:rsid w:val="0EE1DAA6"/>
    <w:rsid w:val="0F068EBD"/>
    <w:rsid w:val="0F1E273B"/>
    <w:rsid w:val="0F347265"/>
    <w:rsid w:val="0F45D788"/>
    <w:rsid w:val="0F63A58E"/>
    <w:rsid w:val="0F7CCDEB"/>
    <w:rsid w:val="0F96FDD2"/>
    <w:rsid w:val="0FA580C9"/>
    <w:rsid w:val="10141C70"/>
    <w:rsid w:val="10D343D3"/>
    <w:rsid w:val="10DCD7F4"/>
    <w:rsid w:val="1169BBA5"/>
    <w:rsid w:val="11A49A18"/>
    <w:rsid w:val="11ED8B87"/>
    <w:rsid w:val="125FFD49"/>
    <w:rsid w:val="12686B75"/>
    <w:rsid w:val="129D867B"/>
    <w:rsid w:val="12FAF838"/>
    <w:rsid w:val="130D4FDD"/>
    <w:rsid w:val="13175CDF"/>
    <w:rsid w:val="135D8F2E"/>
    <w:rsid w:val="136CD9D4"/>
    <w:rsid w:val="13819FA5"/>
    <w:rsid w:val="13887D19"/>
    <w:rsid w:val="13962FE3"/>
    <w:rsid w:val="143716B1"/>
    <w:rsid w:val="144FFB97"/>
    <w:rsid w:val="14787795"/>
    <w:rsid w:val="14D6E8E6"/>
    <w:rsid w:val="15008B7D"/>
    <w:rsid w:val="1528CF58"/>
    <w:rsid w:val="153A37F0"/>
    <w:rsid w:val="155A0BBE"/>
    <w:rsid w:val="157F90CF"/>
    <w:rsid w:val="159E9DC7"/>
    <w:rsid w:val="15BE899D"/>
    <w:rsid w:val="15C2E6A5"/>
    <w:rsid w:val="15DB346A"/>
    <w:rsid w:val="15F35EFA"/>
    <w:rsid w:val="160920BE"/>
    <w:rsid w:val="16302143"/>
    <w:rsid w:val="16619A4D"/>
    <w:rsid w:val="167072B7"/>
    <w:rsid w:val="16AF888E"/>
    <w:rsid w:val="16C05002"/>
    <w:rsid w:val="16C18543"/>
    <w:rsid w:val="16F64263"/>
    <w:rsid w:val="1701A078"/>
    <w:rsid w:val="173EC65A"/>
    <w:rsid w:val="1754E57C"/>
    <w:rsid w:val="177704CB"/>
    <w:rsid w:val="17C19B96"/>
    <w:rsid w:val="17C3B57F"/>
    <w:rsid w:val="18A28F39"/>
    <w:rsid w:val="1914DBC8"/>
    <w:rsid w:val="19726C61"/>
    <w:rsid w:val="197C9161"/>
    <w:rsid w:val="19A90F98"/>
    <w:rsid w:val="19C45747"/>
    <w:rsid w:val="1A37EB0C"/>
    <w:rsid w:val="1A726CE4"/>
    <w:rsid w:val="1A92A07B"/>
    <w:rsid w:val="1AB5BBD9"/>
    <w:rsid w:val="1AEFE424"/>
    <w:rsid w:val="1B2024F2"/>
    <w:rsid w:val="1BB8FC01"/>
    <w:rsid w:val="1BDD495E"/>
    <w:rsid w:val="1C1F15E8"/>
    <w:rsid w:val="1C65E346"/>
    <w:rsid w:val="1C7E8865"/>
    <w:rsid w:val="1C98DA2D"/>
    <w:rsid w:val="1D17647E"/>
    <w:rsid w:val="1D6DFDB8"/>
    <w:rsid w:val="1D6F8BCE"/>
    <w:rsid w:val="1D8D6251"/>
    <w:rsid w:val="1E01D066"/>
    <w:rsid w:val="1E34B8D3"/>
    <w:rsid w:val="1E912693"/>
    <w:rsid w:val="1E922730"/>
    <w:rsid w:val="1ED160CC"/>
    <w:rsid w:val="1F63D3A3"/>
    <w:rsid w:val="1F7ADC6B"/>
    <w:rsid w:val="1F960CA0"/>
    <w:rsid w:val="1F9DA0C7"/>
    <w:rsid w:val="1FB3851E"/>
    <w:rsid w:val="1FD7CCC7"/>
    <w:rsid w:val="1FEF4A0E"/>
    <w:rsid w:val="205D09AF"/>
    <w:rsid w:val="2098E428"/>
    <w:rsid w:val="20F2FBBE"/>
    <w:rsid w:val="20FFB939"/>
    <w:rsid w:val="21172E21"/>
    <w:rsid w:val="211B88FF"/>
    <w:rsid w:val="21244083"/>
    <w:rsid w:val="2134030E"/>
    <w:rsid w:val="2187A346"/>
    <w:rsid w:val="219FBB21"/>
    <w:rsid w:val="21A281FF"/>
    <w:rsid w:val="21BEF5CB"/>
    <w:rsid w:val="21CDE205"/>
    <w:rsid w:val="21F0EC8A"/>
    <w:rsid w:val="2200056E"/>
    <w:rsid w:val="2281A0F7"/>
    <w:rsid w:val="228ECC1F"/>
    <w:rsid w:val="22DCFE34"/>
    <w:rsid w:val="234B63DF"/>
    <w:rsid w:val="2394AA71"/>
    <w:rsid w:val="23D287DA"/>
    <w:rsid w:val="241196F4"/>
    <w:rsid w:val="243744C6"/>
    <w:rsid w:val="24808C64"/>
    <w:rsid w:val="2482C48C"/>
    <w:rsid w:val="24A8BA5B"/>
    <w:rsid w:val="24C21CCE"/>
    <w:rsid w:val="24F6968D"/>
    <w:rsid w:val="250277DA"/>
    <w:rsid w:val="25104CC0"/>
    <w:rsid w:val="2512B7B0"/>
    <w:rsid w:val="25288D4C"/>
    <w:rsid w:val="25307AD2"/>
    <w:rsid w:val="25331520"/>
    <w:rsid w:val="254B8529"/>
    <w:rsid w:val="254E2674"/>
    <w:rsid w:val="256630A6"/>
    <w:rsid w:val="25BF783E"/>
    <w:rsid w:val="25C29765"/>
    <w:rsid w:val="25DE8913"/>
    <w:rsid w:val="25EA1DEF"/>
    <w:rsid w:val="25F14510"/>
    <w:rsid w:val="26570DC2"/>
    <w:rsid w:val="26DD860A"/>
    <w:rsid w:val="26F6CE2E"/>
    <w:rsid w:val="2702D214"/>
    <w:rsid w:val="272E0D72"/>
    <w:rsid w:val="2772F6CC"/>
    <w:rsid w:val="2785EE50"/>
    <w:rsid w:val="2790DF4B"/>
    <w:rsid w:val="27DFD170"/>
    <w:rsid w:val="27E37FF3"/>
    <w:rsid w:val="27F94387"/>
    <w:rsid w:val="28229E2C"/>
    <w:rsid w:val="282A5468"/>
    <w:rsid w:val="283C5B8B"/>
    <w:rsid w:val="2878CD02"/>
    <w:rsid w:val="2882F224"/>
    <w:rsid w:val="289C58E0"/>
    <w:rsid w:val="28CB3B96"/>
    <w:rsid w:val="293B229F"/>
    <w:rsid w:val="295E3063"/>
    <w:rsid w:val="29B1FEF5"/>
    <w:rsid w:val="29B98DA0"/>
    <w:rsid w:val="29ECF260"/>
    <w:rsid w:val="29FD865F"/>
    <w:rsid w:val="2A068643"/>
    <w:rsid w:val="2A1C55F3"/>
    <w:rsid w:val="2A4E2B5D"/>
    <w:rsid w:val="2A911B9D"/>
    <w:rsid w:val="2A93E2F4"/>
    <w:rsid w:val="2A98D1D9"/>
    <w:rsid w:val="2ABA7FA3"/>
    <w:rsid w:val="2AC4FC28"/>
    <w:rsid w:val="2B163E2F"/>
    <w:rsid w:val="2B1CD16F"/>
    <w:rsid w:val="2B4046F4"/>
    <w:rsid w:val="2B4E0E3F"/>
    <w:rsid w:val="2B96C28D"/>
    <w:rsid w:val="2CB6CA6F"/>
    <w:rsid w:val="2CE97764"/>
    <w:rsid w:val="2D000C1B"/>
    <w:rsid w:val="2D14E5D0"/>
    <w:rsid w:val="2D38CA30"/>
    <w:rsid w:val="2D3B8CB7"/>
    <w:rsid w:val="2D6920A2"/>
    <w:rsid w:val="2D69BE8F"/>
    <w:rsid w:val="2D9844D0"/>
    <w:rsid w:val="2DB281ED"/>
    <w:rsid w:val="2DE596ED"/>
    <w:rsid w:val="2E0F79B6"/>
    <w:rsid w:val="2E24C4F4"/>
    <w:rsid w:val="2E5B3144"/>
    <w:rsid w:val="2EC3AF18"/>
    <w:rsid w:val="2F1B319D"/>
    <w:rsid w:val="2FFEBA35"/>
    <w:rsid w:val="3003EC0A"/>
    <w:rsid w:val="3035664D"/>
    <w:rsid w:val="30717810"/>
    <w:rsid w:val="3084C328"/>
    <w:rsid w:val="30F89268"/>
    <w:rsid w:val="312557B7"/>
    <w:rsid w:val="313E5A1B"/>
    <w:rsid w:val="31A935E7"/>
    <w:rsid w:val="32A3E3BE"/>
    <w:rsid w:val="32B9E76D"/>
    <w:rsid w:val="32C1021F"/>
    <w:rsid w:val="3348E342"/>
    <w:rsid w:val="335E2EA5"/>
    <w:rsid w:val="336E032E"/>
    <w:rsid w:val="337227BC"/>
    <w:rsid w:val="33A1F6A4"/>
    <w:rsid w:val="33AF1AFC"/>
    <w:rsid w:val="33BC6DB9"/>
    <w:rsid w:val="33E675CF"/>
    <w:rsid w:val="3422727F"/>
    <w:rsid w:val="345A70C6"/>
    <w:rsid w:val="34620708"/>
    <w:rsid w:val="34781D67"/>
    <w:rsid w:val="34A5F723"/>
    <w:rsid w:val="34BF5282"/>
    <w:rsid w:val="350A51C4"/>
    <w:rsid w:val="351B5AE0"/>
    <w:rsid w:val="352AFD02"/>
    <w:rsid w:val="355BDCB2"/>
    <w:rsid w:val="358AAD97"/>
    <w:rsid w:val="359C352D"/>
    <w:rsid w:val="359F2378"/>
    <w:rsid w:val="35AEC494"/>
    <w:rsid w:val="35EEFB68"/>
    <w:rsid w:val="35F3CA67"/>
    <w:rsid w:val="36A3965A"/>
    <w:rsid w:val="3715E362"/>
    <w:rsid w:val="372DCFF3"/>
    <w:rsid w:val="378ACBC9"/>
    <w:rsid w:val="37A4DD41"/>
    <w:rsid w:val="37BFBDF0"/>
    <w:rsid w:val="37C6A73D"/>
    <w:rsid w:val="3852FBA2"/>
    <w:rsid w:val="386656F0"/>
    <w:rsid w:val="3889F845"/>
    <w:rsid w:val="38B62F5E"/>
    <w:rsid w:val="38FC9CCF"/>
    <w:rsid w:val="3909D07D"/>
    <w:rsid w:val="396A14CB"/>
    <w:rsid w:val="398284ED"/>
    <w:rsid w:val="3989D478"/>
    <w:rsid w:val="39A1408C"/>
    <w:rsid w:val="39D5A3A6"/>
    <w:rsid w:val="39D98A85"/>
    <w:rsid w:val="3A127D11"/>
    <w:rsid w:val="3A1C7EB2"/>
    <w:rsid w:val="3A5B1537"/>
    <w:rsid w:val="3A7EED99"/>
    <w:rsid w:val="3AA01D39"/>
    <w:rsid w:val="3AAB63C3"/>
    <w:rsid w:val="3AF52C84"/>
    <w:rsid w:val="3B1A24F2"/>
    <w:rsid w:val="3B1E554E"/>
    <w:rsid w:val="3B21DAA0"/>
    <w:rsid w:val="3B43D63E"/>
    <w:rsid w:val="3B634940"/>
    <w:rsid w:val="3B7E996F"/>
    <w:rsid w:val="3B9165DD"/>
    <w:rsid w:val="3B9F61F0"/>
    <w:rsid w:val="3BA8480A"/>
    <w:rsid w:val="3BD8A943"/>
    <w:rsid w:val="3BD8D7FD"/>
    <w:rsid w:val="3C143ACB"/>
    <w:rsid w:val="3C1ABDFA"/>
    <w:rsid w:val="3C897EFA"/>
    <w:rsid w:val="3CA6E08C"/>
    <w:rsid w:val="3CC897FA"/>
    <w:rsid w:val="3D37264F"/>
    <w:rsid w:val="3D638F56"/>
    <w:rsid w:val="3D6BA5DC"/>
    <w:rsid w:val="3D753DE5"/>
    <w:rsid w:val="3DB68E5B"/>
    <w:rsid w:val="3DDFAB81"/>
    <w:rsid w:val="3DE30FFF"/>
    <w:rsid w:val="3DF7CA6E"/>
    <w:rsid w:val="3E35E8C1"/>
    <w:rsid w:val="3E56C9F6"/>
    <w:rsid w:val="3E9AC3D8"/>
    <w:rsid w:val="3EA9934B"/>
    <w:rsid w:val="3EBB61EA"/>
    <w:rsid w:val="3ED25334"/>
    <w:rsid w:val="3EEA7251"/>
    <w:rsid w:val="3EF96B39"/>
    <w:rsid w:val="3F2668EC"/>
    <w:rsid w:val="3F320D9D"/>
    <w:rsid w:val="3F4020EA"/>
    <w:rsid w:val="3F7A8A60"/>
    <w:rsid w:val="3F9627DC"/>
    <w:rsid w:val="3FB7056A"/>
    <w:rsid w:val="3FFC2E23"/>
    <w:rsid w:val="405BFCFC"/>
    <w:rsid w:val="407028E6"/>
    <w:rsid w:val="4078F8C1"/>
    <w:rsid w:val="407F0526"/>
    <w:rsid w:val="40AC1559"/>
    <w:rsid w:val="40FA978F"/>
    <w:rsid w:val="41A50EC0"/>
    <w:rsid w:val="4219BA57"/>
    <w:rsid w:val="4260C938"/>
    <w:rsid w:val="426BE33C"/>
    <w:rsid w:val="4299F447"/>
    <w:rsid w:val="42E12855"/>
    <w:rsid w:val="42EB94E8"/>
    <w:rsid w:val="42F04E46"/>
    <w:rsid w:val="42F9CFA4"/>
    <w:rsid w:val="43430565"/>
    <w:rsid w:val="435F7D85"/>
    <w:rsid w:val="43C0F205"/>
    <w:rsid w:val="43C36C72"/>
    <w:rsid w:val="43CAC185"/>
    <w:rsid w:val="440084A3"/>
    <w:rsid w:val="44867C61"/>
    <w:rsid w:val="449B6570"/>
    <w:rsid w:val="44B1F271"/>
    <w:rsid w:val="45037E25"/>
    <w:rsid w:val="451A32E0"/>
    <w:rsid w:val="455C0A2B"/>
    <w:rsid w:val="455FDD29"/>
    <w:rsid w:val="45BA493F"/>
    <w:rsid w:val="45D9B26A"/>
    <w:rsid w:val="45EBF2AA"/>
    <w:rsid w:val="462067C2"/>
    <w:rsid w:val="4626F8BF"/>
    <w:rsid w:val="46DEB22F"/>
    <w:rsid w:val="46F9ABA3"/>
    <w:rsid w:val="475BB905"/>
    <w:rsid w:val="476D656A"/>
    <w:rsid w:val="4797B889"/>
    <w:rsid w:val="479B7BF2"/>
    <w:rsid w:val="47B78FD9"/>
    <w:rsid w:val="47CFA408"/>
    <w:rsid w:val="4837B6B0"/>
    <w:rsid w:val="4856CFA7"/>
    <w:rsid w:val="490B3762"/>
    <w:rsid w:val="49180E35"/>
    <w:rsid w:val="4929D3EA"/>
    <w:rsid w:val="492D2FCF"/>
    <w:rsid w:val="4943BA02"/>
    <w:rsid w:val="49689828"/>
    <w:rsid w:val="496C3B37"/>
    <w:rsid w:val="498C6EA4"/>
    <w:rsid w:val="49A0B4F6"/>
    <w:rsid w:val="49D2C48A"/>
    <w:rsid w:val="4A11CA2F"/>
    <w:rsid w:val="4A1EE307"/>
    <w:rsid w:val="4A2F7B4E"/>
    <w:rsid w:val="4A323CDA"/>
    <w:rsid w:val="4A40722B"/>
    <w:rsid w:val="4A76560E"/>
    <w:rsid w:val="4A926980"/>
    <w:rsid w:val="4A9A7FC7"/>
    <w:rsid w:val="4A9E4C16"/>
    <w:rsid w:val="4AA3E398"/>
    <w:rsid w:val="4AB0937F"/>
    <w:rsid w:val="4AC25120"/>
    <w:rsid w:val="4AF1A5C2"/>
    <w:rsid w:val="4B05FDF8"/>
    <w:rsid w:val="4B33E0AF"/>
    <w:rsid w:val="4B550C81"/>
    <w:rsid w:val="4B97674A"/>
    <w:rsid w:val="4BA77440"/>
    <w:rsid w:val="4BCC5348"/>
    <w:rsid w:val="4BD47EB0"/>
    <w:rsid w:val="4BF88D75"/>
    <w:rsid w:val="4C1838B2"/>
    <w:rsid w:val="4C4057DE"/>
    <w:rsid w:val="4C6F93FC"/>
    <w:rsid w:val="4C8D7623"/>
    <w:rsid w:val="4CD23197"/>
    <w:rsid w:val="4D6823A9"/>
    <w:rsid w:val="4D86BFD7"/>
    <w:rsid w:val="4D8AD6C0"/>
    <w:rsid w:val="4DE9F57D"/>
    <w:rsid w:val="4E002ED2"/>
    <w:rsid w:val="4E1F645C"/>
    <w:rsid w:val="4E3B5CA3"/>
    <w:rsid w:val="4ECFF21D"/>
    <w:rsid w:val="4F0D9B83"/>
    <w:rsid w:val="4F28E18F"/>
    <w:rsid w:val="4F7FC28F"/>
    <w:rsid w:val="4FC6FC6C"/>
    <w:rsid w:val="4FC8B4C8"/>
    <w:rsid w:val="50015E76"/>
    <w:rsid w:val="5028396F"/>
    <w:rsid w:val="50572FB2"/>
    <w:rsid w:val="50788506"/>
    <w:rsid w:val="50A96BE4"/>
    <w:rsid w:val="50F2C389"/>
    <w:rsid w:val="51241C39"/>
    <w:rsid w:val="5138C211"/>
    <w:rsid w:val="5181E43E"/>
    <w:rsid w:val="51B15CDD"/>
    <w:rsid w:val="51D65BE5"/>
    <w:rsid w:val="51D8DF54"/>
    <w:rsid w:val="52579E82"/>
    <w:rsid w:val="525BC1CF"/>
    <w:rsid w:val="526DD296"/>
    <w:rsid w:val="52B77CE6"/>
    <w:rsid w:val="52BC1925"/>
    <w:rsid w:val="52C5AD23"/>
    <w:rsid w:val="52FBE3C1"/>
    <w:rsid w:val="53302356"/>
    <w:rsid w:val="5375ADEE"/>
    <w:rsid w:val="53BE3CD0"/>
    <w:rsid w:val="540D4E4E"/>
    <w:rsid w:val="5443E12F"/>
    <w:rsid w:val="544B3FE7"/>
    <w:rsid w:val="546CA65C"/>
    <w:rsid w:val="549175CA"/>
    <w:rsid w:val="54BC3839"/>
    <w:rsid w:val="54DF911B"/>
    <w:rsid w:val="55AD0C4F"/>
    <w:rsid w:val="55B715BA"/>
    <w:rsid w:val="55B7B01F"/>
    <w:rsid w:val="55F78D5C"/>
    <w:rsid w:val="5618B2D6"/>
    <w:rsid w:val="561F59B6"/>
    <w:rsid w:val="562D462B"/>
    <w:rsid w:val="5658089A"/>
    <w:rsid w:val="56A1DC93"/>
    <w:rsid w:val="56B2DDEB"/>
    <w:rsid w:val="56B6C01C"/>
    <w:rsid w:val="56DF1B6A"/>
    <w:rsid w:val="571890A9"/>
    <w:rsid w:val="57395633"/>
    <w:rsid w:val="57693E43"/>
    <w:rsid w:val="5770F65D"/>
    <w:rsid w:val="5785597D"/>
    <w:rsid w:val="57B54824"/>
    <w:rsid w:val="57C370C9"/>
    <w:rsid w:val="57C51E2D"/>
    <w:rsid w:val="57C9168C"/>
    <w:rsid w:val="57F347FE"/>
    <w:rsid w:val="580C153D"/>
    <w:rsid w:val="585F5D5E"/>
    <w:rsid w:val="5892970E"/>
    <w:rsid w:val="58AAE1CA"/>
    <w:rsid w:val="58F50C38"/>
    <w:rsid w:val="58FFF831"/>
    <w:rsid w:val="59840E2F"/>
    <w:rsid w:val="59BE0992"/>
    <w:rsid w:val="5A1F9202"/>
    <w:rsid w:val="5A4DA0BF"/>
    <w:rsid w:val="5A50316B"/>
    <w:rsid w:val="5AA67866"/>
    <w:rsid w:val="5AFD9BB3"/>
    <w:rsid w:val="5B195F3B"/>
    <w:rsid w:val="5B20F1E9"/>
    <w:rsid w:val="5B40B196"/>
    <w:rsid w:val="5B4C2601"/>
    <w:rsid w:val="5B59D9F3"/>
    <w:rsid w:val="5BADCA55"/>
    <w:rsid w:val="5BBDC553"/>
    <w:rsid w:val="5BC81546"/>
    <w:rsid w:val="5BC94EB5"/>
    <w:rsid w:val="5BED01F3"/>
    <w:rsid w:val="5C00B3B1"/>
    <w:rsid w:val="5C10D6A7"/>
    <w:rsid w:val="5CBFDFA9"/>
    <w:rsid w:val="5CF03FEA"/>
    <w:rsid w:val="5D050390"/>
    <w:rsid w:val="5D21A024"/>
    <w:rsid w:val="5D6A1C95"/>
    <w:rsid w:val="5D78BBFA"/>
    <w:rsid w:val="5D87D22D"/>
    <w:rsid w:val="5DE371B9"/>
    <w:rsid w:val="5E2B502C"/>
    <w:rsid w:val="5E53CE17"/>
    <w:rsid w:val="5E6F0272"/>
    <w:rsid w:val="5E70508B"/>
    <w:rsid w:val="5F08DCFD"/>
    <w:rsid w:val="5F0FCB78"/>
    <w:rsid w:val="5F19E9EE"/>
    <w:rsid w:val="5FA6D42C"/>
    <w:rsid w:val="6068AFC9"/>
    <w:rsid w:val="60D37EC1"/>
    <w:rsid w:val="61098A63"/>
    <w:rsid w:val="611930A3"/>
    <w:rsid w:val="61325900"/>
    <w:rsid w:val="614CBACC"/>
    <w:rsid w:val="61770B10"/>
    <w:rsid w:val="619A2A44"/>
    <w:rsid w:val="61A2EAA1"/>
    <w:rsid w:val="61DC1B91"/>
    <w:rsid w:val="621E2E6D"/>
    <w:rsid w:val="623B9C4E"/>
    <w:rsid w:val="6249FDE1"/>
    <w:rsid w:val="6265FDDC"/>
    <w:rsid w:val="6284DCE7"/>
    <w:rsid w:val="62BCDE6A"/>
    <w:rsid w:val="62FAAC35"/>
    <w:rsid w:val="631970A3"/>
    <w:rsid w:val="635889A3"/>
    <w:rsid w:val="636D516C"/>
    <w:rsid w:val="637153BD"/>
    <w:rsid w:val="63842CC3"/>
    <w:rsid w:val="63A1C684"/>
    <w:rsid w:val="63A75D0B"/>
    <w:rsid w:val="6403DBDD"/>
    <w:rsid w:val="64066C26"/>
    <w:rsid w:val="64069E64"/>
    <w:rsid w:val="64647506"/>
    <w:rsid w:val="649DF32A"/>
    <w:rsid w:val="64B9C311"/>
    <w:rsid w:val="64D1CB06"/>
    <w:rsid w:val="64FFF68C"/>
    <w:rsid w:val="652AB581"/>
    <w:rsid w:val="65392581"/>
    <w:rsid w:val="657A63FA"/>
    <w:rsid w:val="65860BEB"/>
    <w:rsid w:val="659AD198"/>
    <w:rsid w:val="65A93B6C"/>
    <w:rsid w:val="65B02FD5"/>
    <w:rsid w:val="65B376B7"/>
    <w:rsid w:val="65BD5BB9"/>
    <w:rsid w:val="65CFA640"/>
    <w:rsid w:val="664D0BD5"/>
    <w:rsid w:val="66640937"/>
    <w:rsid w:val="666D9B67"/>
    <w:rsid w:val="6692F162"/>
    <w:rsid w:val="669B72AB"/>
    <w:rsid w:val="669FCF62"/>
    <w:rsid w:val="67787D5E"/>
    <w:rsid w:val="67A19A84"/>
    <w:rsid w:val="67B2B97E"/>
    <w:rsid w:val="67BC455D"/>
    <w:rsid w:val="6898C1F5"/>
    <w:rsid w:val="689CAC9C"/>
    <w:rsid w:val="68EB1779"/>
    <w:rsid w:val="6905A29E"/>
    <w:rsid w:val="690798DA"/>
    <w:rsid w:val="690A0DFF"/>
    <w:rsid w:val="69196C1F"/>
    <w:rsid w:val="69421E43"/>
    <w:rsid w:val="696BCEA4"/>
    <w:rsid w:val="69781A73"/>
    <w:rsid w:val="69B569CE"/>
    <w:rsid w:val="6A2D48C6"/>
    <w:rsid w:val="6A36B9E1"/>
    <w:rsid w:val="6A4B8FA4"/>
    <w:rsid w:val="6A505EA3"/>
    <w:rsid w:val="6A55A54D"/>
    <w:rsid w:val="6A75DFE8"/>
    <w:rsid w:val="6ACB0B6A"/>
    <w:rsid w:val="6ACC706E"/>
    <w:rsid w:val="6AFA9720"/>
    <w:rsid w:val="6B377A5A"/>
    <w:rsid w:val="6B3DEFE0"/>
    <w:rsid w:val="6B410C8A"/>
    <w:rsid w:val="6B8A642F"/>
    <w:rsid w:val="6BA5A0B5"/>
    <w:rsid w:val="6BCE37A8"/>
    <w:rsid w:val="6BD0870B"/>
    <w:rsid w:val="6BF175AE"/>
    <w:rsid w:val="6C3030D2"/>
    <w:rsid w:val="6C52D349"/>
    <w:rsid w:val="6C753C26"/>
    <w:rsid w:val="6CDA83FF"/>
    <w:rsid w:val="6E02509B"/>
    <w:rsid w:val="6E1C2292"/>
    <w:rsid w:val="6E26711A"/>
    <w:rsid w:val="6E400807"/>
    <w:rsid w:val="6E448503"/>
    <w:rsid w:val="6E6A1525"/>
    <w:rsid w:val="6E6F1B1C"/>
    <w:rsid w:val="6E80737B"/>
    <w:rsid w:val="6E890EB5"/>
    <w:rsid w:val="6E953C29"/>
    <w:rsid w:val="6F5B8801"/>
    <w:rsid w:val="6F627968"/>
    <w:rsid w:val="6FD3CABA"/>
    <w:rsid w:val="6FE05564"/>
    <w:rsid w:val="700933E9"/>
    <w:rsid w:val="7047BD4C"/>
    <w:rsid w:val="707489D3"/>
    <w:rsid w:val="70775236"/>
    <w:rsid w:val="70BD0DCA"/>
    <w:rsid w:val="70E5216C"/>
    <w:rsid w:val="70F75862"/>
    <w:rsid w:val="70F8D24C"/>
    <w:rsid w:val="7144E97F"/>
    <w:rsid w:val="716325A1"/>
    <w:rsid w:val="717C25C5"/>
    <w:rsid w:val="717C9D83"/>
    <w:rsid w:val="71F2D816"/>
    <w:rsid w:val="72D4E34C"/>
    <w:rsid w:val="7317F626"/>
    <w:rsid w:val="73578B5A"/>
    <w:rsid w:val="73E4735C"/>
    <w:rsid w:val="740B8757"/>
    <w:rsid w:val="74657E1C"/>
    <w:rsid w:val="746C7F44"/>
    <w:rsid w:val="748F990F"/>
    <w:rsid w:val="749D88B6"/>
    <w:rsid w:val="74A73BDD"/>
    <w:rsid w:val="74B732A8"/>
    <w:rsid w:val="74B748BA"/>
    <w:rsid w:val="74DE52D1"/>
    <w:rsid w:val="74DF97A4"/>
    <w:rsid w:val="750DE022"/>
    <w:rsid w:val="7564F76E"/>
    <w:rsid w:val="7569908C"/>
    <w:rsid w:val="75C28966"/>
    <w:rsid w:val="76185AA2"/>
    <w:rsid w:val="76C46956"/>
    <w:rsid w:val="76F74FFB"/>
    <w:rsid w:val="7709DF62"/>
    <w:rsid w:val="77515FCF"/>
    <w:rsid w:val="77569A58"/>
    <w:rsid w:val="775F01C5"/>
    <w:rsid w:val="776DEFF4"/>
    <w:rsid w:val="7773476A"/>
    <w:rsid w:val="7789E461"/>
    <w:rsid w:val="779E5B58"/>
    <w:rsid w:val="77A024FB"/>
    <w:rsid w:val="77D1E42D"/>
    <w:rsid w:val="77E9D3B2"/>
    <w:rsid w:val="7803A5A9"/>
    <w:rsid w:val="78128B83"/>
    <w:rsid w:val="782A68BC"/>
    <w:rsid w:val="782B4523"/>
    <w:rsid w:val="7847DD35"/>
    <w:rsid w:val="78C32781"/>
    <w:rsid w:val="794253D8"/>
    <w:rsid w:val="79CA3BAD"/>
    <w:rsid w:val="7A159E4D"/>
    <w:rsid w:val="7A30A33D"/>
    <w:rsid w:val="7A93F138"/>
    <w:rsid w:val="7ADE2439"/>
    <w:rsid w:val="7B15151D"/>
    <w:rsid w:val="7B3287EA"/>
    <w:rsid w:val="7B426A60"/>
    <w:rsid w:val="7B5EC2BC"/>
    <w:rsid w:val="7BAD4FF8"/>
    <w:rsid w:val="7BEAA691"/>
    <w:rsid w:val="7C16993C"/>
    <w:rsid w:val="7C1A95D7"/>
    <w:rsid w:val="7C3ED370"/>
    <w:rsid w:val="7C720714"/>
    <w:rsid w:val="7CB4CC78"/>
    <w:rsid w:val="7CF81C71"/>
    <w:rsid w:val="7D13769B"/>
    <w:rsid w:val="7D53641C"/>
    <w:rsid w:val="7D7AD7D0"/>
    <w:rsid w:val="7DA2FBA9"/>
    <w:rsid w:val="7DFA0BD9"/>
    <w:rsid w:val="7E69E46B"/>
    <w:rsid w:val="7EE4F0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FFB97"/>
  <w15:chartTrackingRefBased/>
  <w15:docId w15:val="{47BD9759-BFF5-4E2F-AD03-1211A21FA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color w:val="0563C1" w:themeColor="hyperlink"/>
      <w:u w:val="single"/>
    </w:rPr>
  </w:style>
  <w:style w:type="paragraph" w:styleId="Kopfzeile">
    <w:name w:val="header"/>
    <w:basedOn w:val="Standard"/>
    <w:link w:val="KopfzeileZchn"/>
    <w:uiPriority w:val="99"/>
    <w:unhideWhenUsed/>
    <w:rsid w:val="00230A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0A52"/>
  </w:style>
  <w:style w:type="character" w:styleId="Seitenzahl">
    <w:name w:val="page number"/>
    <w:basedOn w:val="Absatz-Standardschriftart"/>
    <w:uiPriority w:val="99"/>
    <w:semiHidden/>
    <w:unhideWhenUsed/>
    <w:rsid w:val="00230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Wand_(Bauteil)"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de.wikipedia.org/wiki/Baustoff"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s://de.wikipedia.org/wiki/Haus"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de.wikipedia.org/wiki/Erdhaus"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de.wikipedia.org/wiki/Decke_(Bauteil)"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1768</Words>
  <Characters>11140</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JOCHHEIM-BRANDENBOURGER Aurélie (LRSL)</dc:creator>
  <cp:keywords/>
  <dc:description/>
  <cp:lastModifiedBy>Microsoft Office User</cp:lastModifiedBy>
  <cp:revision>21</cp:revision>
  <dcterms:created xsi:type="dcterms:W3CDTF">2021-02-18T09:33:00Z</dcterms:created>
  <dcterms:modified xsi:type="dcterms:W3CDTF">2021-02-27T15:29:00Z</dcterms:modified>
</cp:coreProperties>
</file>