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D00E6" w14:textId="77777777" w:rsidR="008D5FD0" w:rsidRDefault="008D5FD0" w:rsidP="008D5FD0">
      <w:proofErr w:type="spellStart"/>
      <w:r>
        <w:rPr>
          <w:sz w:val="40"/>
          <w:szCs w:val="40"/>
          <w:lang w:val="de-DE"/>
        </w:rPr>
        <w:t>Contern</w:t>
      </w:r>
      <w:proofErr w:type="spellEnd"/>
      <w:r>
        <w:rPr>
          <w:sz w:val="40"/>
          <w:szCs w:val="40"/>
          <w:lang w:val="de-DE"/>
        </w:rPr>
        <w:t>:</w:t>
      </w:r>
      <w:r>
        <w:br/>
      </w:r>
    </w:p>
    <w:p w14:paraId="2A083AD8" w14:textId="77777777" w:rsidR="008D5FD0" w:rsidRDefault="008D5FD0" w:rsidP="008D5FD0">
      <w:r>
        <w:t>Contern ist ein Dorf, in Luxemburg, wo 3865 Einwohner leben. Es hat eine Fläche von 20,6km, dort ist es ruhig, man kann gut da leben, obwohl es nicht riesig ist. Dort ist mein Zuhause, ich bin dort mit ungefähr 3 Jahre eingezogen und lebe seitdem schon elf Jahre in Contern. Es ist das Dorf wo ich gerne leben möchte, weil ich mich selber nicht woanders in Luxemburg wohlfühlen würde.</w:t>
      </w:r>
    </w:p>
    <w:p w14:paraId="18C6284B" w14:textId="77777777" w:rsidR="008D5FD0" w:rsidRDefault="008D5FD0" w:rsidP="008D5FD0">
      <w:r>
        <w:t xml:space="preserve"> Als ich nach Contern kam, gab es nur ein kleines Geschäft. Mit der Zeit, hat Contern sich aber sehr entwickelt. Jetzt gibt es eine große Tankstelle Namens Total, ein Lebensmittelgeschäft und ein Supermarkt Namens Grand Frais. Es ist sehr praktisch so viele Lebensmittelgeschäfte in Contern zu haben, so muss man nämlich nicht weitwegfahren um einkaufen zu gehen. Noch dazu ist Contern ein sehr sauberes und gepflegtes Dorf.</w:t>
      </w:r>
    </w:p>
    <w:p w14:paraId="05048517" w14:textId="77777777" w:rsidR="008D5FD0" w:rsidRDefault="008D5FD0" w:rsidP="008D5FD0">
      <w:r>
        <w:t>Außerdem ist Contern weitweg von der Stadt und dem Einkaufszentrum Cloche d‘Or. Schon nach  zehn Minuten, mit einem Bus, kann man ankommen. Leider, ist öfters sehr viel Verkehr auf der Hauptstraße Conterns, denn viele Grenzgänger nehmen diesen Weg, durch Contern, als Abkürzung.  Contern hat drei Bushaltestellen; „Birewee“, „Kräïzgaass“ und „Kiircheplaaz“.</w:t>
      </w:r>
    </w:p>
    <w:p w14:paraId="19726D8B" w14:textId="77777777" w:rsidR="008D5FD0" w:rsidRDefault="008D5FD0" w:rsidP="008D5FD0">
      <w:r>
        <w:t xml:space="preserve"> Contern besitzt auch eine eigene Schule ,,Umm Event‘‘ ,sie ist weiß und sehr groß, sie hat ein großen Schulhof wo die Kindern in der Pause spielen können, es gibt auch einen kleinen Fußballplatz. Als ich klein war hab ich immer dort gespielt. In der Mittagspaus versammeln sich die Kinder auf dem Schulhof, in verschiedenen Gruppen und werden von Eduquateuren ins Gebäude der Maison Relais gebracht. Die Maison Relais ist ein Ort, wo die Kinder bleiben können, wenn die Eltern arbeiten müssen, dort machen die Educateuren einige Aktivitäten mit den Kindern, damit die Kindern sich nicht langweilen und dann auch eine gute Zeit dort verbringen.Eine von diesen Aktivitäten sind Fußballturniere, Basteln und noch vieles mehr.</w:t>
      </w:r>
    </w:p>
    <w:p w14:paraId="55E12B16" w14:textId="77777777" w:rsidR="008D5FD0" w:rsidRDefault="008D5FD0" w:rsidP="008D5FD0">
      <w:r>
        <w:t>Contern ist eine Gemeinde im Großherzogtum Luxemburgs und gehört zum Kanton Luxemburg.</w:t>
      </w:r>
    </w:p>
    <w:p w14:paraId="3A3ED0AC" w14:textId="77777777" w:rsidR="008D5FD0" w:rsidRDefault="008D5FD0" w:rsidP="008D5FD0">
      <w:r>
        <w:t xml:space="preserve"> Auch die Kinder aus Mutfort, Oetringen und Medingen gehen nach Contern in die Schule, weil sie zur Gemeinde gehören.</w:t>
      </w:r>
    </w:p>
    <w:p w14:paraId="16D81C9F" w14:textId="77777777" w:rsidR="008D5FD0" w:rsidRDefault="008D5FD0" w:rsidP="008D5FD0">
      <w:r>
        <w:t xml:space="preserve"> Wenn man mein Haus sieht dann denkt man sich, das es ziemlich groß ist, denn das ist es ja auch.Von draußen hat mein Haus eine rotbraune Farbe, es hat eine rechteckige Form und zwei große Fenstern. Das Dach ist pechschwarz. Wenn man die Tür des Hauses öffnet sieht man eine  große Treppe .Als man wieder Treppen hinauf geht führt es uns zu zwei andere Zimmern eines meines Bruders und eins ist mein. Wen man nocheinmal Treppen hoch geht ist ein Zimmer und ein Büro zu sehen und wenn man für ein letztes Mal die Treppenhinauf geht ist ein riesiger Saal wo man sich Television anschauen kann und kleine Kinder könne,dort spielen.</w:t>
      </w:r>
    </w:p>
    <w:p w14:paraId="7BCEB3D5" w14:textId="77777777" w:rsidR="008D5FD0" w:rsidRDefault="008D5FD0" w:rsidP="008D5FD0">
      <w:r>
        <w:t>Wenn man aber runter geht in unserem Haus, dann ist da ein Wohnzimmer und eine Küche mit einem Fenster,der zum Garten hinein fügt.Unser Garten ist groß, man kann dort grillen und spielen und man hat ein Trampolin.Mein Haus ist ein wohllebendes Ort und ein fröhliches Ort, denn ich fiele gute Erinnerungen in meinem Haus habe und hoffentlich noch andere haben werde. Unsere Straße ist klein, aber groß genug für die Leute, die hier leben. Die Straße ist neben einer sehr gefährliche Straße, denn die Autos fahren dort sehr schnell, einige sogar ohne aufzupassen.Bewohner unserer Straße wollten sogar eine Liste machen, wo Leute es unterschreiben können und die Bewohner bringen die Liste zu unserem Minister, damit die Autos in einer langsamer Schnelligkeit dort fahren sollen. Am Ende der Straße ist ein kleines Spielplatz, wo die Leute bis 18:00 bleiben können und an der Mitte der Straße ist ein großes Feld, wo man Picknicks machen kann und noch andere Sachen, obwohl das Feld zu einem Bewohner der Straße gehört und nicht der ganzen Straße. Am Ende der Straße geht man runter und sieht noch ein großes Feld, dort sind Pferde und wenn man, dann ein Weg herunter geht kann man es als Abkürzung nehemen um zur Schule zu gehen.Das nehme ich immer als Abkürzung.</w:t>
      </w:r>
    </w:p>
    <w:p w14:paraId="43D5FBCC" w14:textId="77777777" w:rsidR="008D5FD0" w:rsidRDefault="008D5FD0" w:rsidP="008D5FD0">
      <w:r>
        <w:t xml:space="preserve"> In Contern gibt es ein Artzt, was auch ganz praktisch ist, denn wen man krank ist kann man direkt zum Artzt gehen, ohne ein langer Weg machen zu müssen, dieses Artzt befindet sich in ein Gebäude,wo viele Appartemente da sind, dort war auch das alte Lebensmittelgeschäft, der aber heute noch das gleiche Besitzer hat. Heute auf das Platz des alten Lebensmittelgeschäfts ist ein </w:t>
      </w:r>
      <w:r>
        <w:lastRenderedPageBreak/>
        <w:t>Frisur Namens ‚,de Coiffer‘‘ anscheinend ist ein der besten Frisurs von Luxemburg und das kann ich auch eingestehen, denn ich dort schon war. Eine Kirche gibt es auch in Contern, die sehr alt ist. Eine Bäckerei Namens Fischer ist auch sehr bekannt in Contern es gehört auch dem Besitzer des Lebensmittelgeschäfts, dort ist das Brot sehr gut und es hat auch gute Nachspeisen.Dort gehe ich immer mit meine Freundinnen nach der Schule, manchmal nur, weil man etwas essen will, aber oft damit wir dort zusammen für die Schule lernen können.</w:t>
      </w:r>
    </w:p>
    <w:p w14:paraId="0329A00C" w14:textId="77777777" w:rsidR="008D5FD0" w:rsidRDefault="008D5FD0" w:rsidP="008D5FD0">
      <w:r>
        <w:t xml:space="preserve"> Es gibt auch ein Sportsaal, wo man GRS: Gymnastique Rytmique et sportive, Basketball und Turnen machen kann, ich finde es gut, dass es so etwas in unser Gemeinde gibt, denn man muss nicht Weit gehen um Aktivitäten machen zu können und außerdem es ist nicht unbezahlbar. Ich persönlich mache dort keine Aktivitäten, aber ich kenne Leute, die dort Aktivitäten machen. Contern hat auch ein Contibus, es ist so eine kleine Kamionette, die die Kinder für 2€ zu ihre Aktivitäten nimmt, damit die Eltern nicht extra von der Arbeit kommen müssen, um ihre Kinder zu ihre Aktivität bringen können.</w:t>
      </w:r>
    </w:p>
    <w:p w14:paraId="6EEDA527" w14:textId="77777777" w:rsidR="008D5FD0" w:rsidRDefault="008D5FD0" w:rsidP="008D5FD0">
      <w:r>
        <w:t>Neben des Lebensmittelgeschäfts ist die alte Schule, die nur zur Bewohner Contern gehörte und nur diese konnten dort hingehen, denn die andere Dörfer, die zur Gemeinde Contern gehören hatten ihre eigene Schule bis die neue Schule gemacht wurde. Neben der alten Basketshalle ist noch ein Spielplatz, wo ich Zweirad Fahrrad gelernt habe.</w:t>
      </w:r>
    </w:p>
    <w:p w14:paraId="2DE5BD3C" w14:textId="77777777" w:rsidR="008D5FD0" w:rsidRDefault="008D5FD0" w:rsidP="008D5FD0">
      <w:r>
        <w:t>Conterstuff ist ein Restaurant, der zu Contern bekannt ist, man kann dort luxemburisches Essen essen und ich kann auch sagen, dass das Essen dort sehr gut ist. Es gibt auch ein großes Altersheim, manchmal gehen Kinder mit der Maison Relais für die alte Leute dort singen. Es gibt ein Reidstall, wo man reiden gehen kann. Es gibt auch ein Jumpbox, es ist ein Ort wo man auf manche Trampolins springen kann, dort können auch Kinder ihre Geburtstags feiern.ich ging da schon mal für ein Geburtstag, da bekommt man so extra Strümpfe, damit man nicht rutscht und sich verletzt.Da gibt es auch so ein Trampolinfeld, wo Kinder mit Bälle sich gegenseitig schiessen können.</w:t>
      </w:r>
    </w:p>
    <w:p w14:paraId="61997F23" w14:textId="77777777" w:rsidR="008D5FD0" w:rsidRDefault="008D5FD0" w:rsidP="008D5FD0">
      <w:r>
        <w:t xml:space="preserve">Es gibt Festivale diese sind : ,,Festivale International de la Bande Dessiné‘‘ , es sind so viele Leute können sich auf ein Platz stellen in Contern und dann Bücher verkaufen, die sie nicht mehr lesen oder brauchen es findet den 17.und 18.Juli jedes Jahr statt. Ich ging da jedes Jahr mit Freunde uns Familie bis das letzte Jahr, weil Corona erschienen ist ,es gibt auch ‚,Die Distillerie Muller–Lemmer‘‘, das ist ein Bauer der Likör, Gebäcke und noch viel anderes verkauft, da ging ich nicht persönlich hin, das Appelfest ist auch zu Contern, wo man feiert und auch viel aus Apfel gemachte Sachen verkauft werden.Wir sind so ein kleines Dorf, aber jeder kennt jeder und das ist richtig toll, denn es ist wie wenn man eine große Familie währe. </w:t>
      </w:r>
    </w:p>
    <w:p w14:paraId="58AF4179" w14:textId="77777777" w:rsidR="008D5FD0" w:rsidRDefault="008D5FD0" w:rsidP="008D5FD0">
      <w:r>
        <w:t>Es gibt auch ein Wald, wo man laufen gehen kann und auch spazieren kann.Es gibt auch ein Hügel wo man, wenn es schneit schlitten gehen kann, ich bin dort dieses Jahr mit meine Freundinnen Schlitten gegangen, das hat Spaß gemacht.</w:t>
      </w:r>
    </w:p>
    <w:p w14:paraId="566F9E0A" w14:textId="77777777" w:rsidR="008D5FD0" w:rsidRDefault="008D5FD0" w:rsidP="008D5FD0">
      <w:r>
        <w:t>In einer Zeit des Jahres 879 ist der Name Contern erfunden worden. Die erste offizielle Nennung  von Contern ist in einer Bulle des geehrten Papstes Honorius II. aus dem Jahr 1128 enthalten.Die Geschichte von Contern ist jedoch sicher bis in vorrömische Zeit zurück. Im Gegensatz zu den keltischen Resten enthüllen die Überreste römischen Ursprungs die Bedeutung, die Contern während dieser Periode hatte.So hatten sie die Reste eines römischen Tempels und mehrere Villen sowie einer Wasserleitung wiedergefunden, die durch das derzeitige Zentrum des Dorfes ging. Das Contern des Mittelalters ist vom Einfluss der Ritterschaft und des Christentums geprägt. Ab dem Ende des 13.Jahrhunderts war es eine Kirchengemeinde und besaß ein Schloss. heute zeugt lediglich noch die Kirche von dieser Periode. Als einfache ländliche Gemiende erfasst die Gemeinde von Contern seit dem Jahr 1945 die Dörfer von Contern, Moutfort, Medingen, und Oetringen.</w:t>
      </w:r>
    </w:p>
    <w:p w14:paraId="130ED2BB" w14:textId="77777777" w:rsidR="008D5FD0" w:rsidRDefault="008D5FD0" w:rsidP="008D5FD0">
      <w:r>
        <w:t>Im Sommer zu Contern ist die Sonne so warm, dass man sich sogar auf dem Garten legen kann und dann sogar sich bräunen kann. Im Winter ist es so kalt, dass man fast erfriert und wie ein Schneemann aussieht.Im Frühling ist es nicht warm und nicht kalt es ist perfekt, deshalb ist es meine lieblings Jahreszeit. Im Herbst ist es sehr windig und kalt.</w:t>
      </w:r>
    </w:p>
    <w:p w14:paraId="3AB71565" w14:textId="77777777" w:rsidR="008D5FD0" w:rsidRDefault="008D5FD0" w:rsidP="008D5FD0">
      <w:r>
        <w:t xml:space="preserve">Es gibt auch eine Agence Imobilière zu Contern Namens,,Editus‘‘,der Prince Guillaume wohnt hier zu Contern und seine Kindern gingen hier zur Schule.Das Haus ist ziemlich groß und hat so eine beige </w:t>
      </w:r>
      <w:r>
        <w:lastRenderedPageBreak/>
        <w:t xml:space="preserve">Farbe, es sieht sehr elegant aus. Es gibt auch das,,Hänkeshaus‘‘, man kann Heute dort ein Saal reservieren, um Partys zu machen oder Geburtstage und früher war es eine Feuerwehrstation. Es gibt auch ein Gebäude der Gemenge Contern heißt und dort wird gewählt und viele Dessisionen für die Gemeinde werden dort genommen. </w:t>
      </w:r>
    </w:p>
    <w:p w14:paraId="1CBC85C8" w14:textId="77777777" w:rsidR="008D5FD0" w:rsidRDefault="008D5FD0">
      <w:r>
        <w:t>Manchmal denke ich, wie mein Leben sein könnte, wenn ich nicht hier leben würde, vielleicht würde ich anders denken und mich dort so fühlen, wie ich mich hier in Contern fühle, vielleicht auch nicht, aber ich weiß, dass mein Leben nicht so sein würde.</w:t>
      </w:r>
    </w:p>
    <w:sectPr w:rsidR="008D5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D0"/>
    <w:rsid w:val="004B7331"/>
    <w:rsid w:val="008D5FD0"/>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decimalSymbol w:val=","/>
  <w:listSeparator w:val=","/>
  <w14:docId w14:val="62873EFA"/>
  <w15:chartTrackingRefBased/>
  <w15:docId w15:val="{96F018F6-5021-C84E-B5D1-CD4E1355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L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1423</Words>
  <Characters>8114</Characters>
  <Application>Microsoft Office Word</Application>
  <DocSecurity>0</DocSecurity>
  <Lines>67</Lines>
  <Paragraphs>19</Paragraphs>
  <ScaleCrop>false</ScaleCrop>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RAPOSEIRO Mariana (CSA, LRSL)</dc:creator>
  <cp:keywords/>
  <dc:description/>
  <cp:lastModifiedBy>FERREIRA RAPOSEIRO Mariana (CSA, LRSL)</cp:lastModifiedBy>
  <cp:revision>2</cp:revision>
  <dcterms:created xsi:type="dcterms:W3CDTF">2021-02-22T07:45:00Z</dcterms:created>
  <dcterms:modified xsi:type="dcterms:W3CDTF">2021-02-22T07:45:00Z</dcterms:modified>
</cp:coreProperties>
</file>