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3349" w14:textId="1B38BA7B" w:rsidR="00581047" w:rsidRPr="000D1849" w:rsidRDefault="00721042">
      <w:pPr>
        <w:rPr>
          <w:color w:val="000000" w:themeColor="text1"/>
          <w:sz w:val="32"/>
          <w:szCs w:val="32"/>
          <w:lang w:val="de-DE"/>
        </w:rPr>
      </w:pPr>
      <w:r w:rsidRPr="000D1849">
        <w:rPr>
          <w:b/>
          <w:bCs/>
          <w:color w:val="00B050"/>
          <w:sz w:val="32"/>
          <w:szCs w:val="32"/>
          <w:u w:val="single"/>
          <w:lang w:val="de-DE"/>
        </w:rPr>
        <w:t xml:space="preserve">Wohnen </w:t>
      </w:r>
      <w:r w:rsidR="00CE0077">
        <w:rPr>
          <w:b/>
          <w:bCs/>
          <w:color w:val="00B050"/>
          <w:sz w:val="32"/>
          <w:szCs w:val="32"/>
          <w:u w:val="single"/>
          <w:lang w:val="de-DE"/>
        </w:rPr>
        <w:t>im schönsten Ort des Landes</w:t>
      </w:r>
      <w:r w:rsidRPr="000D1849">
        <w:rPr>
          <w:color w:val="000000" w:themeColor="text1"/>
          <w:sz w:val="32"/>
          <w:szCs w:val="32"/>
          <w:lang w:val="de-DE"/>
        </w:rPr>
        <w:t xml:space="preserve"> </w:t>
      </w:r>
    </w:p>
    <w:p w14:paraId="7B44321C" w14:textId="77777777" w:rsidR="00721042" w:rsidRPr="000D1849" w:rsidRDefault="00721042">
      <w:pPr>
        <w:rPr>
          <w:color w:val="000000" w:themeColor="text1"/>
          <w:sz w:val="32"/>
          <w:szCs w:val="32"/>
          <w:lang w:val="de-DE"/>
        </w:rPr>
      </w:pPr>
    </w:p>
    <w:p w14:paraId="02435E07" w14:textId="77777777" w:rsidR="00721042" w:rsidRPr="000D1849" w:rsidRDefault="00721042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Wow. Schnee soweit das Auge reicht</w:t>
      </w:r>
      <w:r w:rsidR="003C52BA" w:rsidRPr="000D1849">
        <w:rPr>
          <w:color w:val="000000" w:themeColor="text1"/>
          <w:sz w:val="32"/>
          <w:szCs w:val="32"/>
          <w:lang w:val="de-DE"/>
        </w:rPr>
        <w:t xml:space="preserve">, bis nach Deutschland, wo man auf den beschneiten Hügeln die zahlreichen Windräder gut erkennen kann. </w:t>
      </w:r>
      <w:r w:rsidR="002E038C" w:rsidRPr="000D1849">
        <w:rPr>
          <w:color w:val="000000" w:themeColor="text1"/>
          <w:sz w:val="32"/>
          <w:szCs w:val="32"/>
          <w:lang w:val="de-DE"/>
        </w:rPr>
        <w:t>War das der Grund, wieso meine Eltern sich für unser Haus entschieden haben?</w:t>
      </w:r>
    </w:p>
    <w:p w14:paraId="6D7ADDC6" w14:textId="77777777" w:rsidR="002E038C" w:rsidRPr="000D1849" w:rsidRDefault="002E038C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Sicher eine</w:t>
      </w:r>
      <w:r w:rsidR="00460C7B" w:rsidRPr="000D1849">
        <w:rPr>
          <w:color w:val="000000" w:themeColor="text1"/>
          <w:sz w:val="32"/>
          <w:szCs w:val="32"/>
          <w:lang w:val="de-DE"/>
        </w:rPr>
        <w:t>r der Gründe, aber nicht der einzige.</w:t>
      </w:r>
    </w:p>
    <w:p w14:paraId="1D9AEDB8" w14:textId="77777777" w:rsidR="00460C7B" w:rsidRPr="000D1849" w:rsidRDefault="00460C7B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Abgesehen von einer großartigen Sicht in vielen Teilen u</w:t>
      </w:r>
      <w:r w:rsidR="00535B12" w:rsidRPr="000D1849">
        <w:rPr>
          <w:color w:val="000000" w:themeColor="text1"/>
          <w:sz w:val="32"/>
          <w:szCs w:val="32"/>
          <w:lang w:val="de-DE"/>
        </w:rPr>
        <w:t>nserer Gemeinde, hat dieses Fleckchen Erde noch einiges</w:t>
      </w:r>
      <w:r w:rsidR="00E53719" w:rsidRPr="000D1849">
        <w:rPr>
          <w:color w:val="000000" w:themeColor="text1"/>
          <w:sz w:val="32"/>
          <w:szCs w:val="32"/>
          <w:lang w:val="de-DE"/>
        </w:rPr>
        <w:t xml:space="preserve"> </w:t>
      </w:r>
      <w:r w:rsidR="00F3515E" w:rsidRPr="000D1849">
        <w:rPr>
          <w:color w:val="000000" w:themeColor="text1"/>
          <w:sz w:val="32"/>
          <w:szCs w:val="32"/>
          <w:lang w:val="de-DE"/>
        </w:rPr>
        <w:t>mehr</w:t>
      </w:r>
      <w:r w:rsidR="00535B12" w:rsidRPr="000D1849">
        <w:rPr>
          <w:color w:val="000000" w:themeColor="text1"/>
          <w:sz w:val="32"/>
          <w:szCs w:val="32"/>
          <w:lang w:val="de-DE"/>
        </w:rPr>
        <w:t xml:space="preserve"> zu bieten.</w:t>
      </w:r>
    </w:p>
    <w:p w14:paraId="5B9E6EE7" w14:textId="77777777" w:rsidR="00535B12" w:rsidRPr="000D1849" w:rsidRDefault="00535B12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Schnell über</w:t>
      </w:r>
      <w:r w:rsidR="00510099" w:rsidRPr="000D1849">
        <w:rPr>
          <w:color w:val="000000" w:themeColor="text1"/>
          <w:sz w:val="32"/>
          <w:szCs w:val="32"/>
          <w:lang w:val="de-DE"/>
        </w:rPr>
        <w:t xml:space="preserve"> die Autobahn in die Stadt und zum Geschäftszentrum Kirchberg</w:t>
      </w:r>
      <w:r w:rsidR="002C5649" w:rsidRPr="000D1849">
        <w:rPr>
          <w:color w:val="000000" w:themeColor="text1"/>
          <w:sz w:val="32"/>
          <w:szCs w:val="32"/>
          <w:lang w:val="de-DE"/>
        </w:rPr>
        <w:t xml:space="preserve"> und </w:t>
      </w:r>
      <w:r w:rsidR="002F6973" w:rsidRPr="000D1849">
        <w:rPr>
          <w:color w:val="000000" w:themeColor="text1"/>
          <w:sz w:val="32"/>
          <w:szCs w:val="32"/>
          <w:lang w:val="de-DE"/>
        </w:rPr>
        <w:t>trotzdem auf dem Land. Bäume ringsherum. Immerhin handelt es sich um den größten zusammenhängenden Wald in unserem Land</w:t>
      </w:r>
      <w:r w:rsidR="009761C4" w:rsidRPr="000D1849">
        <w:rPr>
          <w:color w:val="000000" w:themeColor="text1"/>
          <w:sz w:val="32"/>
          <w:szCs w:val="32"/>
          <w:lang w:val="de-DE"/>
        </w:rPr>
        <w:t>.</w:t>
      </w:r>
    </w:p>
    <w:p w14:paraId="6811838F" w14:textId="71922C73" w:rsidR="009761C4" w:rsidRPr="000D1849" w:rsidRDefault="009761C4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Die Gemeinde</w:t>
      </w:r>
      <w:r w:rsidR="000F6820">
        <w:rPr>
          <w:color w:val="000000" w:themeColor="text1"/>
          <w:sz w:val="32"/>
          <w:szCs w:val="32"/>
          <w:lang w:val="de-DE"/>
        </w:rPr>
        <w:t xml:space="preserve"> Niederanven</w:t>
      </w:r>
      <w:r w:rsidRPr="000D1849">
        <w:rPr>
          <w:color w:val="000000" w:themeColor="text1"/>
          <w:sz w:val="32"/>
          <w:szCs w:val="32"/>
          <w:lang w:val="de-DE"/>
        </w:rPr>
        <w:t>, in der ich wohne, gehört zu den begehrtesten Gemeinden Luxemburgs. Sie ist besonders beliebt bei jung</w:t>
      </w:r>
      <w:r w:rsidR="00075480" w:rsidRPr="000D1849">
        <w:rPr>
          <w:color w:val="000000" w:themeColor="text1"/>
          <w:sz w:val="32"/>
          <w:szCs w:val="32"/>
          <w:lang w:val="de-DE"/>
        </w:rPr>
        <w:t>en Familien.</w:t>
      </w:r>
    </w:p>
    <w:p w14:paraId="02F0F785" w14:textId="77777777" w:rsidR="00134365" w:rsidRPr="000D1849" w:rsidRDefault="00075480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Verständlich, denn sie finden ein großartiges, kulturelles, sp</w:t>
      </w:r>
      <w:r w:rsidR="006036AE" w:rsidRPr="000D1849">
        <w:rPr>
          <w:color w:val="000000" w:themeColor="text1"/>
          <w:sz w:val="32"/>
          <w:szCs w:val="32"/>
          <w:lang w:val="de-DE"/>
        </w:rPr>
        <w:t>ortliches und schulisches Angebot im Ortskern. Abgerundet wird das Ganze dur</w:t>
      </w:r>
      <w:r w:rsidR="00054EC1" w:rsidRPr="000D1849">
        <w:rPr>
          <w:color w:val="000000" w:themeColor="text1"/>
          <w:sz w:val="32"/>
          <w:szCs w:val="32"/>
          <w:lang w:val="de-DE"/>
        </w:rPr>
        <w:t>ch ein Jugendhaus, ein Schwimmbad, einige Geschäften und ein Pflegeheim.</w:t>
      </w:r>
      <w:r w:rsidR="002D2D53" w:rsidRPr="000D1849">
        <w:rPr>
          <w:color w:val="000000" w:themeColor="text1"/>
          <w:sz w:val="32"/>
          <w:szCs w:val="32"/>
          <w:lang w:val="de-DE"/>
        </w:rPr>
        <w:t xml:space="preserve"> Bis</w:t>
      </w:r>
      <w:r w:rsidR="00246044" w:rsidRPr="000D1849">
        <w:rPr>
          <w:color w:val="000000" w:themeColor="text1"/>
          <w:sz w:val="32"/>
          <w:szCs w:val="32"/>
          <w:lang w:val="de-DE"/>
        </w:rPr>
        <w:t xml:space="preserve"> zum Pflegeheim bleibt mir</w:t>
      </w:r>
      <w:r w:rsidR="002D2D53" w:rsidRPr="000D1849">
        <w:rPr>
          <w:color w:val="000000" w:themeColor="text1"/>
          <w:sz w:val="32"/>
          <w:szCs w:val="32"/>
          <w:lang w:val="de-DE"/>
        </w:rPr>
        <w:t xml:space="preserve"> allerdings noch ein langer Weg.</w:t>
      </w:r>
    </w:p>
    <w:p w14:paraId="71545260" w14:textId="77777777" w:rsidR="00075480" w:rsidRPr="000D1849" w:rsidRDefault="002D2D53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 xml:space="preserve"> Meine Eltern haben sich vor etwa 20 Jahren für einen sehr ruh</w:t>
      </w:r>
      <w:r w:rsidR="00130F3F" w:rsidRPr="000D1849">
        <w:rPr>
          <w:color w:val="000000" w:themeColor="text1"/>
          <w:sz w:val="32"/>
          <w:szCs w:val="32"/>
          <w:lang w:val="de-DE"/>
        </w:rPr>
        <w:t>igen Teil der Gemeinde entschieden.</w:t>
      </w:r>
    </w:p>
    <w:p w14:paraId="4AE91B65" w14:textId="77777777" w:rsidR="00130F3F" w:rsidRPr="000D1849" w:rsidRDefault="00130F3F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Unser Haus befindet sich nämlich am Ende einer Sackgasse, in der es nur 8 Häuser gibt.</w:t>
      </w:r>
      <w:r w:rsidR="003620C8" w:rsidRPr="000D1849">
        <w:rPr>
          <w:color w:val="000000" w:themeColor="text1"/>
          <w:sz w:val="32"/>
          <w:szCs w:val="32"/>
          <w:lang w:val="de-DE"/>
        </w:rPr>
        <w:t xml:space="preserve"> Hier leben fast ausschließlich, sieht man von uns und dem </w:t>
      </w:r>
      <w:r w:rsidR="005421C1" w:rsidRPr="000D1849">
        <w:rPr>
          <w:color w:val="000000" w:themeColor="text1"/>
          <w:sz w:val="32"/>
          <w:szCs w:val="32"/>
          <w:lang w:val="de-DE"/>
        </w:rPr>
        <w:t>Nachbarn</w:t>
      </w:r>
      <w:r w:rsidR="003620C8" w:rsidRPr="000D1849">
        <w:rPr>
          <w:color w:val="000000" w:themeColor="text1"/>
          <w:sz w:val="32"/>
          <w:szCs w:val="32"/>
          <w:lang w:val="de-DE"/>
        </w:rPr>
        <w:t xml:space="preserve"> rechts mal ab, nur ältere Leute.</w:t>
      </w:r>
      <w:r w:rsidR="005421C1" w:rsidRPr="000D1849">
        <w:rPr>
          <w:color w:val="000000" w:themeColor="text1"/>
          <w:sz w:val="32"/>
          <w:szCs w:val="32"/>
          <w:lang w:val="de-DE"/>
        </w:rPr>
        <w:t xml:space="preserve"> Sie stören uns nicht und wir versuchen Rücksicht auf sie zu nehmen, besonders in diesen schweren Zeiten.</w:t>
      </w:r>
    </w:p>
    <w:p w14:paraId="6BCCDF76" w14:textId="77777777" w:rsidR="005421C1" w:rsidRPr="000D1849" w:rsidRDefault="00A76706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Hinter dem Haus, hat mein Vater einen sehr schönen Garten angelegt, mit kleinen Anlagen und Wegen</w:t>
      </w:r>
      <w:r w:rsidR="005C1B8B" w:rsidRPr="000D1849">
        <w:rPr>
          <w:color w:val="000000" w:themeColor="text1"/>
          <w:sz w:val="32"/>
          <w:szCs w:val="32"/>
          <w:lang w:val="de-DE"/>
        </w:rPr>
        <w:t>. Ich muss schon sagen, sehr sehr schön, aber komplett ungee</w:t>
      </w:r>
      <w:r w:rsidR="00945D3E" w:rsidRPr="000D1849">
        <w:rPr>
          <w:color w:val="000000" w:themeColor="text1"/>
          <w:sz w:val="32"/>
          <w:szCs w:val="32"/>
          <w:lang w:val="de-DE"/>
        </w:rPr>
        <w:t>ignet zum Spielen. Abgesehen davon, dass ich aus dem Alter schon raus bin, eignet sich der Kreisverkehr vor de</w:t>
      </w:r>
      <w:r w:rsidR="00E42E4D" w:rsidRPr="000D1849">
        <w:rPr>
          <w:color w:val="000000" w:themeColor="text1"/>
          <w:sz w:val="32"/>
          <w:szCs w:val="32"/>
          <w:lang w:val="de-DE"/>
        </w:rPr>
        <w:t>r Haustür sehr gut zum Fußball und Badminton.</w:t>
      </w:r>
    </w:p>
    <w:p w14:paraId="2DA58FAE" w14:textId="77777777" w:rsidR="00E42E4D" w:rsidRPr="000D1849" w:rsidRDefault="00E42E4D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Unser Haus sieht modern aus</w:t>
      </w:r>
      <w:r w:rsidR="004E1DAD" w:rsidRPr="000D1849">
        <w:rPr>
          <w:color w:val="000000" w:themeColor="text1"/>
          <w:sz w:val="32"/>
          <w:szCs w:val="32"/>
          <w:lang w:val="de-DE"/>
        </w:rPr>
        <w:t>, obwohl es bereits 1974 gebaut wurde. Ein älterer Nachbar wiederholt uns oft, dass es ihn jeden Tag überrascht, wie harm</w:t>
      </w:r>
      <w:r w:rsidR="00B17632" w:rsidRPr="000D1849">
        <w:rPr>
          <w:color w:val="000000" w:themeColor="text1"/>
          <w:sz w:val="32"/>
          <w:szCs w:val="32"/>
          <w:lang w:val="de-DE"/>
        </w:rPr>
        <w:t>onisch sich unser Haus in die Landschaft einfügt.</w:t>
      </w:r>
    </w:p>
    <w:p w14:paraId="4385C992" w14:textId="77777777" w:rsidR="0043161E" w:rsidRPr="000D1849" w:rsidRDefault="00B17632" w:rsidP="0043161E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lastRenderedPageBreak/>
        <w:t>Das Haus schmiegt sich regelrecht an den Hang an. Anders als b</w:t>
      </w:r>
      <w:r w:rsidR="001D5CD0" w:rsidRPr="000D1849">
        <w:rPr>
          <w:color w:val="000000" w:themeColor="text1"/>
          <w:sz w:val="32"/>
          <w:szCs w:val="32"/>
          <w:lang w:val="de-DE"/>
        </w:rPr>
        <w:t>ei</w:t>
      </w:r>
      <w:r w:rsidRPr="000D1849">
        <w:rPr>
          <w:color w:val="000000" w:themeColor="text1"/>
          <w:sz w:val="32"/>
          <w:szCs w:val="32"/>
          <w:lang w:val="de-DE"/>
        </w:rPr>
        <w:t xml:space="preserve"> den meisten Hä</w:t>
      </w:r>
      <w:r w:rsidR="0043161E" w:rsidRPr="000D1849">
        <w:rPr>
          <w:color w:val="000000" w:themeColor="text1"/>
          <w:sz w:val="32"/>
          <w:szCs w:val="32"/>
          <w:lang w:val="de-DE"/>
        </w:rPr>
        <w:t>usern, sind die Garagen der höchste Punkt. Genau genommen stehen die Autos über Papas Büro. Die Treppe, die von de</w:t>
      </w:r>
      <w:r w:rsidR="00D64835" w:rsidRPr="000D1849">
        <w:rPr>
          <w:color w:val="000000" w:themeColor="text1"/>
          <w:sz w:val="32"/>
          <w:szCs w:val="32"/>
          <w:lang w:val="de-DE"/>
        </w:rPr>
        <w:t xml:space="preserve">r Garage in den Wohnbereich führt, hat allerdings eine Vorgeschichte. Die vorige Besitzerin </w:t>
      </w:r>
      <w:r w:rsidR="004B105C" w:rsidRPr="000D1849">
        <w:rPr>
          <w:color w:val="000000" w:themeColor="text1"/>
          <w:sz w:val="32"/>
          <w:szCs w:val="32"/>
          <w:lang w:val="de-DE"/>
        </w:rPr>
        <w:t>hat uns das Haus verkauft, weil sie ihren Mann in diesen Treppen tot aufgefunden hatte. Dieses Bild konnte sie nicht ver</w:t>
      </w:r>
      <w:r w:rsidR="008347B3" w:rsidRPr="000D1849">
        <w:rPr>
          <w:color w:val="000000" w:themeColor="text1"/>
          <w:sz w:val="32"/>
          <w:szCs w:val="32"/>
          <w:lang w:val="de-DE"/>
        </w:rPr>
        <w:t>gessen.</w:t>
      </w:r>
    </w:p>
    <w:p w14:paraId="7E92CB30" w14:textId="77777777" w:rsidR="008347B3" w:rsidRPr="000D1849" w:rsidRDefault="008347B3" w:rsidP="0043161E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Treppen- ein gutes Stichwort</w:t>
      </w:r>
      <w:r w:rsidR="005443FF" w:rsidRPr="000D1849">
        <w:rPr>
          <w:color w:val="000000" w:themeColor="text1"/>
          <w:sz w:val="32"/>
          <w:szCs w:val="32"/>
          <w:lang w:val="de-DE"/>
        </w:rPr>
        <w:t xml:space="preserve">. In unserem Haus befinden sich insgesamt 6 Treppen, zählt  man die Eingangstreppe und die Terrassentreppe </w:t>
      </w:r>
      <w:r w:rsidR="00890F62" w:rsidRPr="000D1849">
        <w:rPr>
          <w:color w:val="000000" w:themeColor="text1"/>
          <w:sz w:val="32"/>
          <w:szCs w:val="32"/>
          <w:lang w:val="de-DE"/>
        </w:rPr>
        <w:t>hinzu. Gut in Form sollte man</w:t>
      </w:r>
      <w:r w:rsidR="002E1F05" w:rsidRPr="000D1849">
        <w:rPr>
          <w:color w:val="000000" w:themeColor="text1"/>
          <w:sz w:val="32"/>
          <w:szCs w:val="32"/>
          <w:lang w:val="de-DE"/>
        </w:rPr>
        <w:t xml:space="preserve"> schon</w:t>
      </w:r>
      <w:r w:rsidR="00890F62" w:rsidRPr="000D1849">
        <w:rPr>
          <w:color w:val="000000" w:themeColor="text1"/>
          <w:sz w:val="32"/>
          <w:szCs w:val="32"/>
          <w:lang w:val="de-DE"/>
        </w:rPr>
        <w:t xml:space="preserve"> sein, man wird es aber spätestens nach ein paar Wochen. Eine </w:t>
      </w:r>
      <w:r w:rsidR="000A5252" w:rsidRPr="000D1849">
        <w:rPr>
          <w:color w:val="000000" w:themeColor="text1"/>
          <w:sz w:val="32"/>
          <w:szCs w:val="32"/>
          <w:lang w:val="de-DE"/>
        </w:rPr>
        <w:t>Treppe</w:t>
      </w:r>
      <w:r w:rsidR="00A3450A" w:rsidRPr="000D1849">
        <w:rPr>
          <w:color w:val="000000" w:themeColor="text1"/>
          <w:sz w:val="32"/>
          <w:szCs w:val="32"/>
          <w:lang w:val="de-DE"/>
        </w:rPr>
        <w:t xml:space="preserve"> führt direkt nach oben in das Reich meiner älteren Schwester u</w:t>
      </w:r>
      <w:r w:rsidR="00686A91" w:rsidRPr="000D1849">
        <w:rPr>
          <w:color w:val="000000" w:themeColor="text1"/>
          <w:sz w:val="32"/>
          <w:szCs w:val="32"/>
          <w:lang w:val="de-DE"/>
        </w:rPr>
        <w:t xml:space="preserve">nd mir. Vor ein paar Jahren haben meine Eltern beschlossen ein kleines Stockwerk aufs Dach zu setzen. Hier sind </w:t>
      </w:r>
      <w:r w:rsidR="004E5A5C" w:rsidRPr="000D1849">
        <w:rPr>
          <w:color w:val="000000" w:themeColor="text1"/>
          <w:sz w:val="32"/>
          <w:szCs w:val="32"/>
          <w:lang w:val="de-DE"/>
        </w:rPr>
        <w:t>wir ungestört und weit entfernt von unseren nervigen Eltern, denn die schlafen 2 Stockwerke tiefer. Auch die Küche mit</w:t>
      </w:r>
      <w:r w:rsidR="00846CCC" w:rsidRPr="000D1849">
        <w:rPr>
          <w:color w:val="000000" w:themeColor="text1"/>
          <w:sz w:val="32"/>
          <w:szCs w:val="32"/>
          <w:lang w:val="de-DE"/>
        </w:rPr>
        <w:t xml:space="preserve"> gemütlicher Sitzbank ist vor allem am Wochenende reserviertes Gebiet meiner Schwester. Niemand darf Madame</w:t>
      </w:r>
      <w:r w:rsidR="00FE5F44" w:rsidRPr="000D1849">
        <w:rPr>
          <w:color w:val="000000" w:themeColor="text1"/>
          <w:sz w:val="32"/>
          <w:szCs w:val="32"/>
          <w:lang w:val="de-DE"/>
        </w:rPr>
        <w:t xml:space="preserve"> beim Frühstück stören. Ansonsten ist man im Haus selten allein, da der Wohnbereich offen und über 2 Etagen vertei</w:t>
      </w:r>
      <w:r w:rsidR="009538DC" w:rsidRPr="000D1849">
        <w:rPr>
          <w:color w:val="000000" w:themeColor="text1"/>
          <w:sz w:val="32"/>
          <w:szCs w:val="32"/>
          <w:lang w:val="de-DE"/>
        </w:rPr>
        <w:t>lt ist.</w:t>
      </w:r>
    </w:p>
    <w:p w14:paraId="6089F8E1" w14:textId="77777777" w:rsidR="009538DC" w:rsidRPr="000D1849" w:rsidRDefault="009538DC" w:rsidP="0043161E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>Das wiederum findet unser Hund, ein kleiner Havaneser</w:t>
      </w:r>
      <w:r w:rsidR="002C1E00" w:rsidRPr="000D1849">
        <w:rPr>
          <w:color w:val="000000" w:themeColor="text1"/>
          <w:sz w:val="32"/>
          <w:szCs w:val="32"/>
          <w:lang w:val="de-DE"/>
        </w:rPr>
        <w:t xml:space="preserve"> namens Scotty, nicht sehr lustig. Da er nur ungern alleine ist, steigt er die Treppen den ganzen Tag über,</w:t>
      </w:r>
      <w:r w:rsidR="004F3037" w:rsidRPr="000D1849">
        <w:rPr>
          <w:color w:val="000000" w:themeColor="text1"/>
          <w:sz w:val="32"/>
          <w:szCs w:val="32"/>
          <w:lang w:val="de-DE"/>
        </w:rPr>
        <w:t xml:space="preserve"> rauf und runter, um immer in der Nähe meiner Mutter zu sein. Die hat sich übrigens ein nettes Büro zum Homeoff</w:t>
      </w:r>
      <w:r w:rsidR="001D5489" w:rsidRPr="000D1849">
        <w:rPr>
          <w:color w:val="000000" w:themeColor="text1"/>
          <w:sz w:val="32"/>
          <w:szCs w:val="32"/>
          <w:lang w:val="de-DE"/>
        </w:rPr>
        <w:t xml:space="preserve">ice in Corona Zeiten eingerichtet. </w:t>
      </w:r>
    </w:p>
    <w:p w14:paraId="281DC71A" w14:textId="77777777" w:rsidR="001D5489" w:rsidRPr="000D1849" w:rsidRDefault="001D5489" w:rsidP="0043161E">
      <w:pPr>
        <w:rPr>
          <w:color w:val="000000" w:themeColor="text1"/>
          <w:sz w:val="32"/>
          <w:szCs w:val="32"/>
          <w:lang w:val="de-DE"/>
        </w:rPr>
      </w:pPr>
      <w:r w:rsidRPr="000D1849">
        <w:rPr>
          <w:color w:val="000000" w:themeColor="text1"/>
          <w:sz w:val="32"/>
          <w:szCs w:val="32"/>
          <w:lang w:val="de-DE"/>
        </w:rPr>
        <w:t xml:space="preserve">Jedes Zimmer hat riesige Fenster, die auch im Winter für eine helle </w:t>
      </w:r>
      <w:r w:rsidR="00836A2D" w:rsidRPr="000D1849">
        <w:rPr>
          <w:color w:val="000000" w:themeColor="text1"/>
          <w:sz w:val="32"/>
          <w:szCs w:val="32"/>
          <w:lang w:val="de-DE"/>
        </w:rPr>
        <w:t>Atmosphäre sorgen. Auch ich habe mir mein Zimmer sehr gemütlich gestaltet, mit einem g</w:t>
      </w:r>
      <w:r w:rsidR="009B5DE0" w:rsidRPr="000D1849">
        <w:rPr>
          <w:color w:val="000000" w:themeColor="text1"/>
          <w:sz w:val="32"/>
          <w:szCs w:val="32"/>
          <w:lang w:val="de-DE"/>
        </w:rPr>
        <w:t>roßen Bürotisch zum Gamen und wenn es dann auch sein muss, auch manchmal zum Lernen.</w:t>
      </w:r>
    </w:p>
    <w:sectPr w:rsidR="001D5489" w:rsidRPr="000D1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47"/>
    <w:rsid w:val="00054EC1"/>
    <w:rsid w:val="00075480"/>
    <w:rsid w:val="000A5252"/>
    <w:rsid w:val="000D1849"/>
    <w:rsid w:val="000F6820"/>
    <w:rsid w:val="00130F3F"/>
    <w:rsid w:val="00134365"/>
    <w:rsid w:val="001D5489"/>
    <w:rsid w:val="001D5CD0"/>
    <w:rsid w:val="00246044"/>
    <w:rsid w:val="002C1E00"/>
    <w:rsid w:val="002C5649"/>
    <w:rsid w:val="002D2D53"/>
    <w:rsid w:val="002E038C"/>
    <w:rsid w:val="002E1F05"/>
    <w:rsid w:val="002F6973"/>
    <w:rsid w:val="003620C8"/>
    <w:rsid w:val="003C52BA"/>
    <w:rsid w:val="0043161E"/>
    <w:rsid w:val="00460C7B"/>
    <w:rsid w:val="004B105C"/>
    <w:rsid w:val="004E1DAD"/>
    <w:rsid w:val="004E5A5C"/>
    <w:rsid w:val="004F3037"/>
    <w:rsid w:val="00510099"/>
    <w:rsid w:val="00535B12"/>
    <w:rsid w:val="005421C1"/>
    <w:rsid w:val="005443FF"/>
    <w:rsid w:val="00581047"/>
    <w:rsid w:val="005C1B8B"/>
    <w:rsid w:val="006036AE"/>
    <w:rsid w:val="00686A91"/>
    <w:rsid w:val="00721042"/>
    <w:rsid w:val="008347B3"/>
    <w:rsid w:val="00836A2D"/>
    <w:rsid w:val="00846CCC"/>
    <w:rsid w:val="00890F62"/>
    <w:rsid w:val="008F56BD"/>
    <w:rsid w:val="00945D3E"/>
    <w:rsid w:val="009538DC"/>
    <w:rsid w:val="009761C4"/>
    <w:rsid w:val="009B5DE0"/>
    <w:rsid w:val="00A3450A"/>
    <w:rsid w:val="00A76706"/>
    <w:rsid w:val="00B17632"/>
    <w:rsid w:val="00B92E1F"/>
    <w:rsid w:val="00CE0077"/>
    <w:rsid w:val="00D64835"/>
    <w:rsid w:val="00E16FDE"/>
    <w:rsid w:val="00E42E4D"/>
    <w:rsid w:val="00E53719"/>
    <w:rsid w:val="00F346DC"/>
    <w:rsid w:val="00F3515E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1B1B4"/>
  <w15:chartTrackingRefBased/>
  <w15:docId w15:val="{90CC9D4A-9CFC-ED4E-BE84-7588584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L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 Christophe (CSA, LRSL)</dc:creator>
  <cp:keywords/>
  <dc:description/>
  <cp:lastModifiedBy>THILL Christophe (CSA, LRSL)</cp:lastModifiedBy>
  <cp:revision>2</cp:revision>
  <dcterms:created xsi:type="dcterms:W3CDTF">2021-02-05T17:23:00Z</dcterms:created>
  <dcterms:modified xsi:type="dcterms:W3CDTF">2021-02-05T17:23:00Z</dcterms:modified>
</cp:coreProperties>
</file>