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F2963B4" w14:textId="77777777" w:rsidR="00E575CF" w:rsidRDefault="00E575CF" w:rsidP="00A35EA3">
      <w:pPr>
        <w:jc w:val="both"/>
        <w:rPr>
          <w:b/>
          <w:bCs/>
          <w:u w:val="single"/>
        </w:rPr>
      </w:pPr>
    </w:p>
    <w:p w14:paraId="5A401B78" w14:textId="035C1ACE" w:rsidR="00E575CF" w:rsidRPr="00E575CF" w:rsidRDefault="00E575CF" w:rsidP="00A35EA3">
      <w:pPr>
        <w:jc w:val="both"/>
        <w:rPr>
          <w:b/>
          <w:bCs/>
          <w:sz w:val="32"/>
          <w:szCs w:val="32"/>
        </w:rPr>
      </w:pPr>
      <w:r w:rsidRPr="00E575CF">
        <w:rPr>
          <w:b/>
          <w:bCs/>
          <w:sz w:val="32"/>
          <w:szCs w:val="32"/>
        </w:rPr>
        <w:t>„</w:t>
      </w:r>
      <w:r w:rsidR="004608FC" w:rsidRPr="00E575CF">
        <w:rPr>
          <w:b/>
          <w:bCs/>
          <w:i/>
          <w:sz w:val="32"/>
          <w:szCs w:val="32"/>
        </w:rPr>
        <w:t>Flüchtlingsparadie</w:t>
      </w:r>
      <w:r w:rsidRPr="00E575CF">
        <w:rPr>
          <w:b/>
          <w:bCs/>
          <w:i/>
          <w:sz w:val="32"/>
          <w:szCs w:val="32"/>
        </w:rPr>
        <w:t>s Luxemburg</w:t>
      </w:r>
      <w:r>
        <w:rPr>
          <w:b/>
          <w:bCs/>
          <w:sz w:val="32"/>
          <w:szCs w:val="32"/>
        </w:rPr>
        <w:t>“?</w:t>
      </w:r>
      <w:r w:rsidR="004608FC" w:rsidRPr="00E575CF">
        <w:rPr>
          <w:b/>
          <w:bCs/>
          <w:sz w:val="32"/>
          <w:szCs w:val="32"/>
        </w:rPr>
        <w:t xml:space="preserve"> </w:t>
      </w:r>
    </w:p>
    <w:p w14:paraId="7327FC88" w14:textId="771B8ACF" w:rsidR="004608FC" w:rsidRPr="00E575CF" w:rsidRDefault="00E575CF" w:rsidP="00A35EA3">
      <w:pPr>
        <w:jc w:val="both"/>
        <w:rPr>
          <w:b/>
          <w:bCs/>
        </w:rPr>
      </w:pPr>
      <w:r>
        <w:rPr>
          <w:b/>
          <w:bCs/>
        </w:rPr>
        <w:t>D</w:t>
      </w:r>
      <w:r w:rsidR="002B1B2E" w:rsidRPr="00E575CF">
        <w:rPr>
          <w:b/>
          <w:bCs/>
        </w:rPr>
        <w:t>er</w:t>
      </w:r>
      <w:r>
        <w:rPr>
          <w:b/>
          <w:bCs/>
        </w:rPr>
        <w:t xml:space="preserve"> steinige</w:t>
      </w:r>
      <w:r w:rsidR="002B1B2E" w:rsidRPr="00E575CF">
        <w:rPr>
          <w:b/>
          <w:bCs/>
        </w:rPr>
        <w:t xml:space="preserve"> Weg der Integration in das Schulsystem eines </w:t>
      </w:r>
      <w:r>
        <w:rPr>
          <w:b/>
          <w:bCs/>
        </w:rPr>
        <w:t>„</w:t>
      </w:r>
      <w:r w:rsidR="007F717E">
        <w:rPr>
          <w:b/>
          <w:bCs/>
        </w:rPr>
        <w:t>M</w:t>
      </w:r>
      <w:bookmarkStart w:id="0" w:name="_GoBack"/>
      <w:bookmarkEnd w:id="0"/>
      <w:r w:rsidR="00D30CB6" w:rsidRPr="00E575CF">
        <w:rPr>
          <w:b/>
          <w:bCs/>
        </w:rPr>
        <w:t>ultikulti</w:t>
      </w:r>
      <w:r>
        <w:rPr>
          <w:b/>
          <w:bCs/>
        </w:rPr>
        <w:t>“-</w:t>
      </w:r>
      <w:r w:rsidR="00D30CB6" w:rsidRPr="00E575CF">
        <w:rPr>
          <w:b/>
          <w:bCs/>
        </w:rPr>
        <w:t xml:space="preserve"> </w:t>
      </w:r>
      <w:r w:rsidR="00376B66" w:rsidRPr="00E575CF">
        <w:rPr>
          <w:b/>
          <w:bCs/>
        </w:rPr>
        <w:t>Landes</w:t>
      </w:r>
    </w:p>
    <w:p w14:paraId="6B9CA89C" w14:textId="77777777" w:rsidR="00E575CF" w:rsidRPr="00E575CF" w:rsidRDefault="00E575CF" w:rsidP="00A35EA3">
      <w:pPr>
        <w:jc w:val="both"/>
      </w:pPr>
    </w:p>
    <w:p w14:paraId="03FAB68B" w14:textId="433C9C80" w:rsidR="00612451" w:rsidRDefault="00C13519" w:rsidP="00A35EA3">
      <w:pPr>
        <w:jc w:val="both"/>
      </w:pPr>
      <w:r w:rsidRPr="00735718">
        <w:t>Mitten im Dorfkern ragen die neu</w:t>
      </w:r>
      <w:r w:rsidR="00DC17F8" w:rsidRPr="00735718">
        <w:t xml:space="preserve"> erbauten</w:t>
      </w:r>
      <w:r w:rsidRPr="00735718">
        <w:t xml:space="preserve"> Gebäude </w:t>
      </w:r>
      <w:r w:rsidR="0096538B" w:rsidRPr="00735718">
        <w:t>empor,</w:t>
      </w:r>
      <w:r w:rsidRPr="00735718">
        <w:t xml:space="preserve"> in denen s</w:t>
      </w:r>
      <w:r w:rsidR="00775D1C" w:rsidRPr="00735718">
        <w:t>eit einigen Monaten Flüchtlingsfamilien wohnen</w:t>
      </w:r>
      <w:r w:rsidR="00E575CF">
        <w:t>:</w:t>
      </w:r>
      <w:r w:rsidR="00775D1C" w:rsidRPr="00735718">
        <w:t xml:space="preserve"> </w:t>
      </w:r>
      <w:r w:rsidR="00E575CF">
        <w:t>E</w:t>
      </w:r>
      <w:r w:rsidR="00775D1C" w:rsidRPr="00735718">
        <w:t>in neues Projekt, das schon länger angekündigt wurde,</w:t>
      </w:r>
      <w:r w:rsidR="00727AEE" w:rsidRPr="00735718">
        <w:t xml:space="preserve"> das </w:t>
      </w:r>
      <w:r w:rsidR="00E575CF">
        <w:t xml:space="preserve">den </w:t>
      </w:r>
      <w:r w:rsidR="00775D1C" w:rsidRPr="00735718">
        <w:t>Bewohner</w:t>
      </w:r>
      <w:r w:rsidR="00E575CF">
        <w:t>n</w:t>
      </w:r>
      <w:r w:rsidR="00775D1C" w:rsidRPr="00735718">
        <w:t xml:space="preserve"> erklärt wurde in Versammlungen und um das jetzt die verschi</w:t>
      </w:r>
      <w:r w:rsidR="0096538B" w:rsidRPr="00735718">
        <w:t>edensten Gerüchte im Dorf kursieren. Dass nicht jeder positiv auf die neuen Dorfbewohner reagieren würde, damit war zu rechnen</w:t>
      </w:r>
      <w:r w:rsidR="00C92FB2">
        <w:t>. Wi</w:t>
      </w:r>
      <w:r w:rsidR="0096538B" w:rsidRPr="00735718">
        <w:t xml:space="preserve">e stark allerdings Missstände im System nach und nach </w:t>
      </w:r>
      <w:r w:rsidR="00A27433" w:rsidRPr="00735718">
        <w:t>auftauchen</w:t>
      </w:r>
      <w:r w:rsidR="0096538B" w:rsidRPr="00735718">
        <w:t xml:space="preserve"> und welche Situationen beschrieben werden</w:t>
      </w:r>
      <w:r w:rsidR="00E575CF">
        <w:t>,</w:t>
      </w:r>
      <w:r w:rsidR="0096538B" w:rsidRPr="00735718">
        <w:t xml:space="preserve"> war weniger </w:t>
      </w:r>
      <w:r w:rsidR="00A27433" w:rsidRPr="00735718">
        <w:t>vorhersehbar</w:t>
      </w:r>
      <w:r w:rsidR="0096538B" w:rsidRPr="00735718">
        <w:t>.</w:t>
      </w:r>
      <w:r w:rsidR="00A27433" w:rsidRPr="00735718">
        <w:t xml:space="preserve"> </w:t>
      </w:r>
    </w:p>
    <w:p w14:paraId="35E5D766" w14:textId="0A6E90E5" w:rsidR="006E46F4" w:rsidRPr="00735718" w:rsidRDefault="00A27433" w:rsidP="00A35EA3">
      <w:pPr>
        <w:jc w:val="both"/>
      </w:pPr>
      <w:r w:rsidRPr="00735718">
        <w:t xml:space="preserve">Es werden sich Beobachtungen </w:t>
      </w:r>
      <w:r w:rsidR="00400915" w:rsidRPr="00735718">
        <w:t>erzählt</w:t>
      </w:r>
      <w:r w:rsidRPr="00735718">
        <w:t xml:space="preserve"> </w:t>
      </w:r>
      <w:r w:rsidR="00277BA4">
        <w:t>von</w:t>
      </w:r>
      <w:r w:rsidRPr="00735718">
        <w:t xml:space="preserve"> </w:t>
      </w:r>
      <w:r w:rsidR="004E0DB1" w:rsidRPr="00735718">
        <w:t>Familien,</w:t>
      </w:r>
      <w:r w:rsidRPr="00735718">
        <w:t xml:space="preserve"> die im Dorf umherirren, weil sie die Schule nicht finde</w:t>
      </w:r>
      <w:r w:rsidR="00000276" w:rsidRPr="00735718">
        <w:t>n</w:t>
      </w:r>
      <w:r w:rsidR="00400915" w:rsidRPr="00735718">
        <w:t xml:space="preserve">, </w:t>
      </w:r>
      <w:r w:rsidR="00E575CF">
        <w:t xml:space="preserve">von </w:t>
      </w:r>
      <w:r w:rsidR="00400915" w:rsidRPr="00735718">
        <w:t>Kinder</w:t>
      </w:r>
      <w:r w:rsidR="00E575CF">
        <w:t>n</w:t>
      </w:r>
      <w:r w:rsidR="00400915" w:rsidRPr="00735718">
        <w:t>,</w:t>
      </w:r>
      <w:r w:rsidR="00000276" w:rsidRPr="00735718">
        <w:t xml:space="preserve"> die</w:t>
      </w:r>
      <w:r w:rsidR="003F769F" w:rsidRPr="00735718">
        <w:t xml:space="preserve"> traurig</w:t>
      </w:r>
      <w:r w:rsidR="00000276" w:rsidRPr="00735718">
        <w:t xml:space="preserve"> in andere Klassen müssen, da sie nicht mit auf den Ausflug dürfen oder </w:t>
      </w:r>
      <w:r w:rsidR="00E575CF">
        <w:t xml:space="preserve">von </w:t>
      </w:r>
      <w:r w:rsidR="00000276" w:rsidRPr="00735718">
        <w:t xml:space="preserve">Beschwerden </w:t>
      </w:r>
      <w:r w:rsidR="000D6D87" w:rsidRPr="00735718">
        <w:t>vo</w:t>
      </w:r>
      <w:r w:rsidR="001E341D" w:rsidRPr="00735718">
        <w:t>n</w:t>
      </w:r>
      <w:r w:rsidR="004E0DB1" w:rsidRPr="00735718">
        <w:t xml:space="preserve"> Schulpersonal</w:t>
      </w:r>
      <w:r w:rsidR="00E575CF">
        <w:t>,</w:t>
      </w:r>
      <w:r w:rsidR="004E0DB1" w:rsidRPr="00735718">
        <w:t xml:space="preserve"> was sich alleingelassen fühlt.</w:t>
      </w:r>
      <w:r w:rsidR="00E2286B" w:rsidRPr="00735718">
        <w:t xml:space="preserve"> Was steckt also</w:t>
      </w:r>
      <w:r w:rsidR="00E575CF">
        <w:t xml:space="preserve"> wirklich</w:t>
      </w:r>
      <w:r w:rsidR="00E2286B" w:rsidRPr="00735718">
        <w:t xml:space="preserve"> </w:t>
      </w:r>
      <w:r w:rsidR="00400915" w:rsidRPr="00735718">
        <w:t>hinter</w:t>
      </w:r>
      <w:r w:rsidR="00E2286B" w:rsidRPr="00735718">
        <w:t xml:space="preserve"> der</w:t>
      </w:r>
      <w:r w:rsidR="00836801" w:rsidRPr="00735718">
        <w:t xml:space="preserve"> Fassade</w:t>
      </w:r>
      <w:r w:rsidR="00E2286B" w:rsidRPr="00735718">
        <w:t xml:space="preserve">, </w:t>
      </w:r>
      <w:r w:rsidR="003F1212" w:rsidRPr="00735718">
        <w:t>die</w:t>
      </w:r>
      <w:r w:rsidR="00836801" w:rsidRPr="00735718">
        <w:t xml:space="preserve"> </w:t>
      </w:r>
      <w:r w:rsidR="00E2286B" w:rsidRPr="00735718">
        <w:t>in de</w:t>
      </w:r>
      <w:r w:rsidR="00836801" w:rsidRPr="00735718">
        <w:t>r Informationsversammlung</w:t>
      </w:r>
      <w:r w:rsidR="00E2286B" w:rsidRPr="00735718">
        <w:t xml:space="preserve"> so schön </w:t>
      </w:r>
      <w:r w:rsidR="003F1212" w:rsidRPr="00735718">
        <w:t xml:space="preserve">als </w:t>
      </w:r>
      <w:r w:rsidR="00E575CF">
        <w:t>„</w:t>
      </w:r>
      <w:r w:rsidR="003F1212" w:rsidRPr="00735718">
        <w:t>Integrationsplan</w:t>
      </w:r>
      <w:r w:rsidR="00E575CF">
        <w:t>“</w:t>
      </w:r>
      <w:r w:rsidR="003F1212" w:rsidRPr="00735718">
        <w:t xml:space="preserve"> </w:t>
      </w:r>
      <w:r w:rsidR="00E2286B" w:rsidRPr="00735718">
        <w:t>beschrieben</w:t>
      </w:r>
      <w:r w:rsidR="003F1212" w:rsidRPr="00735718">
        <w:t xml:space="preserve"> wurde? Steckt hinter all dem Geschwätz im Dorf vielleicht ein</w:t>
      </w:r>
      <w:r w:rsidR="00400915" w:rsidRPr="00735718">
        <w:t xml:space="preserve"> </w:t>
      </w:r>
      <w:r w:rsidR="003F1212" w:rsidRPr="00735718">
        <w:t>Teil Realität</w:t>
      </w:r>
      <w:r w:rsidR="00400915" w:rsidRPr="00735718">
        <w:t>?</w:t>
      </w:r>
    </w:p>
    <w:p w14:paraId="32F4D276" w14:textId="29EE3086" w:rsidR="00317153" w:rsidRPr="00735718" w:rsidRDefault="00317153"/>
    <w:p w14:paraId="4300D3A9" w14:textId="68644465" w:rsidR="0066685E" w:rsidRDefault="005F7AF1" w:rsidP="00A35EA3">
      <w:pPr>
        <w:jc w:val="both"/>
      </w:pPr>
      <w:r>
        <w:rPr>
          <w:b/>
          <w:bCs/>
          <w:noProof/>
          <w:u w:val="single"/>
        </w:rPr>
        <w:drawing>
          <wp:anchor distT="0" distB="0" distL="114300" distR="114300" simplePos="0" relativeHeight="251658245" behindDoc="0" locked="0" layoutInCell="1" allowOverlap="1" wp14:anchorId="6C1A666A" wp14:editId="38BE705A">
            <wp:simplePos x="0" y="0"/>
            <wp:positionH relativeFrom="column">
              <wp:posOffset>2072005</wp:posOffset>
            </wp:positionH>
            <wp:positionV relativeFrom="paragraph">
              <wp:posOffset>1321435</wp:posOffset>
            </wp:positionV>
            <wp:extent cx="1619250" cy="1482090"/>
            <wp:effectExtent l="0" t="0" r="6350" b="3810"/>
            <wp:wrapTopAndBottom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29" t="728" r="13778" b="-728"/>
                    <a:stretch/>
                  </pic:blipFill>
                  <pic:spPr bwMode="auto">
                    <a:xfrm>
                      <a:off x="0" y="0"/>
                      <a:ext cx="1619250" cy="1482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u w:val="single"/>
        </w:rPr>
        <w:drawing>
          <wp:anchor distT="0" distB="0" distL="114300" distR="114300" simplePos="0" relativeHeight="251658240" behindDoc="0" locked="0" layoutInCell="1" allowOverlap="1" wp14:anchorId="759B8949" wp14:editId="09A7755B">
            <wp:simplePos x="0" y="0"/>
            <wp:positionH relativeFrom="column">
              <wp:posOffset>3784209</wp:posOffset>
            </wp:positionH>
            <wp:positionV relativeFrom="paragraph">
              <wp:posOffset>1317625</wp:posOffset>
            </wp:positionV>
            <wp:extent cx="1969770" cy="1477645"/>
            <wp:effectExtent l="0" t="0" r="0" b="0"/>
            <wp:wrapTopAndBottom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9770" cy="1477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u w:val="single"/>
        </w:rPr>
        <w:drawing>
          <wp:anchor distT="0" distB="0" distL="114300" distR="114300" simplePos="0" relativeHeight="251658246" behindDoc="0" locked="0" layoutInCell="1" allowOverlap="1" wp14:anchorId="7233D41C" wp14:editId="7F31BC91">
            <wp:simplePos x="0" y="0"/>
            <wp:positionH relativeFrom="column">
              <wp:posOffset>1905</wp:posOffset>
            </wp:positionH>
            <wp:positionV relativeFrom="paragraph">
              <wp:posOffset>1318260</wp:posOffset>
            </wp:positionV>
            <wp:extent cx="1976120" cy="1482090"/>
            <wp:effectExtent l="0" t="0" r="5080" b="3810"/>
            <wp:wrapTopAndBottom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6120" cy="1482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5726" w:rsidRPr="00735718">
        <w:t>Um sich mit der Integration</w:t>
      </w:r>
      <w:r w:rsidR="002D5F1D" w:rsidRPr="00735718">
        <w:t xml:space="preserve"> von Flüchtlingsfamilien</w:t>
      </w:r>
      <w:r w:rsidR="00DB5726" w:rsidRPr="00735718">
        <w:t xml:space="preserve"> beschäft</w:t>
      </w:r>
      <w:r w:rsidR="00D924BD" w:rsidRPr="00735718">
        <w:t xml:space="preserve">igen zu können, muss einem der reguläre Ablauf </w:t>
      </w:r>
      <w:r w:rsidR="00E43B79" w:rsidRPr="00735718">
        <w:t>der Anfrage auf den Flüchtlingsstatut bewusst sein</w:t>
      </w:r>
      <w:r w:rsidR="00E575CF">
        <w:t>:</w:t>
      </w:r>
      <w:r w:rsidR="00E43B79" w:rsidRPr="00735718">
        <w:t xml:space="preserve"> die Reise nach der </w:t>
      </w:r>
      <w:r w:rsidR="00047FE6" w:rsidRPr="00735718">
        <w:t>Reise</w:t>
      </w:r>
      <w:r w:rsidR="00E43B79" w:rsidRPr="00735718">
        <w:t>.</w:t>
      </w:r>
      <w:r w:rsidR="00047FE6" w:rsidRPr="00735718">
        <w:t xml:space="preserve"> Nachdem die Menschen teilweise Jahre unterwegs waren</w:t>
      </w:r>
      <w:r w:rsidR="000342DF" w:rsidRPr="00735718">
        <w:t xml:space="preserve"> und ihre Corona bedingte Quarantäne überstanden haben, folgen </w:t>
      </w:r>
      <w:r w:rsidR="00525E66" w:rsidRPr="00735718">
        <w:t>Befragungen,</w:t>
      </w:r>
      <w:r w:rsidR="000342DF" w:rsidRPr="00735718">
        <w:t xml:space="preserve"> um zu </w:t>
      </w:r>
      <w:r w:rsidR="00F36BF8" w:rsidRPr="00735718">
        <w:t>prüfen,</w:t>
      </w:r>
      <w:r w:rsidR="000342DF" w:rsidRPr="00735718">
        <w:t xml:space="preserve"> ob diese Anfrage berechtigt ist.</w:t>
      </w:r>
      <w:r w:rsidR="00386CAE" w:rsidRPr="00735718">
        <w:t xml:space="preserve"> Die Wartezeit </w:t>
      </w:r>
      <w:r w:rsidR="00525E66" w:rsidRPr="00735718">
        <w:t xml:space="preserve">von normalerweise </w:t>
      </w:r>
      <w:r w:rsidR="002E20CD" w:rsidRPr="00735718">
        <w:t>bis zu 6</w:t>
      </w:r>
      <w:r w:rsidR="00525E66" w:rsidRPr="00735718">
        <w:t xml:space="preserve"> Monaten </w:t>
      </w:r>
      <w:r w:rsidR="00386CAE" w:rsidRPr="00735718">
        <w:t xml:space="preserve">erfolgt </w:t>
      </w:r>
      <w:r w:rsidR="00E575CF">
        <w:t>in</w:t>
      </w:r>
      <w:r w:rsidR="00386CAE" w:rsidRPr="00735718">
        <w:t xml:space="preserve"> </w:t>
      </w:r>
      <w:proofErr w:type="spellStart"/>
      <w:r w:rsidR="00386CAE" w:rsidRPr="00735718">
        <w:t>Mersch</w:t>
      </w:r>
      <w:proofErr w:type="spellEnd"/>
      <w:r w:rsidR="00386CAE" w:rsidRPr="00735718">
        <w:t xml:space="preserve">, wo die Kinder auch schon oft eine Schule </w:t>
      </w:r>
      <w:r w:rsidR="00F36BF8" w:rsidRPr="00735718">
        <w:t>besuchen,</w:t>
      </w:r>
      <w:r w:rsidR="00525E66" w:rsidRPr="00735718">
        <w:t xml:space="preserve"> und erst dann werden die Personen</w:t>
      </w:r>
      <w:r w:rsidR="0080609E" w:rsidRPr="00735718">
        <w:t xml:space="preserve"> auf die verschiedenen Strukturen im Land aufgeteilt.</w:t>
      </w:r>
      <w:r w:rsidR="00D26B0F" w:rsidRPr="00735718">
        <w:t xml:space="preserve"> </w:t>
      </w:r>
    </w:p>
    <w:p w14:paraId="5A528182" w14:textId="77777777" w:rsidR="00E575CF" w:rsidRDefault="00784845" w:rsidP="00A35EA3">
      <w:pPr>
        <w:jc w:val="both"/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</w:pP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Dort werden </w:t>
      </w:r>
      <w:r w:rsidR="002D5F1D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die </w:t>
      </w:r>
      <w:r w:rsidR="0040405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Personen mit DPI-Statut </w:t>
      </w: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in einem </w:t>
      </w:r>
      <w:r w:rsidR="009108EF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Aufnahmezentrum</w:t>
      </w: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von </w:t>
      </w:r>
      <w:r w:rsidR="00325E00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Sozialarbeitern</w:t>
      </w: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begleitet und </w:t>
      </w:r>
      <w:r w:rsidR="0040405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die Kinder </w:t>
      </w: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in Schulen integriert</w:t>
      </w:r>
      <w:r w:rsidR="0040405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.</w:t>
      </w: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0405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Hierbei gibt es verschiedene Abläufe: </w:t>
      </w:r>
    </w:p>
    <w:p w14:paraId="13C91901" w14:textId="77777777" w:rsidR="00E575CF" w:rsidRDefault="00404053" w:rsidP="00A35EA3">
      <w:pPr>
        <w:jc w:val="both"/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</w:pP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I</w:t>
      </w:r>
      <w:r w:rsidR="00784845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m Cycle 1 </w:t>
      </w:r>
      <w:r w:rsidR="00D363B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sind die Kinder komplett </w:t>
      </w:r>
      <w:r w:rsidR="00784845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in </w:t>
      </w:r>
      <w:r w:rsidR="00D363B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regulären </w:t>
      </w:r>
      <w:r w:rsidR="00784845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Klasse</w:t>
      </w:r>
      <w:r w:rsidR="00D363B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n</w:t>
      </w:r>
      <w:r w:rsidR="00A1065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integriert</w:t>
      </w:r>
      <w:r w:rsidR="00D62E3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. 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In den </w:t>
      </w:r>
      <w:r w:rsidR="00374E0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C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ycle 2-4 sind sie für einige Stunden in den </w:t>
      </w:r>
      <w:r w:rsidR="00E575C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„</w:t>
      </w:r>
      <w:proofErr w:type="spellStart"/>
      <w:r w:rsidR="00F46EA4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C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lasse</w:t>
      </w:r>
      <w:r w:rsidR="00E575C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s</w:t>
      </w:r>
      <w:proofErr w:type="spellEnd"/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d’attache</w:t>
      </w:r>
      <w:proofErr w:type="spellEnd"/>
      <w:r w:rsidR="00E575C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“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mit den regulären Schülern für die Nebenfächer</w:t>
      </w:r>
      <w:r w:rsidR="006C02CE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und für einige Stunden in den </w:t>
      </w:r>
      <w:r w:rsidR="00E575C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„</w:t>
      </w:r>
      <w:proofErr w:type="spellStart"/>
      <w:r w:rsidR="00F46EA4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C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lasse</w:t>
      </w:r>
      <w:r w:rsidR="00E575C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s</w:t>
      </w:r>
      <w:proofErr w:type="spellEnd"/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étatique</w:t>
      </w:r>
      <w:r w:rsidR="00E575C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s</w:t>
      </w:r>
      <w:proofErr w:type="spellEnd"/>
      <w:r w:rsidR="00E575C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“</w:t>
      </w:r>
      <w:r w:rsidR="006C02CE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in denen nur eine Handvoll Flüchtlingskinder zusammen die Basis der Sprachen </w:t>
      </w:r>
      <w:r w:rsidR="009D626F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(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hauptsächlich Deutsch</w:t>
      </w:r>
      <w:r w:rsidR="009D626F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)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 Mathematik, aber auch Motorik</w:t>
      </w:r>
      <w:r w:rsidR="00DB41C9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für Kinder die noch </w:t>
      </w:r>
      <w:r w:rsidR="00BF7BB4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k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eine Schule besucht haben</w:t>
      </w:r>
      <w:r w:rsidR="00DB41C9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0568AB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erlernen</w:t>
      </w:r>
      <w:r w:rsidR="004C1901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od</w:t>
      </w:r>
      <w:r w:rsidR="00FF3B31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er die 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luxemburgische Kultur erklärt </w:t>
      </w:r>
      <w:r w:rsidR="00FF3B31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wird. 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Je nachdem gibt es auch die Möglichkeit</w:t>
      </w:r>
      <w:r w:rsidR="00E575C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statt einer </w:t>
      </w:r>
      <w:r w:rsidR="00E575C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„</w:t>
      </w:r>
      <w:proofErr w:type="spellStart"/>
      <w:r w:rsidR="00F46EA4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C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lasse</w:t>
      </w:r>
      <w:proofErr w:type="spellEnd"/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E575C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é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tatique</w:t>
      </w:r>
      <w:proofErr w:type="spellEnd"/>
      <w:r w:rsidR="00E575C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“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eine </w:t>
      </w:r>
      <w:r w:rsidR="00E575C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„</w:t>
      </w:r>
      <w:proofErr w:type="spellStart"/>
      <w:r w:rsidR="00F46EA4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C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lasse</w:t>
      </w:r>
      <w:proofErr w:type="spellEnd"/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d’accueil</w:t>
      </w:r>
      <w:proofErr w:type="spellEnd"/>
      <w:r w:rsidR="00E575C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“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hinzu</w:t>
      </w:r>
      <w:r w:rsidR="00E575C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zu ziehen</w:t>
      </w:r>
      <w:r w:rsidR="00D12A3F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in der die Kinder dann nur für das Erlernen der Sprachen sind und für den Rest in ihrer </w:t>
      </w:r>
      <w:r w:rsidR="00E575C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„</w:t>
      </w:r>
      <w:proofErr w:type="spellStart"/>
      <w:r w:rsidR="00F46EA4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C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lasse</w:t>
      </w:r>
      <w:proofErr w:type="spellEnd"/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d’Attache</w:t>
      </w:r>
      <w:proofErr w:type="spellEnd"/>
      <w:r w:rsidR="00E575C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“</w:t>
      </w:r>
      <w:r w:rsidR="007354C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. </w:t>
      </w:r>
    </w:p>
    <w:p w14:paraId="697660AB" w14:textId="5614FCB0" w:rsidR="00317153" w:rsidRPr="00CF0EDF" w:rsidRDefault="00BF7BB4" w:rsidP="00A35EA3">
      <w:pPr>
        <w:jc w:val="both"/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</w:pP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W</w:t>
      </w:r>
      <w:r w:rsidR="00784845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ährend dieser Zeit sollen die </w:t>
      </w: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Familien</w:t>
      </w:r>
      <w:r w:rsidR="00784845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ein unabhängiges Leben mit etwas Unterstützung hier in Luxemburg</w:t>
      </w:r>
      <w:r w:rsidR="00E575C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führen</w:t>
      </w:r>
      <w:r w:rsidR="00784845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E575C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um</w:t>
      </w:r>
      <w:r w:rsidR="00784845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E575C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u.a. d</w:t>
      </w:r>
      <w:r w:rsidR="00784845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ie Sprache</w:t>
      </w:r>
      <w:r w:rsidR="00E575C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84845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zu lernen</w:t>
      </w:r>
      <w:r w:rsidR="00D12A3F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. </w:t>
      </w:r>
      <w:r w:rsidR="00893894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Dabei wird </w:t>
      </w:r>
      <w:r w:rsidR="0019063F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sich bei vielem auf Ehrenamtliche berufen, 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sei es, um </w:t>
      </w:r>
      <w:r w:rsidR="00871145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den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Flüchtlingen</w:t>
      </w:r>
      <w:r w:rsidR="00871145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einen Kontakt ins Dorf zu ermöglichen oder um Personalkosten zu sparen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– bei diesem Thema scheiden sich die Geister.</w:t>
      </w:r>
    </w:p>
    <w:p w14:paraId="02DEC0BD" w14:textId="411200D6" w:rsidR="008F6469" w:rsidRPr="00735718" w:rsidRDefault="008F6469" w:rsidP="00A35EA3">
      <w:pPr>
        <w:jc w:val="both"/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</w:pPr>
    </w:p>
    <w:p w14:paraId="06C3C466" w14:textId="1AB496AA" w:rsidR="008F6469" w:rsidRPr="00735718" w:rsidRDefault="001C0231" w:rsidP="00A35EA3">
      <w:pPr>
        <w:jc w:val="both"/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</w:pP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Um einen </w:t>
      </w:r>
      <w:r w:rsidR="00151B81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übergreifenden </w:t>
      </w: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Blick in</w:t>
      </w:r>
      <w:r w:rsidR="00151B81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die Schulen werfen zu können, habe ich mich</w:t>
      </w:r>
      <w:r w:rsidR="00C2431F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in derselben Gemeinde</w:t>
      </w:r>
      <w:r w:rsidR="00FD71A0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C2431F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in der erst 2021</w:t>
      </w:r>
      <w:r w:rsidR="0090575B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ein Flüchtlingsheim erbaut wurde, mit Schulpersonal aus verschiedenen </w:t>
      </w:r>
      <w:proofErr w:type="spellStart"/>
      <w:r w:rsidR="0090575B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Cyclen</w:t>
      </w:r>
      <w:proofErr w:type="spellEnd"/>
      <w:r w:rsidR="0090575B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610E34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und verschiedenen Rollen unterhalten.</w:t>
      </w:r>
    </w:p>
    <w:p w14:paraId="231CF55B" w14:textId="40C72E3E" w:rsidR="00C6245E" w:rsidRDefault="008A4C00" w:rsidP="00FD6B5F">
      <w:pPr>
        <w:jc w:val="both"/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</w:pP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Das Treffen</w:t>
      </w:r>
      <w:r w:rsidR="000E2EE7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mit einer Kindergärtnerin findet nach Schulschluss in ihrem Klassensaal statt</w:t>
      </w:r>
      <w:r w:rsidR="00E54984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und obwohl keine Kinder weit und breit sind, spürt man die Lebendigkeit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.</w:t>
      </w:r>
      <w:r w:rsidR="00E54984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D</w:t>
      </w:r>
      <w:r w:rsidR="00E54984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as Zimmer ist von oben bis unten dekoriert mit farbenfrohen </w:t>
      </w:r>
      <w:r w:rsidR="00BB154B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Kunstwerken der Kinder. Die</w:t>
      </w:r>
      <w:r w:rsidR="00994CF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Erzieherin erzählt sehr offen von </w:t>
      </w:r>
      <w:r w:rsidR="00AB03AA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einer weniger fröhlichen</w:t>
      </w:r>
      <w:r w:rsidR="00994CF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Situation in </w:t>
      </w:r>
      <w:r w:rsidR="00CE198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ihrer Klasse und man merkt ihr die Freude darüber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an,</w:t>
      </w:r>
      <w:r w:rsidR="00CE198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dass jemand</w:t>
      </w:r>
      <w:r w:rsidR="00EA70B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sie auf dieses Thema anspricht</w:t>
      </w:r>
      <w:r w:rsidR="009456F0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. </w:t>
      </w:r>
    </w:p>
    <w:p w14:paraId="4E99DCA9" w14:textId="4E8C96EB" w:rsidR="00DE3858" w:rsidRDefault="009456F0" w:rsidP="00FD6B5F">
      <w:pPr>
        <w:jc w:val="both"/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</w:pP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Während dem Gespräch wird klar, je jünger die Flüchtlinge sind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</w:t>
      </w: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desto einfacher fällt die Integration, da </w:t>
      </w:r>
      <w:r w:rsidR="0087615D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sowieso vieles visuell abläuft und ungefähr die Hälfte aller Kinder noch kein </w:t>
      </w:r>
      <w:r w:rsidR="00136089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L</w:t>
      </w:r>
      <w:r w:rsidR="0087615D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uxemburgisch können</w:t>
      </w:r>
      <w:r w:rsidR="00585B2F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. Die Kinder besitzen noch ihre Sorglosigkeit und sind vorurteilsfrei, sodass alle offen auf die Neuankömmlinge zugehen.</w:t>
      </w:r>
      <w:r w:rsidR="00FA33CF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Sie sieht es als sehr positiv an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FA33CF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dass die Klassenkameraden früher mit </w:t>
      </w:r>
      <w:r w:rsidR="006A31D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dem</w:t>
      </w:r>
      <w:r w:rsidR="00FA33CF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Thema Flüchtlingskrise in Kontakt kommen und </w:t>
      </w:r>
      <w:r w:rsidR="00566E21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einen Einblick bekommen in ein nicht so behütete</w:t>
      </w:r>
      <w:r w:rsidR="00350BFC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s </w:t>
      </w:r>
      <w:r w:rsidR="00566E21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Leben</w:t>
      </w:r>
      <w:r w:rsidR="00455F5F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. F</w:t>
      </w:r>
      <w:r w:rsidR="00566E21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ür 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m</w:t>
      </w:r>
      <w:r w:rsidR="00566E21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anche ist dies so unvorstellbar, dass 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s</w:t>
      </w:r>
      <w:r w:rsidR="00566E21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ie nachfragen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566E21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ob es ist wie bei den Monstergeschichten</w:t>
      </w:r>
      <w:r w:rsidR="00A77912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, </w:t>
      </w:r>
      <w:r w:rsidR="006A31D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ob</w:t>
      </w:r>
      <w:r w:rsidR="00A77912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sie fiktiv sind. Daraus ergeben sich also viele Lehrmöglichkeiten für die Klassenkameraden</w:t>
      </w:r>
      <w:r w:rsidR="00DE385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. </w:t>
      </w:r>
    </w:p>
    <w:p w14:paraId="4728CBDB" w14:textId="04BA839D" w:rsidR="005F4317" w:rsidRDefault="00DE3858" w:rsidP="00FD6B5F">
      <w:pPr>
        <w:jc w:val="both"/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D</w:t>
      </w:r>
      <w:r w:rsidR="00310837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en Flüchtling</w:t>
      </w:r>
      <w:r w:rsidR="00C32440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skindern und ihren Eltern, die sich sehr bemühen</w:t>
      </w:r>
      <w:r w:rsidR="00455F5F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310837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werden allerdings viele Hürden gestellt, die 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das</w:t>
      </w:r>
      <w:r w:rsidR="00310837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Schulpersonal 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zu überwinden hilft. Dabei stößt es aber immer wieder an seine Grenzen. </w:t>
      </w:r>
      <w:r w:rsidR="00F3175D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Ursache vieler Problem ist</w:t>
      </w:r>
      <w:r w:rsidR="00335FDB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 dass es nur 1-2 Sozialarbeiter für ein ganzes Zentrum gibt</w:t>
      </w:r>
      <w:r w:rsidR="00C01712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 diese also extrem überlastet sind und so stehen die Lehrer oft alleine da</w:t>
      </w:r>
      <w:r w:rsidR="00C207F9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. So kommt es dann zu Situationen wie am ersten Schultag, an dem die Familien den Kindergarten nicht fanden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.</w:t>
      </w:r>
      <w:r w:rsidR="00C207F9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Auch Vorabinformationen </w:t>
      </w:r>
      <w:r w:rsidR="00FF6062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über die luxemburgische Kultur hätte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n</w:t>
      </w:r>
      <w:r w:rsidR="00FF6062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vieles vereinfacht, war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en</w:t>
      </w:r>
      <w:r w:rsidR="00FF6062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aber nicht möglich.</w:t>
      </w:r>
      <w:r w:rsidR="00487380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Pünktlich zu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m Unterrichtsbeginn</w:t>
      </w:r>
      <w:r w:rsidR="006665EB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87380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anwesend zu sein ist in unserer Kultur selbstverständlich</w:t>
      </w:r>
      <w:r w:rsidR="006665EB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und auch das Essen mit Besteck wirkt für uns völlig normal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.</w:t>
      </w:r>
      <w:r w:rsidR="006665EB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Flüchtlingskinder</w:t>
      </w:r>
      <w:r w:rsidR="00470519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können dies allerdings nicht unserer Kultur entsprechend tun, wenn niemand es ihnen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im Vorfeld</w:t>
      </w:r>
      <w:r w:rsidR="00470519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erklärt.</w:t>
      </w:r>
      <w:r w:rsidR="008C22A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22828EC5" w14:textId="2E85820E" w:rsidR="002860CE" w:rsidRDefault="00195A01" w:rsidP="00FD6B5F">
      <w:pPr>
        <w:jc w:val="both"/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bCs/>
          <w:noProof/>
          <w:u w:val="single"/>
        </w:rPr>
        <w:drawing>
          <wp:anchor distT="0" distB="0" distL="114300" distR="114300" simplePos="0" relativeHeight="251658241" behindDoc="0" locked="0" layoutInCell="1" allowOverlap="1" wp14:anchorId="0DE31B18" wp14:editId="13AAFADD">
            <wp:simplePos x="0" y="0"/>
            <wp:positionH relativeFrom="column">
              <wp:posOffset>1865630</wp:posOffset>
            </wp:positionH>
            <wp:positionV relativeFrom="paragraph">
              <wp:posOffset>1504950</wp:posOffset>
            </wp:positionV>
            <wp:extent cx="2097405" cy="1524000"/>
            <wp:effectExtent l="0" t="0" r="0" b="0"/>
            <wp:wrapTopAndBottom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7405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22A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Man merkt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8C22A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wie vorsichtig die Erzieherin 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bei</w:t>
      </w:r>
      <w:r w:rsidR="008C22A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diesen Themen vorgeht,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wie sie</w:t>
      </w:r>
      <w:r w:rsidR="008C22A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sich immer wieder selbst überprüft und </w:t>
      </w:r>
      <w:r w:rsidR="002B1FAF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sich fragt, </w:t>
      </w:r>
      <w:r w:rsidR="00063B6D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wie weit man die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fremden</w:t>
      </w:r>
      <w:r w:rsidR="00063B6D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Kinder in ihrer Kultur einschränken dar</w:t>
      </w:r>
      <w:r w:rsidR="00D81A3B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f. Eine einheitliche Struktur wäre sehr wichtig in dem Alter und deshalb ist eine Absprache zwischen allen Beteiligten dringend nötig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.</w:t>
      </w:r>
      <w:r w:rsidR="00591CF0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D</w:t>
      </w:r>
      <w:r w:rsidR="00591CF0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ies ist aber nicht bei allem möglich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angesichts </w:t>
      </w:r>
      <w:r w:rsidR="00591CF0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d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es</w:t>
      </w:r>
      <w:r w:rsidR="00591CF0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Zeitmangel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s</w:t>
      </w:r>
      <w:r w:rsidR="00591CF0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. Die Kommunikation leidet extrem darunter</w:t>
      </w:r>
      <w:r w:rsidR="00A9542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 wobei es unmöglich ist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A9542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direkten Kontakt zu den Eltern aufzunehmen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.</w:t>
      </w:r>
      <w:r w:rsidR="00A9542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I</w:t>
      </w:r>
      <w:r w:rsidR="00A9542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n d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en vorliegenden</w:t>
      </w:r>
      <w:r w:rsidR="00A9542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zwei Fällen kommen sie aus Eritrea un</w:t>
      </w:r>
      <w:r w:rsidR="004E593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d sind Analphabeten, sodass auch der Versuch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4E593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mit Online-Übersetzern weiterzukommen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4E5933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scheitert.</w:t>
      </w:r>
      <w:r w:rsidR="00890249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2F7392EC" w14:textId="15B11C5C" w:rsidR="00E5733C" w:rsidRDefault="00890249" w:rsidP="00FD6B5F">
      <w:pPr>
        <w:jc w:val="both"/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</w:pP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Die Kindergärtnerin hat sich viele Gedanken 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über</w:t>
      </w: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diese Zusammenarbeit gemacht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.</w:t>
      </w:r>
      <w:r w:rsidR="0033040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W</w:t>
      </w:r>
      <w:r w:rsidR="0033040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arum gibt es zum Beispiel keine Gemeinschaftsräume in den Zentren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33040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in denen auch neben der Schule</w:t>
      </w:r>
      <w:r w:rsidR="00B300EA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Ehrenamtliche oder Lehrer Workshops mit den Kindern durchführen können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.</w:t>
      </w:r>
      <w:r w:rsidR="006F492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S</w:t>
      </w:r>
      <w:r w:rsidR="006F492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o könnte die zeitlich 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knapp bemessene</w:t>
      </w:r>
      <w:r w:rsidR="006F492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Soziala</w:t>
      </w:r>
      <w:r w:rsidR="006F492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rbeit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außerhalb später auch</w:t>
      </w:r>
      <w:r w:rsidR="006F492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in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nerhalb</w:t>
      </w:r>
      <w:r w:rsidR="006F492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der Schule fortgesetzt werden.</w:t>
      </w:r>
      <w:r w:rsidR="00F406B7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22BDBF97" w14:textId="7A6BEA1B" w:rsidR="00E5733C" w:rsidRDefault="00381A2D" w:rsidP="00FD6B5F">
      <w:pPr>
        <w:jc w:val="both"/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</w:pP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Die Kindergärtnerin erzählt </w:t>
      </w:r>
      <w:r w:rsidR="001842B0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davon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1842B0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wie die Kinder in die Schule kamen und so gar nicht angepasst an unsere Temperaturen gekleidet waren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.</w:t>
      </w:r>
      <w:r w:rsidR="001842B0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Darum hat</w:t>
      </w:r>
      <w:r w:rsidR="001842B0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sie zu einer</w:t>
      </w:r>
      <w:r w:rsidR="008A4779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Kleiders</w:t>
      </w:r>
      <w:r w:rsidR="008A4779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amm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elaktion</w:t>
      </w:r>
      <w:r w:rsidR="008A4779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unter dem Personal und den Kindern aufgerufen</w:t>
      </w:r>
      <w:r w:rsidR="0053167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, obwohl dies </w:t>
      </w:r>
      <w:r w:rsidR="007F757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nicht </w:t>
      </w:r>
      <w:r w:rsidR="0053167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in ihren Aufgabenbereich fällt. </w:t>
      </w:r>
      <w:r w:rsidR="00C45057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Zumindest</w:t>
      </w:r>
      <w:r w:rsidR="0053167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haben die Kinder sich </w:t>
      </w:r>
      <w:r w:rsidR="00655E1D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richt</w:t>
      </w:r>
      <w:r w:rsidR="00C45057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ig</w:t>
      </w:r>
      <w:r w:rsidR="00655E1D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gefreut</w:t>
      </w:r>
      <w:r w:rsidR="00C45057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, </w:t>
      </w:r>
      <w:r w:rsidR="00531678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ihre Kleider</w:t>
      </w:r>
      <w:r w:rsidR="00655E1D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an den neuen Mitschülern sehen</w:t>
      </w:r>
      <w:r w:rsidR="00C45057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zu können.</w:t>
      </w:r>
      <w:r w:rsidR="00180887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49D58BEB" w14:textId="77777777" w:rsidR="007F757C" w:rsidRDefault="00180887" w:rsidP="00FD6B5F">
      <w:pPr>
        <w:jc w:val="both"/>
        <w:rPr>
          <w:color w:val="000000" w:themeColor="text1"/>
          <w:lang w:val="de-LU"/>
        </w:rPr>
      </w:pPr>
      <w:r w:rsidRPr="00735718">
        <w:rPr>
          <w:color w:val="000000" w:themeColor="text1"/>
          <w:lang w:val="de-LU"/>
        </w:rPr>
        <w:t xml:space="preserve">Einige </w:t>
      </w:r>
      <w:r w:rsidR="007F757C">
        <w:rPr>
          <w:color w:val="000000" w:themeColor="text1"/>
          <w:lang w:val="de-LU"/>
        </w:rPr>
        <w:t>Schwachstellen im Integrationss</w:t>
      </w:r>
      <w:r w:rsidRPr="00735718">
        <w:rPr>
          <w:color w:val="000000" w:themeColor="text1"/>
          <w:lang w:val="de-LU"/>
        </w:rPr>
        <w:t xml:space="preserve">ystem sind besonders kritisch zu betrachten: </w:t>
      </w:r>
    </w:p>
    <w:p w14:paraId="11285A0F" w14:textId="057D9DFC" w:rsidR="00BB28B4" w:rsidRDefault="007F757C" w:rsidP="00FD6B5F">
      <w:pPr>
        <w:jc w:val="both"/>
        <w:rPr>
          <w:color w:val="000000" w:themeColor="text1"/>
          <w:lang w:val="de-LU"/>
        </w:rPr>
      </w:pPr>
      <w:r>
        <w:rPr>
          <w:color w:val="000000" w:themeColor="text1"/>
          <w:lang w:val="de-LU"/>
        </w:rPr>
        <w:t>D</w:t>
      </w:r>
      <w:r w:rsidR="00180887" w:rsidRPr="00735718">
        <w:rPr>
          <w:color w:val="000000" w:themeColor="text1"/>
          <w:lang w:val="de-LU"/>
        </w:rPr>
        <w:t>ie Flüchtlinge haben</w:t>
      </w:r>
      <w:r w:rsidR="00D4491B">
        <w:rPr>
          <w:color w:val="000000" w:themeColor="text1"/>
          <w:lang w:val="de-LU"/>
        </w:rPr>
        <w:t xml:space="preserve"> in der Regel</w:t>
      </w:r>
      <w:r>
        <w:rPr>
          <w:color w:val="000000" w:themeColor="text1"/>
          <w:lang w:val="de-LU"/>
        </w:rPr>
        <w:t xml:space="preserve"> </w:t>
      </w:r>
      <w:r w:rsidR="00180887" w:rsidRPr="00735718">
        <w:rPr>
          <w:color w:val="000000" w:themeColor="text1"/>
          <w:lang w:val="de-LU"/>
        </w:rPr>
        <w:t>ein</w:t>
      </w:r>
      <w:r>
        <w:rPr>
          <w:color w:val="000000" w:themeColor="text1"/>
          <w:lang w:val="de-LU"/>
        </w:rPr>
        <w:t>e</w:t>
      </w:r>
      <w:r w:rsidR="00180887" w:rsidRPr="00735718">
        <w:rPr>
          <w:color w:val="000000" w:themeColor="text1"/>
          <w:lang w:val="de-LU"/>
        </w:rPr>
        <w:t xml:space="preserve"> sehr lange</w:t>
      </w:r>
      <w:r w:rsidR="00D4491B">
        <w:rPr>
          <w:color w:val="000000" w:themeColor="text1"/>
          <w:lang w:val="de-LU"/>
        </w:rPr>
        <w:t>, sich teilweise über Jahre hinziehende</w:t>
      </w:r>
      <w:r w:rsidR="00180887" w:rsidRPr="00735718">
        <w:rPr>
          <w:color w:val="000000" w:themeColor="text1"/>
          <w:lang w:val="de-LU"/>
        </w:rPr>
        <w:t xml:space="preserve"> Reise</w:t>
      </w:r>
      <w:r w:rsidR="00D4491B">
        <w:rPr>
          <w:color w:val="000000" w:themeColor="text1"/>
          <w:lang w:val="de-LU"/>
        </w:rPr>
        <w:t xml:space="preserve"> </w:t>
      </w:r>
      <w:r w:rsidR="00180887" w:rsidRPr="00735718">
        <w:rPr>
          <w:color w:val="000000" w:themeColor="text1"/>
          <w:lang w:val="de-LU"/>
        </w:rPr>
        <w:t>hinter sich</w:t>
      </w:r>
      <w:r>
        <w:rPr>
          <w:color w:val="000000" w:themeColor="text1"/>
          <w:lang w:val="de-LU"/>
        </w:rPr>
        <w:t xml:space="preserve">. Meiner Gesprächspartnerin sind mindestens drei Fälle bekannt, </w:t>
      </w:r>
      <w:r w:rsidR="00180887" w:rsidRPr="00735718">
        <w:rPr>
          <w:color w:val="000000" w:themeColor="text1"/>
          <w:lang w:val="de-LU"/>
        </w:rPr>
        <w:t xml:space="preserve"> in denen die </w:t>
      </w:r>
      <w:r>
        <w:rPr>
          <w:color w:val="000000" w:themeColor="text1"/>
          <w:lang w:val="de-LU"/>
        </w:rPr>
        <w:t>Neuankömmlinge schon</w:t>
      </w:r>
      <w:r w:rsidR="00180887" w:rsidRPr="00735718">
        <w:rPr>
          <w:color w:val="000000" w:themeColor="text1"/>
          <w:lang w:val="de-LU"/>
        </w:rPr>
        <w:t xml:space="preserve"> nach einigen Monaten wieder umziehen</w:t>
      </w:r>
      <w:r w:rsidR="0001462F" w:rsidRPr="00735718">
        <w:rPr>
          <w:color w:val="000000" w:themeColor="text1"/>
          <w:lang w:val="de-LU"/>
        </w:rPr>
        <w:t xml:space="preserve"> </w:t>
      </w:r>
      <w:r w:rsidR="00180887" w:rsidRPr="00735718">
        <w:rPr>
          <w:color w:val="000000" w:themeColor="text1"/>
          <w:lang w:val="de-LU"/>
        </w:rPr>
        <w:t>mussten in ein anderes Flüchtlingsheim</w:t>
      </w:r>
      <w:r w:rsidR="0001462F" w:rsidRPr="00735718">
        <w:rPr>
          <w:color w:val="000000" w:themeColor="text1"/>
          <w:lang w:val="de-LU"/>
        </w:rPr>
        <w:t>, aufgrund von</w:t>
      </w:r>
      <w:r w:rsidR="00683E77" w:rsidRPr="00735718">
        <w:rPr>
          <w:color w:val="000000" w:themeColor="text1"/>
          <w:lang w:val="de-LU"/>
        </w:rPr>
        <w:t xml:space="preserve"> Platzmangel, da z.B. ein Familienmitglied nachkam.</w:t>
      </w:r>
      <w:r w:rsidR="00180887" w:rsidRPr="00735718">
        <w:rPr>
          <w:color w:val="000000" w:themeColor="text1"/>
          <w:lang w:val="de-LU"/>
        </w:rPr>
        <w:t xml:space="preserve"> </w:t>
      </w:r>
      <w:r w:rsidR="00454C02" w:rsidRPr="00735718">
        <w:rPr>
          <w:color w:val="000000" w:themeColor="text1"/>
          <w:lang w:val="de-LU"/>
        </w:rPr>
        <w:t>Dies bedeutet</w:t>
      </w:r>
      <w:r w:rsidR="00180887" w:rsidRPr="00735718">
        <w:rPr>
          <w:color w:val="000000" w:themeColor="text1"/>
          <w:lang w:val="de-LU"/>
        </w:rPr>
        <w:t xml:space="preserve"> extremen Stress für die Kinder</w:t>
      </w:r>
      <w:r>
        <w:rPr>
          <w:color w:val="000000" w:themeColor="text1"/>
          <w:lang w:val="de-LU"/>
        </w:rPr>
        <w:t>:</w:t>
      </w:r>
      <w:r w:rsidR="00180887" w:rsidRPr="00735718">
        <w:rPr>
          <w:color w:val="000000" w:themeColor="text1"/>
          <w:lang w:val="de-LU"/>
        </w:rPr>
        <w:t xml:space="preserve"> </w:t>
      </w:r>
      <w:r>
        <w:rPr>
          <w:color w:val="000000" w:themeColor="text1"/>
          <w:lang w:val="de-LU"/>
        </w:rPr>
        <w:t>S</w:t>
      </w:r>
      <w:r w:rsidR="00454C02" w:rsidRPr="00735718">
        <w:rPr>
          <w:color w:val="000000" w:themeColor="text1"/>
          <w:lang w:val="de-LU"/>
        </w:rPr>
        <w:t xml:space="preserve">ie müssen ein </w:t>
      </w:r>
      <w:r w:rsidR="000634DA" w:rsidRPr="00735718">
        <w:rPr>
          <w:color w:val="000000" w:themeColor="text1"/>
          <w:lang w:val="de-LU"/>
        </w:rPr>
        <w:t>weiteres Mal</w:t>
      </w:r>
      <w:r w:rsidR="00180887" w:rsidRPr="00735718">
        <w:rPr>
          <w:color w:val="000000" w:themeColor="text1"/>
          <w:lang w:val="de-LU"/>
        </w:rPr>
        <w:t xml:space="preserve"> alles neu kennenlernen</w:t>
      </w:r>
      <w:r w:rsidR="00AA054B" w:rsidRPr="00735718">
        <w:rPr>
          <w:color w:val="000000" w:themeColor="text1"/>
          <w:lang w:val="de-LU"/>
        </w:rPr>
        <w:t>, sich Kontakte suchen, usw.</w:t>
      </w:r>
      <w:r w:rsidR="00180887" w:rsidRPr="00735718">
        <w:rPr>
          <w:color w:val="000000" w:themeColor="text1"/>
          <w:lang w:val="de-LU"/>
        </w:rPr>
        <w:t xml:space="preserve"> Das System erschwert es den Menschen</w:t>
      </w:r>
      <w:r w:rsidR="00D4491B">
        <w:rPr>
          <w:color w:val="000000" w:themeColor="text1"/>
          <w:lang w:val="de-LU"/>
        </w:rPr>
        <w:t xml:space="preserve"> demnach,</w:t>
      </w:r>
      <w:r w:rsidR="00180887" w:rsidRPr="00735718">
        <w:rPr>
          <w:color w:val="000000" w:themeColor="text1"/>
          <w:lang w:val="de-LU"/>
        </w:rPr>
        <w:t xml:space="preserve"> sich zu integrieren</w:t>
      </w:r>
      <w:r w:rsidR="00F72DC6" w:rsidRPr="00735718">
        <w:rPr>
          <w:color w:val="000000" w:themeColor="text1"/>
          <w:lang w:val="de-LU"/>
        </w:rPr>
        <w:t xml:space="preserve"> und</w:t>
      </w:r>
      <w:r w:rsidR="003B5A1D" w:rsidRPr="00735718">
        <w:rPr>
          <w:color w:val="000000" w:themeColor="text1"/>
          <w:lang w:val="de-LU"/>
        </w:rPr>
        <w:t xml:space="preserve"> </w:t>
      </w:r>
      <w:r w:rsidR="00180887" w:rsidRPr="00735718">
        <w:rPr>
          <w:color w:val="000000" w:themeColor="text1"/>
          <w:lang w:val="de-LU"/>
        </w:rPr>
        <w:t xml:space="preserve">Wurzeln </w:t>
      </w:r>
      <w:r w:rsidR="003B5A1D" w:rsidRPr="00735718">
        <w:rPr>
          <w:color w:val="000000" w:themeColor="text1"/>
          <w:lang w:val="de-LU"/>
        </w:rPr>
        <w:t xml:space="preserve">zu </w:t>
      </w:r>
      <w:r w:rsidR="00F72DC6" w:rsidRPr="00735718">
        <w:rPr>
          <w:color w:val="000000" w:themeColor="text1"/>
          <w:lang w:val="de-LU"/>
        </w:rPr>
        <w:t>schlagen</w:t>
      </w:r>
      <w:r w:rsidR="00E33444" w:rsidRPr="00735718">
        <w:rPr>
          <w:color w:val="000000" w:themeColor="text1"/>
          <w:lang w:val="de-LU"/>
        </w:rPr>
        <w:t>. Besonders die Tatsache,</w:t>
      </w:r>
      <w:r w:rsidR="00180887" w:rsidRPr="00735718">
        <w:rPr>
          <w:color w:val="000000" w:themeColor="text1"/>
          <w:lang w:val="de-LU"/>
        </w:rPr>
        <w:t xml:space="preserve"> dass</w:t>
      </w:r>
      <w:r w:rsidR="00D4491B">
        <w:rPr>
          <w:color w:val="000000" w:themeColor="text1"/>
          <w:lang w:val="de-LU"/>
        </w:rPr>
        <w:t xml:space="preserve"> </w:t>
      </w:r>
      <w:r w:rsidR="00180887" w:rsidRPr="00735718">
        <w:rPr>
          <w:color w:val="000000" w:themeColor="text1"/>
          <w:lang w:val="de-LU"/>
        </w:rPr>
        <w:t>Kinder im</w:t>
      </w:r>
      <w:r w:rsidR="00D4491B">
        <w:rPr>
          <w:color w:val="000000" w:themeColor="text1"/>
          <w:lang w:val="de-LU"/>
        </w:rPr>
        <w:t xml:space="preserve"> Laufe des Schuljahres</w:t>
      </w:r>
      <w:r w:rsidR="00180887" w:rsidRPr="00735718">
        <w:rPr>
          <w:color w:val="000000" w:themeColor="text1"/>
          <w:lang w:val="de-LU"/>
        </w:rPr>
        <w:t xml:space="preserve"> dazu stoßen und noch schneller aufholen müssen</w:t>
      </w:r>
      <w:r w:rsidR="00D4491B">
        <w:rPr>
          <w:color w:val="000000" w:themeColor="text1"/>
          <w:lang w:val="de-LU"/>
        </w:rPr>
        <w:t>,</w:t>
      </w:r>
      <w:r w:rsidR="00180887" w:rsidRPr="00735718">
        <w:rPr>
          <w:color w:val="000000" w:themeColor="text1"/>
          <w:lang w:val="de-LU"/>
        </w:rPr>
        <w:t xml:space="preserve"> </w:t>
      </w:r>
      <w:r w:rsidR="00B73665" w:rsidRPr="00735718">
        <w:rPr>
          <w:color w:val="000000" w:themeColor="text1"/>
          <w:lang w:val="de-LU"/>
        </w:rPr>
        <w:t>vereinfacht die Sache nicht gerade.</w:t>
      </w:r>
      <w:r w:rsidR="00044BE9" w:rsidRPr="00735718">
        <w:rPr>
          <w:color w:val="000000" w:themeColor="text1"/>
          <w:lang w:val="de-LU"/>
        </w:rPr>
        <w:t xml:space="preserve"> </w:t>
      </w:r>
    </w:p>
    <w:p w14:paraId="5F10D1ED" w14:textId="77777777" w:rsidR="00D4491B" w:rsidRDefault="00CA7789" w:rsidP="00FD6B5F">
      <w:pPr>
        <w:jc w:val="both"/>
        <w:rPr>
          <w:color w:val="000000" w:themeColor="text1"/>
          <w:lang w:val="de-LU"/>
        </w:rPr>
      </w:pPr>
      <w:r>
        <w:rPr>
          <w:b/>
          <w:bCs/>
          <w:noProof/>
          <w:u w:val="single"/>
        </w:rPr>
        <w:drawing>
          <wp:anchor distT="0" distB="0" distL="114300" distR="114300" simplePos="0" relativeHeight="251658243" behindDoc="0" locked="0" layoutInCell="1" allowOverlap="1" wp14:anchorId="476DB5D8" wp14:editId="49ED2F9A">
            <wp:simplePos x="0" y="0"/>
            <wp:positionH relativeFrom="column">
              <wp:posOffset>1899285</wp:posOffset>
            </wp:positionH>
            <wp:positionV relativeFrom="paragraph">
              <wp:posOffset>2978150</wp:posOffset>
            </wp:positionV>
            <wp:extent cx="1976120" cy="1418590"/>
            <wp:effectExtent l="0" t="0" r="5080" b="3810"/>
            <wp:wrapTopAndBottom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6120" cy="1418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678F" w:rsidRPr="00735718">
        <w:rPr>
          <w:color w:val="000000" w:themeColor="text1"/>
          <w:lang w:val="de-LU"/>
        </w:rPr>
        <w:t>Als ich schon bereit war</w:t>
      </w:r>
      <w:r w:rsidR="00D4491B">
        <w:rPr>
          <w:color w:val="000000" w:themeColor="text1"/>
          <w:lang w:val="de-LU"/>
        </w:rPr>
        <w:t>,</w:t>
      </w:r>
      <w:r w:rsidR="00A2678F" w:rsidRPr="00735718">
        <w:rPr>
          <w:color w:val="000000" w:themeColor="text1"/>
          <w:lang w:val="de-LU"/>
        </w:rPr>
        <w:t xml:space="preserve"> mich zu verabschied</w:t>
      </w:r>
      <w:r w:rsidR="003B149C" w:rsidRPr="00735718">
        <w:rPr>
          <w:color w:val="000000" w:themeColor="text1"/>
          <w:lang w:val="de-LU"/>
        </w:rPr>
        <w:t>e</w:t>
      </w:r>
      <w:r w:rsidR="00A2678F" w:rsidRPr="00735718">
        <w:rPr>
          <w:color w:val="000000" w:themeColor="text1"/>
          <w:lang w:val="de-LU"/>
        </w:rPr>
        <w:t>n</w:t>
      </w:r>
      <w:r w:rsidR="00D4491B">
        <w:rPr>
          <w:color w:val="000000" w:themeColor="text1"/>
          <w:lang w:val="de-LU"/>
        </w:rPr>
        <w:t>,</w:t>
      </w:r>
      <w:r w:rsidR="00A2678F" w:rsidRPr="00735718">
        <w:rPr>
          <w:color w:val="000000" w:themeColor="text1"/>
          <w:lang w:val="de-LU"/>
        </w:rPr>
        <w:t xml:space="preserve"> </w:t>
      </w:r>
      <w:r w:rsidR="003B149C" w:rsidRPr="00735718">
        <w:rPr>
          <w:color w:val="000000" w:themeColor="text1"/>
          <w:lang w:val="de-LU"/>
        </w:rPr>
        <w:t>fragt</w:t>
      </w:r>
      <w:r w:rsidR="00A2678F" w:rsidRPr="00735718">
        <w:rPr>
          <w:color w:val="000000" w:themeColor="text1"/>
          <w:lang w:val="de-LU"/>
        </w:rPr>
        <w:t xml:space="preserve"> mi</w:t>
      </w:r>
      <w:r w:rsidR="003B149C" w:rsidRPr="00735718">
        <w:rPr>
          <w:color w:val="000000" w:themeColor="text1"/>
          <w:lang w:val="de-LU"/>
        </w:rPr>
        <w:t>ch</w:t>
      </w:r>
      <w:r w:rsidR="00A2678F" w:rsidRPr="00735718">
        <w:rPr>
          <w:color w:val="000000" w:themeColor="text1"/>
          <w:lang w:val="de-LU"/>
        </w:rPr>
        <w:t xml:space="preserve"> die </w:t>
      </w:r>
      <w:r w:rsidR="003B149C" w:rsidRPr="00735718">
        <w:rPr>
          <w:color w:val="000000" w:themeColor="text1"/>
          <w:lang w:val="de-LU"/>
        </w:rPr>
        <w:t>Kindergärtnerin</w:t>
      </w:r>
      <w:r w:rsidR="00D4491B">
        <w:rPr>
          <w:color w:val="000000" w:themeColor="text1"/>
          <w:lang w:val="de-LU"/>
        </w:rPr>
        <w:t>,</w:t>
      </w:r>
      <w:r w:rsidR="003B149C" w:rsidRPr="00735718">
        <w:rPr>
          <w:color w:val="000000" w:themeColor="text1"/>
          <w:lang w:val="de-LU"/>
        </w:rPr>
        <w:t xml:space="preserve"> ob ich eine Problematik eventuell erwähnen könnte, die ihr augenscheinlich sehr am Herz</w:t>
      </w:r>
      <w:r w:rsidR="00D4491B">
        <w:rPr>
          <w:color w:val="000000" w:themeColor="text1"/>
          <w:lang w:val="de-LU"/>
        </w:rPr>
        <w:t>en</w:t>
      </w:r>
      <w:r w:rsidR="003B149C" w:rsidRPr="00735718">
        <w:rPr>
          <w:color w:val="000000" w:themeColor="text1"/>
          <w:lang w:val="de-LU"/>
        </w:rPr>
        <w:t xml:space="preserve"> liegt. </w:t>
      </w:r>
    </w:p>
    <w:p w14:paraId="7D7598B8" w14:textId="140CE63B" w:rsidR="00044BE9" w:rsidRDefault="003B149C" w:rsidP="00FD6B5F">
      <w:pPr>
        <w:jc w:val="both"/>
        <w:rPr>
          <w:color w:val="000000" w:themeColor="text1"/>
          <w:lang w:val="de-LU"/>
        </w:rPr>
      </w:pPr>
      <w:r w:rsidRPr="00735718">
        <w:rPr>
          <w:color w:val="000000" w:themeColor="text1"/>
          <w:lang w:val="de-LU"/>
        </w:rPr>
        <w:t>D</w:t>
      </w:r>
      <w:r w:rsidR="00044BE9" w:rsidRPr="00735718">
        <w:rPr>
          <w:color w:val="000000" w:themeColor="text1"/>
          <w:lang w:val="de-LU"/>
        </w:rPr>
        <w:t>ie Kinder</w:t>
      </w:r>
      <w:r w:rsidR="00D4491B">
        <w:rPr>
          <w:color w:val="000000" w:themeColor="text1"/>
          <w:lang w:val="de-LU"/>
        </w:rPr>
        <w:t>,</w:t>
      </w:r>
      <w:r w:rsidR="00044BE9" w:rsidRPr="00735718">
        <w:rPr>
          <w:color w:val="000000" w:themeColor="text1"/>
          <w:lang w:val="de-LU"/>
        </w:rPr>
        <w:t xml:space="preserve"> die privat wahrscheinlich noch nicht </w:t>
      </w:r>
      <w:r w:rsidR="00E96B25" w:rsidRPr="00735718">
        <w:rPr>
          <w:color w:val="000000" w:themeColor="text1"/>
          <w:lang w:val="de-LU"/>
        </w:rPr>
        <w:t>wirklich</w:t>
      </w:r>
      <w:r w:rsidR="00044BE9" w:rsidRPr="00735718">
        <w:rPr>
          <w:color w:val="000000" w:themeColor="text1"/>
          <w:lang w:val="de-LU"/>
        </w:rPr>
        <w:t xml:space="preserve"> Ausflüge unternehmen konnten und </w:t>
      </w:r>
      <w:r w:rsidR="00D4491B">
        <w:rPr>
          <w:color w:val="000000" w:themeColor="text1"/>
          <w:lang w:val="de-LU"/>
        </w:rPr>
        <w:t xml:space="preserve">die </w:t>
      </w:r>
      <w:r w:rsidR="00E96B25" w:rsidRPr="00735718">
        <w:rPr>
          <w:color w:val="000000" w:themeColor="text1"/>
          <w:lang w:val="de-LU"/>
        </w:rPr>
        <w:t>es</w:t>
      </w:r>
      <w:r w:rsidR="00D4491B">
        <w:rPr>
          <w:color w:val="000000" w:themeColor="text1"/>
          <w:lang w:val="de-LU"/>
        </w:rPr>
        <w:t xml:space="preserve"> somit</w:t>
      </w:r>
      <w:r w:rsidR="00E96B25" w:rsidRPr="00735718">
        <w:rPr>
          <w:color w:val="000000" w:themeColor="text1"/>
          <w:lang w:val="de-LU"/>
        </w:rPr>
        <w:t xml:space="preserve"> am meisten verdienen würden</w:t>
      </w:r>
      <w:r w:rsidR="00D4491B">
        <w:rPr>
          <w:color w:val="000000" w:themeColor="text1"/>
          <w:lang w:val="de-LU"/>
        </w:rPr>
        <w:t>,</w:t>
      </w:r>
      <w:r w:rsidR="008D478F" w:rsidRPr="00735718">
        <w:rPr>
          <w:color w:val="000000" w:themeColor="text1"/>
          <w:lang w:val="de-LU"/>
        </w:rPr>
        <w:t xml:space="preserve"> daran teilzunehmen</w:t>
      </w:r>
      <w:r w:rsidR="00044BE9" w:rsidRPr="00735718">
        <w:rPr>
          <w:color w:val="000000" w:themeColor="text1"/>
          <w:lang w:val="de-LU"/>
        </w:rPr>
        <w:t xml:space="preserve">, </w:t>
      </w:r>
      <w:r w:rsidR="008D478F" w:rsidRPr="00735718">
        <w:rPr>
          <w:color w:val="000000" w:themeColor="text1"/>
          <w:lang w:val="de-LU"/>
        </w:rPr>
        <w:t xml:space="preserve">dürfen </w:t>
      </w:r>
      <w:r w:rsidR="00044BE9" w:rsidRPr="00735718">
        <w:rPr>
          <w:color w:val="000000" w:themeColor="text1"/>
          <w:lang w:val="de-LU"/>
        </w:rPr>
        <w:t>nicht an den Ausflügen ins Ausland</w:t>
      </w:r>
      <w:r w:rsidR="00D4491B">
        <w:rPr>
          <w:color w:val="000000" w:themeColor="text1"/>
          <w:lang w:val="de-LU"/>
        </w:rPr>
        <w:t xml:space="preserve"> teilnehmen,</w:t>
      </w:r>
      <w:r w:rsidR="00044BE9" w:rsidRPr="00735718">
        <w:rPr>
          <w:color w:val="000000" w:themeColor="text1"/>
          <w:lang w:val="de-LU"/>
        </w:rPr>
        <w:t xml:space="preserve"> wie </w:t>
      </w:r>
      <w:r w:rsidR="00D4491B">
        <w:rPr>
          <w:color w:val="000000" w:themeColor="text1"/>
          <w:lang w:val="de-LU"/>
        </w:rPr>
        <w:t>beispielsweise</w:t>
      </w:r>
      <w:r w:rsidR="00044BE9" w:rsidRPr="00735718">
        <w:rPr>
          <w:color w:val="000000" w:themeColor="text1"/>
          <w:lang w:val="de-LU"/>
        </w:rPr>
        <w:t xml:space="preserve"> </w:t>
      </w:r>
      <w:r w:rsidR="00D4491B">
        <w:rPr>
          <w:color w:val="000000" w:themeColor="text1"/>
          <w:lang w:val="de-LU"/>
        </w:rPr>
        <w:t>an dem</w:t>
      </w:r>
      <w:r w:rsidR="00044BE9" w:rsidRPr="00735718">
        <w:rPr>
          <w:color w:val="000000" w:themeColor="text1"/>
          <w:lang w:val="de-LU"/>
        </w:rPr>
        <w:t xml:space="preserve"> Tagesausflug in </w:t>
      </w:r>
      <w:r w:rsidR="00D4491B">
        <w:rPr>
          <w:color w:val="000000" w:themeColor="text1"/>
          <w:lang w:val="de-LU"/>
        </w:rPr>
        <w:t>einen</w:t>
      </w:r>
      <w:r w:rsidR="00044BE9" w:rsidRPr="00735718">
        <w:rPr>
          <w:color w:val="000000" w:themeColor="text1"/>
          <w:lang w:val="de-LU"/>
        </w:rPr>
        <w:t xml:space="preserve"> Zoo.</w:t>
      </w:r>
      <w:r w:rsidR="008D478F" w:rsidRPr="00735718">
        <w:rPr>
          <w:color w:val="000000" w:themeColor="text1"/>
          <w:lang w:val="de-LU"/>
        </w:rPr>
        <w:t xml:space="preserve"> S</w:t>
      </w:r>
      <w:r w:rsidR="00D4491B">
        <w:rPr>
          <w:color w:val="000000" w:themeColor="text1"/>
          <w:lang w:val="de-LU"/>
        </w:rPr>
        <w:t xml:space="preserve">o </w:t>
      </w:r>
      <w:r w:rsidR="008D478F" w:rsidRPr="00735718">
        <w:rPr>
          <w:color w:val="000000" w:themeColor="text1"/>
          <w:lang w:val="de-LU"/>
        </w:rPr>
        <w:t>mussten</w:t>
      </w:r>
      <w:r w:rsidR="00D4491B">
        <w:rPr>
          <w:color w:val="000000" w:themeColor="text1"/>
          <w:lang w:val="de-LU"/>
        </w:rPr>
        <w:t xml:space="preserve"> </w:t>
      </w:r>
      <w:r w:rsidR="008D478F" w:rsidRPr="00735718">
        <w:rPr>
          <w:color w:val="000000" w:themeColor="text1"/>
          <w:lang w:val="de-LU"/>
        </w:rPr>
        <w:t>die</w:t>
      </w:r>
      <w:r w:rsidR="00D4491B">
        <w:rPr>
          <w:color w:val="000000" w:themeColor="text1"/>
          <w:lang w:val="de-LU"/>
        </w:rPr>
        <w:t xml:space="preserve"> betroffenen</w:t>
      </w:r>
      <w:r w:rsidR="008D478F" w:rsidRPr="00735718">
        <w:rPr>
          <w:color w:val="000000" w:themeColor="text1"/>
          <w:lang w:val="de-LU"/>
        </w:rPr>
        <w:t xml:space="preserve"> </w:t>
      </w:r>
      <w:r w:rsidR="00D4491B">
        <w:rPr>
          <w:color w:val="000000" w:themeColor="text1"/>
          <w:lang w:val="de-LU"/>
        </w:rPr>
        <w:t>Flüchtlingskinder an diesem Tag</w:t>
      </w:r>
      <w:r w:rsidR="008D478F" w:rsidRPr="00735718">
        <w:rPr>
          <w:color w:val="000000" w:themeColor="text1"/>
          <w:lang w:val="de-LU"/>
        </w:rPr>
        <w:t xml:space="preserve"> </w:t>
      </w:r>
      <w:r w:rsidR="00D4491B">
        <w:rPr>
          <w:color w:val="000000" w:themeColor="text1"/>
          <w:lang w:val="de-LU"/>
        </w:rPr>
        <w:t xml:space="preserve">in </w:t>
      </w:r>
      <w:r w:rsidR="008D478F" w:rsidRPr="00735718">
        <w:rPr>
          <w:color w:val="000000" w:themeColor="text1"/>
          <w:lang w:val="de-LU"/>
        </w:rPr>
        <w:t xml:space="preserve">einer anderen Klasse </w:t>
      </w:r>
      <w:r w:rsidR="00D4491B">
        <w:rPr>
          <w:color w:val="000000" w:themeColor="text1"/>
          <w:lang w:val="de-LU"/>
        </w:rPr>
        <w:t>untergebracht werden.</w:t>
      </w:r>
      <w:r w:rsidR="00A44821" w:rsidRPr="00735718">
        <w:rPr>
          <w:color w:val="000000" w:themeColor="text1"/>
          <w:lang w:val="de-LU"/>
        </w:rPr>
        <w:t xml:space="preserve"> </w:t>
      </w:r>
      <w:r w:rsidR="00D4491B">
        <w:rPr>
          <w:color w:val="000000" w:themeColor="text1"/>
          <w:lang w:val="de-LU"/>
        </w:rPr>
        <w:t xml:space="preserve">Menschen mit </w:t>
      </w:r>
      <w:r w:rsidR="00044BE9" w:rsidRPr="00735718">
        <w:rPr>
          <w:color w:val="000000" w:themeColor="text1"/>
          <w:lang w:val="de-LU"/>
        </w:rPr>
        <w:t xml:space="preserve">Dpi Statut </w:t>
      </w:r>
      <w:r w:rsidR="00D4491B">
        <w:rPr>
          <w:color w:val="000000" w:themeColor="text1"/>
          <w:lang w:val="de-LU"/>
        </w:rPr>
        <w:t xml:space="preserve">dürfen </w:t>
      </w:r>
      <w:r w:rsidR="00044BE9" w:rsidRPr="00735718">
        <w:rPr>
          <w:color w:val="000000" w:themeColor="text1"/>
          <w:lang w:val="de-LU"/>
        </w:rPr>
        <w:t>das Land</w:t>
      </w:r>
      <w:r w:rsidR="00D4491B">
        <w:rPr>
          <w:color w:val="000000" w:themeColor="text1"/>
          <w:lang w:val="de-LU"/>
        </w:rPr>
        <w:t xml:space="preserve"> bekanntlich</w:t>
      </w:r>
      <w:r w:rsidR="00044BE9" w:rsidRPr="00735718">
        <w:rPr>
          <w:color w:val="000000" w:themeColor="text1"/>
          <w:lang w:val="de-LU"/>
        </w:rPr>
        <w:t xml:space="preserve"> nicht verlassen</w:t>
      </w:r>
      <w:r w:rsidR="00A44821" w:rsidRPr="00735718">
        <w:rPr>
          <w:color w:val="000000" w:themeColor="text1"/>
          <w:lang w:val="de-LU"/>
        </w:rPr>
        <w:t xml:space="preserve">. </w:t>
      </w:r>
      <w:r w:rsidR="00EA6D88" w:rsidRPr="00735718">
        <w:rPr>
          <w:color w:val="000000" w:themeColor="text1"/>
          <w:lang w:val="de-LU"/>
        </w:rPr>
        <w:t xml:space="preserve">Genauso wenig ist </w:t>
      </w:r>
      <w:r w:rsidR="00D4491B">
        <w:rPr>
          <w:color w:val="000000" w:themeColor="text1"/>
          <w:lang w:val="de-LU"/>
        </w:rPr>
        <w:t>eine gemeinsame Fahrt ins Ausland</w:t>
      </w:r>
      <w:r w:rsidR="00EA6D88" w:rsidRPr="00735718">
        <w:rPr>
          <w:color w:val="000000" w:themeColor="text1"/>
          <w:lang w:val="de-LU"/>
        </w:rPr>
        <w:t xml:space="preserve"> zu</w:t>
      </w:r>
      <w:r w:rsidR="00044BE9" w:rsidRPr="00735718">
        <w:rPr>
          <w:color w:val="000000" w:themeColor="text1"/>
          <w:lang w:val="de-LU"/>
        </w:rPr>
        <w:t xml:space="preserve"> </w:t>
      </w:r>
      <w:r w:rsidR="00D4491B">
        <w:rPr>
          <w:color w:val="000000" w:themeColor="text1"/>
          <w:lang w:val="de-LU"/>
        </w:rPr>
        <w:t xml:space="preserve">rein </w:t>
      </w:r>
      <w:r w:rsidR="00044BE9" w:rsidRPr="00735718">
        <w:rPr>
          <w:color w:val="000000" w:themeColor="text1"/>
          <w:lang w:val="de-LU"/>
        </w:rPr>
        <w:t>schulische</w:t>
      </w:r>
      <w:r w:rsidR="00EA6D88" w:rsidRPr="00735718">
        <w:rPr>
          <w:color w:val="000000" w:themeColor="text1"/>
          <w:lang w:val="de-LU"/>
        </w:rPr>
        <w:t>n</w:t>
      </w:r>
      <w:r w:rsidR="00044BE9" w:rsidRPr="00735718">
        <w:rPr>
          <w:color w:val="000000" w:themeColor="text1"/>
          <w:lang w:val="de-LU"/>
        </w:rPr>
        <w:t xml:space="preserve"> Zwecke</w:t>
      </w:r>
      <w:r w:rsidR="00EA6D88" w:rsidRPr="00735718">
        <w:rPr>
          <w:color w:val="000000" w:themeColor="text1"/>
          <w:lang w:val="de-LU"/>
        </w:rPr>
        <w:t>n</w:t>
      </w:r>
      <w:r w:rsidR="00044BE9" w:rsidRPr="00735718">
        <w:rPr>
          <w:color w:val="000000" w:themeColor="text1"/>
          <w:lang w:val="de-LU"/>
        </w:rPr>
        <w:t xml:space="preserve"> unter Aufsicht des Personals</w:t>
      </w:r>
      <w:r w:rsidR="00EA6D88" w:rsidRPr="00735718">
        <w:rPr>
          <w:color w:val="000000" w:themeColor="text1"/>
          <w:lang w:val="de-LU"/>
        </w:rPr>
        <w:t xml:space="preserve"> möglich. E</w:t>
      </w:r>
      <w:r w:rsidR="00044BE9" w:rsidRPr="00735718">
        <w:rPr>
          <w:color w:val="000000" w:themeColor="text1"/>
          <w:lang w:val="de-LU"/>
        </w:rPr>
        <w:t xml:space="preserve">s wäre </w:t>
      </w:r>
      <w:r w:rsidR="00EA6D88" w:rsidRPr="00735718">
        <w:rPr>
          <w:color w:val="000000" w:themeColor="text1"/>
          <w:lang w:val="de-LU"/>
        </w:rPr>
        <w:t>nur dann machbar,</w:t>
      </w:r>
      <w:r w:rsidR="00044BE9" w:rsidRPr="00735718">
        <w:rPr>
          <w:color w:val="000000" w:themeColor="text1"/>
          <w:lang w:val="de-LU"/>
        </w:rPr>
        <w:t xml:space="preserve"> wenn die Lehrer Stunde u</w:t>
      </w:r>
      <w:r w:rsidR="00D4491B">
        <w:rPr>
          <w:color w:val="000000" w:themeColor="text1"/>
          <w:lang w:val="de-LU"/>
        </w:rPr>
        <w:t>m</w:t>
      </w:r>
      <w:r w:rsidR="00044BE9" w:rsidRPr="00735718">
        <w:rPr>
          <w:color w:val="000000" w:themeColor="text1"/>
          <w:lang w:val="de-LU"/>
        </w:rPr>
        <w:t xml:space="preserve"> Stunde</w:t>
      </w:r>
      <w:r w:rsidR="00D4491B">
        <w:rPr>
          <w:color w:val="000000" w:themeColor="text1"/>
          <w:lang w:val="de-LU"/>
        </w:rPr>
        <w:t xml:space="preserve"> ihrer Freizeit</w:t>
      </w:r>
      <w:r w:rsidR="00044BE9" w:rsidRPr="00735718">
        <w:rPr>
          <w:color w:val="000000" w:themeColor="text1"/>
          <w:lang w:val="de-LU"/>
        </w:rPr>
        <w:t xml:space="preserve"> mit Formularen, </w:t>
      </w:r>
      <w:r w:rsidR="00D4491B">
        <w:rPr>
          <w:color w:val="000000" w:themeColor="text1"/>
          <w:lang w:val="de-LU"/>
        </w:rPr>
        <w:t>A</w:t>
      </w:r>
      <w:r w:rsidR="00044BE9" w:rsidRPr="00735718">
        <w:rPr>
          <w:color w:val="000000" w:themeColor="text1"/>
          <w:lang w:val="de-LU"/>
        </w:rPr>
        <w:t xml:space="preserve">nstehen bei Botschaften usw. </w:t>
      </w:r>
      <w:r w:rsidR="00D4491B">
        <w:rPr>
          <w:color w:val="000000" w:themeColor="text1"/>
          <w:lang w:val="de-LU"/>
        </w:rPr>
        <w:t xml:space="preserve">– und zwar schon </w:t>
      </w:r>
      <w:r w:rsidR="00044BE9" w:rsidRPr="00735718">
        <w:rPr>
          <w:color w:val="000000" w:themeColor="text1"/>
          <w:lang w:val="de-LU"/>
        </w:rPr>
        <w:t xml:space="preserve">Monate im </w:t>
      </w:r>
      <w:r w:rsidR="00D4491B">
        <w:rPr>
          <w:color w:val="000000" w:themeColor="text1"/>
          <w:lang w:val="de-LU"/>
        </w:rPr>
        <w:t>V</w:t>
      </w:r>
      <w:r w:rsidR="00044BE9" w:rsidRPr="00735718">
        <w:rPr>
          <w:color w:val="000000" w:themeColor="text1"/>
          <w:lang w:val="de-LU"/>
        </w:rPr>
        <w:t>oraus</w:t>
      </w:r>
      <w:r w:rsidR="00B13062">
        <w:rPr>
          <w:color w:val="000000" w:themeColor="text1"/>
          <w:lang w:val="de-LU"/>
        </w:rPr>
        <w:t xml:space="preserve"> </w:t>
      </w:r>
      <w:r w:rsidR="00D4491B">
        <w:rPr>
          <w:color w:val="000000" w:themeColor="text1"/>
          <w:lang w:val="de-LU"/>
        </w:rPr>
        <w:t xml:space="preserve">- </w:t>
      </w:r>
      <w:r w:rsidR="00EA6D88" w:rsidRPr="00735718">
        <w:rPr>
          <w:color w:val="000000" w:themeColor="text1"/>
          <w:lang w:val="de-LU"/>
        </w:rPr>
        <w:t>opfern</w:t>
      </w:r>
      <w:r w:rsidR="00044BE9" w:rsidRPr="00735718">
        <w:rPr>
          <w:color w:val="000000" w:themeColor="text1"/>
          <w:lang w:val="de-LU"/>
        </w:rPr>
        <w:t xml:space="preserve"> würden</w:t>
      </w:r>
      <w:r w:rsidR="00EA6D88" w:rsidRPr="00735718">
        <w:rPr>
          <w:color w:val="000000" w:themeColor="text1"/>
          <w:lang w:val="de-LU"/>
        </w:rPr>
        <w:t xml:space="preserve">, um den </w:t>
      </w:r>
      <w:r w:rsidR="00B13062">
        <w:rPr>
          <w:color w:val="000000" w:themeColor="text1"/>
          <w:lang w:val="de-LU"/>
        </w:rPr>
        <w:t>Flüchtlingsk</w:t>
      </w:r>
      <w:r w:rsidR="00EA6D88" w:rsidRPr="00735718">
        <w:rPr>
          <w:color w:val="000000" w:themeColor="text1"/>
          <w:lang w:val="de-LU"/>
        </w:rPr>
        <w:t>indern diesen einen Tag ermöglichen zu können. Dies ist</w:t>
      </w:r>
      <w:r w:rsidR="00044BE9" w:rsidRPr="00735718">
        <w:rPr>
          <w:color w:val="000000" w:themeColor="text1"/>
          <w:lang w:val="de-LU"/>
        </w:rPr>
        <w:t xml:space="preserve"> in der Praxis</w:t>
      </w:r>
      <w:r w:rsidR="00EA6D88" w:rsidRPr="00735718">
        <w:rPr>
          <w:color w:val="000000" w:themeColor="text1"/>
          <w:lang w:val="de-LU"/>
        </w:rPr>
        <w:t xml:space="preserve"> natürlich</w:t>
      </w:r>
      <w:r w:rsidR="00044BE9" w:rsidRPr="00735718">
        <w:rPr>
          <w:color w:val="000000" w:themeColor="text1"/>
          <w:lang w:val="de-LU"/>
        </w:rPr>
        <w:t xml:space="preserve"> unmöglich und so </w:t>
      </w:r>
      <w:r w:rsidR="00EA6D88" w:rsidRPr="00735718">
        <w:rPr>
          <w:color w:val="000000" w:themeColor="text1"/>
          <w:lang w:val="de-LU"/>
        </w:rPr>
        <w:t xml:space="preserve">wird </w:t>
      </w:r>
      <w:r w:rsidR="00044BE9" w:rsidRPr="00735718">
        <w:rPr>
          <w:color w:val="000000" w:themeColor="text1"/>
          <w:lang w:val="de-LU"/>
        </w:rPr>
        <w:t>den</w:t>
      </w:r>
      <w:r w:rsidR="00B13062">
        <w:rPr>
          <w:color w:val="000000" w:themeColor="text1"/>
          <w:lang w:val="de-LU"/>
        </w:rPr>
        <w:t xml:space="preserve"> integrationswilligen</w:t>
      </w:r>
      <w:r w:rsidR="00044BE9" w:rsidRPr="00735718">
        <w:rPr>
          <w:color w:val="000000" w:themeColor="text1"/>
          <w:lang w:val="de-LU"/>
        </w:rPr>
        <w:t xml:space="preserve"> Kindern</w:t>
      </w:r>
      <w:r w:rsidR="00B13062">
        <w:rPr>
          <w:color w:val="000000" w:themeColor="text1"/>
          <w:lang w:val="de-LU"/>
        </w:rPr>
        <w:t>,</w:t>
      </w:r>
      <w:r w:rsidR="00044BE9" w:rsidRPr="00735718">
        <w:rPr>
          <w:color w:val="000000" w:themeColor="text1"/>
          <w:lang w:val="de-LU"/>
        </w:rPr>
        <w:t xml:space="preserve"> die noch so viel kennenlernen müssten</w:t>
      </w:r>
      <w:r w:rsidR="0058343D" w:rsidRPr="00735718">
        <w:rPr>
          <w:color w:val="000000" w:themeColor="text1"/>
          <w:lang w:val="de-LU"/>
        </w:rPr>
        <w:t>,</w:t>
      </w:r>
      <w:r w:rsidR="00044BE9" w:rsidRPr="00735718">
        <w:rPr>
          <w:color w:val="000000" w:themeColor="text1"/>
          <w:lang w:val="de-LU"/>
        </w:rPr>
        <w:t xml:space="preserve"> diese Möglichkeit </w:t>
      </w:r>
      <w:r w:rsidR="0058343D" w:rsidRPr="00735718">
        <w:rPr>
          <w:color w:val="000000" w:themeColor="text1"/>
          <w:lang w:val="de-LU"/>
        </w:rPr>
        <w:t>verwehrt</w:t>
      </w:r>
      <w:r w:rsidR="00044BE9" w:rsidRPr="00735718">
        <w:rPr>
          <w:color w:val="000000" w:themeColor="text1"/>
          <w:lang w:val="de-LU"/>
        </w:rPr>
        <w:t>. Sie werden ausgeschlossen und es wirkt fast wie eine Strafe</w:t>
      </w:r>
      <w:r w:rsidR="0058343D" w:rsidRPr="00735718">
        <w:rPr>
          <w:color w:val="000000" w:themeColor="text1"/>
          <w:lang w:val="de-LU"/>
        </w:rPr>
        <w:t xml:space="preserve"> </w:t>
      </w:r>
      <w:r w:rsidR="00B13062">
        <w:rPr>
          <w:color w:val="000000" w:themeColor="text1"/>
          <w:lang w:val="de-LU"/>
        </w:rPr>
        <w:t>für</w:t>
      </w:r>
      <w:r w:rsidR="0058343D" w:rsidRPr="00735718">
        <w:rPr>
          <w:color w:val="000000" w:themeColor="text1"/>
          <w:lang w:val="de-LU"/>
        </w:rPr>
        <w:t xml:space="preserve"> die Kleinen</w:t>
      </w:r>
      <w:r w:rsidR="00044BE9" w:rsidRPr="00735718">
        <w:rPr>
          <w:color w:val="000000" w:themeColor="text1"/>
          <w:lang w:val="de-LU"/>
        </w:rPr>
        <w:t xml:space="preserve">. </w:t>
      </w:r>
      <w:r w:rsidR="00C567EE" w:rsidRPr="00735718">
        <w:rPr>
          <w:color w:val="000000" w:themeColor="text1"/>
          <w:lang w:val="de-LU"/>
        </w:rPr>
        <w:t xml:space="preserve">Obwohl von </w:t>
      </w:r>
      <w:r w:rsidR="00044BE9" w:rsidRPr="00735718">
        <w:rPr>
          <w:color w:val="000000" w:themeColor="text1"/>
          <w:lang w:val="de-LU"/>
        </w:rPr>
        <w:t>Digitalisierung gesprochen</w:t>
      </w:r>
      <w:r w:rsidR="00C567EE" w:rsidRPr="00735718">
        <w:rPr>
          <w:color w:val="000000" w:themeColor="text1"/>
          <w:lang w:val="de-LU"/>
        </w:rPr>
        <w:t xml:space="preserve"> wird, </w:t>
      </w:r>
      <w:r w:rsidR="00044BE9" w:rsidRPr="00735718">
        <w:rPr>
          <w:color w:val="000000" w:themeColor="text1"/>
          <w:lang w:val="de-LU"/>
        </w:rPr>
        <w:t xml:space="preserve">scheint es </w:t>
      </w:r>
      <w:r w:rsidR="00341D1E" w:rsidRPr="00735718">
        <w:rPr>
          <w:color w:val="000000" w:themeColor="text1"/>
          <w:lang w:val="de-LU"/>
        </w:rPr>
        <w:t>un</w:t>
      </w:r>
      <w:r w:rsidR="00044BE9" w:rsidRPr="00735718">
        <w:rPr>
          <w:color w:val="000000" w:themeColor="text1"/>
          <w:lang w:val="de-LU"/>
        </w:rPr>
        <w:t>möglich</w:t>
      </w:r>
      <w:r w:rsidR="00B13062">
        <w:rPr>
          <w:color w:val="000000" w:themeColor="text1"/>
          <w:lang w:val="de-LU"/>
        </w:rPr>
        <w:t>,</w:t>
      </w:r>
      <w:r w:rsidR="00044BE9" w:rsidRPr="00735718">
        <w:rPr>
          <w:color w:val="000000" w:themeColor="text1"/>
          <w:lang w:val="de-LU"/>
        </w:rPr>
        <w:t xml:space="preserve"> ein online Formular für das Schulpersonal zu entwickeln für solche Fälle</w:t>
      </w:r>
      <w:r w:rsidR="00B13062">
        <w:rPr>
          <w:color w:val="000000" w:themeColor="text1"/>
          <w:lang w:val="de-LU"/>
        </w:rPr>
        <w:t>,</w:t>
      </w:r>
      <w:r w:rsidR="00044BE9" w:rsidRPr="00735718">
        <w:rPr>
          <w:color w:val="000000" w:themeColor="text1"/>
          <w:lang w:val="de-LU"/>
        </w:rPr>
        <w:t xml:space="preserve"> in denen das </w:t>
      </w:r>
      <w:proofErr w:type="spellStart"/>
      <w:r w:rsidR="00044BE9" w:rsidRPr="00735718">
        <w:rPr>
          <w:color w:val="000000" w:themeColor="text1"/>
          <w:lang w:val="de-LU"/>
        </w:rPr>
        <w:t>Ministère</w:t>
      </w:r>
      <w:proofErr w:type="spellEnd"/>
      <w:r w:rsidR="00044BE9" w:rsidRPr="00735718">
        <w:rPr>
          <w:color w:val="000000" w:themeColor="text1"/>
          <w:lang w:val="de-LU"/>
        </w:rPr>
        <w:t xml:space="preserve"> de </w:t>
      </w:r>
      <w:proofErr w:type="spellStart"/>
      <w:r w:rsidR="00044BE9" w:rsidRPr="00735718">
        <w:rPr>
          <w:color w:val="000000" w:themeColor="text1"/>
          <w:lang w:val="de-LU"/>
        </w:rPr>
        <w:t>l’education</w:t>
      </w:r>
      <w:proofErr w:type="spellEnd"/>
      <w:r w:rsidR="00044BE9" w:rsidRPr="00735718">
        <w:rPr>
          <w:color w:val="000000" w:themeColor="text1"/>
          <w:lang w:val="de-LU"/>
        </w:rPr>
        <w:t xml:space="preserve"> nationale und des </w:t>
      </w:r>
      <w:proofErr w:type="spellStart"/>
      <w:r w:rsidR="00044BE9" w:rsidRPr="00735718">
        <w:rPr>
          <w:color w:val="000000" w:themeColor="text1"/>
          <w:lang w:val="de-LU"/>
        </w:rPr>
        <w:t>affaires</w:t>
      </w:r>
      <w:proofErr w:type="spellEnd"/>
      <w:r w:rsidR="00044BE9" w:rsidRPr="00735718">
        <w:rPr>
          <w:color w:val="000000" w:themeColor="text1"/>
          <w:lang w:val="de-LU"/>
        </w:rPr>
        <w:t xml:space="preserve"> </w:t>
      </w:r>
      <w:proofErr w:type="spellStart"/>
      <w:r w:rsidR="00044BE9" w:rsidRPr="00735718">
        <w:rPr>
          <w:color w:val="000000" w:themeColor="text1"/>
          <w:lang w:val="de-LU"/>
        </w:rPr>
        <w:t>étrangères</w:t>
      </w:r>
      <w:proofErr w:type="spellEnd"/>
      <w:r w:rsidR="00044BE9" w:rsidRPr="00735718">
        <w:rPr>
          <w:color w:val="000000" w:themeColor="text1"/>
          <w:lang w:val="de-LU"/>
        </w:rPr>
        <w:t xml:space="preserve"> für einen gewissen Zeitraum </w:t>
      </w:r>
      <w:r w:rsidR="00341D1E" w:rsidRPr="00735718">
        <w:rPr>
          <w:color w:val="000000" w:themeColor="text1"/>
          <w:lang w:val="de-LU"/>
        </w:rPr>
        <w:t>dies</w:t>
      </w:r>
      <w:r w:rsidR="00044BE9" w:rsidRPr="00735718">
        <w:rPr>
          <w:color w:val="000000" w:themeColor="text1"/>
          <w:lang w:val="de-LU"/>
        </w:rPr>
        <w:t xml:space="preserve"> </w:t>
      </w:r>
      <w:r w:rsidR="00341D1E" w:rsidRPr="00735718">
        <w:rPr>
          <w:color w:val="000000" w:themeColor="text1"/>
          <w:lang w:val="de-LU"/>
        </w:rPr>
        <w:t>gestattet</w:t>
      </w:r>
      <w:r w:rsidR="00044BE9" w:rsidRPr="00735718">
        <w:rPr>
          <w:color w:val="000000" w:themeColor="text1"/>
          <w:lang w:val="de-LU"/>
        </w:rPr>
        <w:t>.</w:t>
      </w:r>
      <w:r w:rsidR="00341D1E" w:rsidRPr="00735718">
        <w:rPr>
          <w:color w:val="000000" w:themeColor="text1"/>
          <w:lang w:val="de-LU"/>
        </w:rPr>
        <w:t xml:space="preserve"> </w:t>
      </w:r>
    </w:p>
    <w:p w14:paraId="66BFB06A" w14:textId="106C3E60" w:rsidR="00D65EBE" w:rsidRPr="00735718" w:rsidRDefault="00D65EBE" w:rsidP="00FD6B5F">
      <w:pPr>
        <w:jc w:val="both"/>
        <w:rPr>
          <w:color w:val="000000" w:themeColor="text1"/>
          <w:lang w:val="de-LU"/>
        </w:rPr>
      </w:pPr>
    </w:p>
    <w:p w14:paraId="2DBB1BA3" w14:textId="330C894C" w:rsidR="00296337" w:rsidRDefault="001E1F75" w:rsidP="005D2EB3">
      <w:pPr>
        <w:jc w:val="both"/>
        <w:rPr>
          <w:color w:val="000000" w:themeColor="text1"/>
          <w:lang w:val="de-LU"/>
        </w:rPr>
      </w:pPr>
      <w:r w:rsidRPr="00735718">
        <w:rPr>
          <w:color w:val="000000" w:themeColor="text1"/>
          <w:lang w:val="de-LU"/>
        </w:rPr>
        <w:t xml:space="preserve">Andere </w:t>
      </w:r>
      <w:r w:rsidR="00CC59F7" w:rsidRPr="00735718">
        <w:rPr>
          <w:color w:val="000000" w:themeColor="text1"/>
          <w:lang w:val="de-LU"/>
        </w:rPr>
        <w:t>Flüchtlingskinder besuchen</w:t>
      </w:r>
      <w:r w:rsidRPr="00735718">
        <w:rPr>
          <w:color w:val="000000" w:themeColor="text1"/>
          <w:lang w:val="de-LU"/>
        </w:rPr>
        <w:t xml:space="preserve"> das Cycle 2</w:t>
      </w:r>
      <w:r w:rsidR="002F2194" w:rsidRPr="00735718">
        <w:rPr>
          <w:color w:val="000000" w:themeColor="text1"/>
          <w:lang w:val="de-LU"/>
        </w:rPr>
        <w:t xml:space="preserve">, weshalb ich auch einen Einblick in diese Situation bekommen will. Also spreche ich mit </w:t>
      </w:r>
      <w:r w:rsidR="00166837" w:rsidRPr="00735718">
        <w:rPr>
          <w:color w:val="000000" w:themeColor="text1"/>
          <w:lang w:val="de-LU"/>
        </w:rPr>
        <w:t>einer Lehrerin  ei</w:t>
      </w:r>
      <w:r w:rsidR="0093431E" w:rsidRPr="00735718">
        <w:rPr>
          <w:color w:val="000000" w:themeColor="text1"/>
          <w:lang w:val="de-LU"/>
        </w:rPr>
        <w:t>n</w:t>
      </w:r>
      <w:r w:rsidR="00166837" w:rsidRPr="00735718">
        <w:rPr>
          <w:color w:val="000000" w:themeColor="text1"/>
          <w:lang w:val="de-LU"/>
        </w:rPr>
        <w:t>e</w:t>
      </w:r>
      <w:r w:rsidR="0093431E" w:rsidRPr="00735718">
        <w:rPr>
          <w:color w:val="000000" w:themeColor="text1"/>
          <w:lang w:val="de-LU"/>
        </w:rPr>
        <w:t>r</w:t>
      </w:r>
      <w:r w:rsidR="00166837" w:rsidRPr="00735718">
        <w:rPr>
          <w:color w:val="000000" w:themeColor="text1"/>
          <w:lang w:val="de-LU"/>
        </w:rPr>
        <w:t xml:space="preserve"> </w:t>
      </w:r>
      <w:r w:rsidR="00B13062">
        <w:rPr>
          <w:color w:val="000000" w:themeColor="text1"/>
          <w:lang w:val="de-LU"/>
        </w:rPr>
        <w:t>„</w:t>
      </w:r>
      <w:proofErr w:type="spellStart"/>
      <w:r w:rsidR="00166837" w:rsidRPr="00735718">
        <w:rPr>
          <w:color w:val="000000" w:themeColor="text1"/>
          <w:lang w:val="de-LU"/>
        </w:rPr>
        <w:t>Classe</w:t>
      </w:r>
      <w:proofErr w:type="spellEnd"/>
      <w:r w:rsidR="00166837" w:rsidRPr="00735718">
        <w:rPr>
          <w:color w:val="000000" w:themeColor="text1"/>
          <w:lang w:val="de-LU"/>
        </w:rPr>
        <w:t xml:space="preserve"> </w:t>
      </w:r>
      <w:proofErr w:type="spellStart"/>
      <w:r w:rsidR="00166837" w:rsidRPr="00735718">
        <w:rPr>
          <w:color w:val="000000" w:themeColor="text1"/>
          <w:lang w:val="de-LU"/>
        </w:rPr>
        <w:t>d’attache</w:t>
      </w:r>
      <w:proofErr w:type="spellEnd"/>
      <w:r w:rsidR="00B13062">
        <w:rPr>
          <w:color w:val="000000" w:themeColor="text1"/>
          <w:lang w:val="de-LU"/>
        </w:rPr>
        <w:t>“</w:t>
      </w:r>
      <w:r w:rsidR="0093431E" w:rsidRPr="00735718">
        <w:rPr>
          <w:color w:val="000000" w:themeColor="text1"/>
          <w:lang w:val="de-LU"/>
        </w:rPr>
        <w:t>.</w:t>
      </w:r>
      <w:r w:rsidR="00CC01B4" w:rsidRPr="00735718">
        <w:rPr>
          <w:color w:val="000000" w:themeColor="text1"/>
          <w:lang w:val="de-LU"/>
        </w:rPr>
        <w:t xml:space="preserve"> Das Gespräch kommt mir ein wenig wie ein </w:t>
      </w:r>
      <w:r w:rsidR="00725FF3" w:rsidRPr="00735718">
        <w:rPr>
          <w:color w:val="000000" w:themeColor="text1"/>
          <w:lang w:val="de-LU"/>
        </w:rPr>
        <w:t>Déjà-vu vor,</w:t>
      </w:r>
      <w:r w:rsidR="00FB1A8D" w:rsidRPr="00735718">
        <w:rPr>
          <w:color w:val="000000" w:themeColor="text1"/>
          <w:lang w:val="de-LU"/>
        </w:rPr>
        <w:t xml:space="preserve"> </w:t>
      </w:r>
      <w:r w:rsidR="00725FF3" w:rsidRPr="00735718">
        <w:rPr>
          <w:color w:val="000000" w:themeColor="text1"/>
          <w:lang w:val="de-LU"/>
        </w:rPr>
        <w:t>die gleiche Atmosphäre,</w:t>
      </w:r>
      <w:r w:rsidR="00FB1A8D" w:rsidRPr="00735718">
        <w:rPr>
          <w:color w:val="000000" w:themeColor="text1"/>
          <w:lang w:val="de-LU"/>
        </w:rPr>
        <w:t xml:space="preserve"> </w:t>
      </w:r>
      <w:r w:rsidR="00725FF3" w:rsidRPr="00735718">
        <w:rPr>
          <w:color w:val="000000" w:themeColor="text1"/>
          <w:lang w:val="de-LU"/>
        </w:rPr>
        <w:t xml:space="preserve"> sowie die Botschaft</w:t>
      </w:r>
      <w:r w:rsidR="00B13062">
        <w:rPr>
          <w:color w:val="000000" w:themeColor="text1"/>
          <w:lang w:val="de-LU"/>
        </w:rPr>
        <w:t>,</w:t>
      </w:r>
      <w:r w:rsidR="00725FF3" w:rsidRPr="00735718">
        <w:rPr>
          <w:color w:val="000000" w:themeColor="text1"/>
          <w:lang w:val="de-LU"/>
        </w:rPr>
        <w:t xml:space="preserve"> dass es niemand</w:t>
      </w:r>
      <w:r w:rsidR="00B13062">
        <w:rPr>
          <w:color w:val="000000" w:themeColor="text1"/>
          <w:lang w:val="de-LU"/>
        </w:rPr>
        <w:t>em</w:t>
      </w:r>
      <w:r w:rsidR="00725FF3" w:rsidRPr="00735718">
        <w:rPr>
          <w:color w:val="000000" w:themeColor="text1"/>
          <w:lang w:val="de-LU"/>
        </w:rPr>
        <w:t xml:space="preserve"> darum geht</w:t>
      </w:r>
      <w:r w:rsidR="00B13062">
        <w:rPr>
          <w:color w:val="000000" w:themeColor="text1"/>
          <w:lang w:val="de-LU"/>
        </w:rPr>
        <w:t>,</w:t>
      </w:r>
      <w:r w:rsidR="00725FF3" w:rsidRPr="00735718">
        <w:rPr>
          <w:color w:val="000000" w:themeColor="text1"/>
          <w:lang w:val="de-LU"/>
        </w:rPr>
        <w:t xml:space="preserve"> Flüchtlinge nicht in ihren Klassen willkommen zu heißen, sondern zum Besten aller Beteiligten Fehler</w:t>
      </w:r>
      <w:r w:rsidR="00D65EBE">
        <w:rPr>
          <w:color w:val="000000" w:themeColor="text1"/>
          <w:lang w:val="de-LU"/>
        </w:rPr>
        <w:t xml:space="preserve"> </w:t>
      </w:r>
      <w:r w:rsidR="00725FF3" w:rsidRPr="00735718">
        <w:rPr>
          <w:color w:val="000000" w:themeColor="text1"/>
          <w:lang w:val="de-LU"/>
        </w:rPr>
        <w:t>auszubessern.</w:t>
      </w:r>
      <w:r w:rsidR="00FB1A8D" w:rsidRPr="00735718">
        <w:rPr>
          <w:color w:val="000000" w:themeColor="text1"/>
          <w:lang w:val="de-LU"/>
        </w:rPr>
        <w:t xml:space="preserve"> </w:t>
      </w:r>
    </w:p>
    <w:p w14:paraId="2E34BD31" w14:textId="5D94E5BE" w:rsidR="00296337" w:rsidRDefault="00736983" w:rsidP="005D2EB3">
      <w:pPr>
        <w:jc w:val="both"/>
        <w:rPr>
          <w:color w:val="000000" w:themeColor="text1"/>
          <w:lang w:val="de-LU"/>
        </w:rPr>
      </w:pPr>
      <w:r w:rsidRPr="00735718">
        <w:rPr>
          <w:color w:val="000000" w:themeColor="text1"/>
          <w:lang w:val="de-LU"/>
        </w:rPr>
        <w:t xml:space="preserve">Die Vorbereitung auf die neuen </w:t>
      </w:r>
      <w:r w:rsidR="003D6AEC" w:rsidRPr="00735718">
        <w:rPr>
          <w:color w:val="000000" w:themeColor="text1"/>
          <w:lang w:val="de-LU"/>
        </w:rPr>
        <w:t>Schüler scheint</w:t>
      </w:r>
      <w:r w:rsidR="00595194" w:rsidRPr="00735718">
        <w:rPr>
          <w:color w:val="000000" w:themeColor="text1"/>
          <w:lang w:val="de-LU"/>
        </w:rPr>
        <w:t xml:space="preserve"> </w:t>
      </w:r>
      <w:r w:rsidR="00151155" w:rsidRPr="00735718">
        <w:rPr>
          <w:color w:val="000000" w:themeColor="text1"/>
          <w:lang w:val="de-LU"/>
        </w:rPr>
        <w:t>mangelhaft</w:t>
      </w:r>
      <w:r w:rsidR="00BC295F" w:rsidRPr="00735718">
        <w:rPr>
          <w:color w:val="000000" w:themeColor="text1"/>
          <w:lang w:val="de-LU"/>
        </w:rPr>
        <w:t xml:space="preserve">, </w:t>
      </w:r>
      <w:r w:rsidR="004D49FA" w:rsidRPr="00735718">
        <w:rPr>
          <w:color w:val="000000" w:themeColor="text1"/>
          <w:lang w:val="de-LU"/>
        </w:rPr>
        <w:t>so wäre</w:t>
      </w:r>
      <w:r w:rsidR="003D6AEC" w:rsidRPr="00735718">
        <w:rPr>
          <w:color w:val="000000" w:themeColor="text1"/>
          <w:lang w:val="de-LU"/>
        </w:rPr>
        <w:t xml:space="preserve"> </w:t>
      </w:r>
      <w:r w:rsidR="004D49FA" w:rsidRPr="00735718">
        <w:rPr>
          <w:color w:val="000000" w:themeColor="text1"/>
          <w:lang w:val="de-LU"/>
        </w:rPr>
        <w:t xml:space="preserve">es </w:t>
      </w:r>
      <w:r w:rsidR="00B13062">
        <w:rPr>
          <w:color w:val="000000" w:themeColor="text1"/>
          <w:lang w:val="de-LU"/>
        </w:rPr>
        <w:t>für meine Gesprächspartnerin</w:t>
      </w:r>
      <w:r w:rsidR="004D49FA" w:rsidRPr="00735718">
        <w:rPr>
          <w:color w:val="000000" w:themeColor="text1"/>
          <w:lang w:val="de-LU"/>
        </w:rPr>
        <w:t xml:space="preserve"> zum Beispiel wichtig</w:t>
      </w:r>
      <w:r w:rsidR="00B13062">
        <w:rPr>
          <w:color w:val="000000" w:themeColor="text1"/>
          <w:lang w:val="de-LU"/>
        </w:rPr>
        <w:t>,</w:t>
      </w:r>
      <w:r w:rsidR="004D49FA" w:rsidRPr="00735718">
        <w:rPr>
          <w:color w:val="000000" w:themeColor="text1"/>
          <w:lang w:val="de-LU"/>
        </w:rPr>
        <w:t xml:space="preserve"> mehr über die </w:t>
      </w:r>
      <w:r w:rsidR="00B13062">
        <w:rPr>
          <w:color w:val="000000" w:themeColor="text1"/>
          <w:lang w:val="de-LU"/>
        </w:rPr>
        <w:t xml:space="preserve">kulturellen, sozialen und familiären </w:t>
      </w:r>
      <w:r w:rsidR="004D49FA" w:rsidRPr="00735718">
        <w:rPr>
          <w:color w:val="000000" w:themeColor="text1"/>
          <w:lang w:val="de-LU"/>
        </w:rPr>
        <w:t>Hintergründe der Kinder zu erfahren</w:t>
      </w:r>
      <w:r w:rsidR="00811879" w:rsidRPr="00735718">
        <w:rPr>
          <w:color w:val="000000" w:themeColor="text1"/>
          <w:lang w:val="de-LU"/>
        </w:rPr>
        <w:t>, um</w:t>
      </w:r>
      <w:r w:rsidR="00B13062">
        <w:rPr>
          <w:color w:val="000000" w:themeColor="text1"/>
          <w:lang w:val="de-LU"/>
        </w:rPr>
        <w:t xml:space="preserve"> ihnen</w:t>
      </w:r>
      <w:r w:rsidR="00811879" w:rsidRPr="00735718">
        <w:rPr>
          <w:color w:val="000000" w:themeColor="text1"/>
          <w:lang w:val="de-LU"/>
        </w:rPr>
        <w:t xml:space="preserve"> die nötige Unterstützung und</w:t>
      </w:r>
      <w:r w:rsidR="00B13062">
        <w:rPr>
          <w:color w:val="000000" w:themeColor="text1"/>
          <w:lang w:val="de-LU"/>
        </w:rPr>
        <w:t xml:space="preserve"> das nötige</w:t>
      </w:r>
      <w:r w:rsidR="00811879" w:rsidRPr="00735718">
        <w:rPr>
          <w:color w:val="000000" w:themeColor="text1"/>
          <w:lang w:val="de-LU"/>
        </w:rPr>
        <w:t xml:space="preserve"> </w:t>
      </w:r>
      <w:r w:rsidR="00811879" w:rsidRPr="00735718">
        <w:rPr>
          <w:color w:val="000000" w:themeColor="text1"/>
          <w:lang w:val="de-LU"/>
        </w:rPr>
        <w:lastRenderedPageBreak/>
        <w:t xml:space="preserve">Verständnis </w:t>
      </w:r>
      <w:r w:rsidR="00EF0D52" w:rsidRPr="00735718">
        <w:rPr>
          <w:color w:val="000000" w:themeColor="text1"/>
          <w:lang w:val="de-LU"/>
        </w:rPr>
        <w:t>anzubieten</w:t>
      </w:r>
      <w:r w:rsidR="000E5561" w:rsidRPr="00735718">
        <w:rPr>
          <w:color w:val="000000" w:themeColor="text1"/>
          <w:lang w:val="de-LU"/>
        </w:rPr>
        <w:t xml:space="preserve">. Auch eine Kontaktaufnahme vom </w:t>
      </w:r>
      <w:r w:rsidR="00922A33" w:rsidRPr="00735718">
        <w:rPr>
          <w:color w:val="000000" w:themeColor="text1"/>
          <w:lang w:val="de-LU"/>
        </w:rPr>
        <w:t>Aufnahmezentrum aus wäre dringend nötig gewesen</w:t>
      </w:r>
      <w:r w:rsidR="00E84F80" w:rsidRPr="00735718">
        <w:rPr>
          <w:color w:val="000000" w:themeColor="text1"/>
          <w:lang w:val="de-LU"/>
        </w:rPr>
        <w:t>, um zu klären</w:t>
      </w:r>
      <w:r w:rsidR="00B13062">
        <w:rPr>
          <w:color w:val="000000" w:themeColor="text1"/>
          <w:lang w:val="de-LU"/>
        </w:rPr>
        <w:t>,</w:t>
      </w:r>
      <w:r w:rsidR="00E84F80" w:rsidRPr="00735718">
        <w:rPr>
          <w:color w:val="000000" w:themeColor="text1"/>
          <w:lang w:val="de-LU"/>
        </w:rPr>
        <w:t xml:space="preserve"> wie man an diese Sache herangeht, was die Rolle der Lehrer hierbei ist und a</w:t>
      </w:r>
      <w:r w:rsidR="00061BF9" w:rsidRPr="00735718">
        <w:rPr>
          <w:color w:val="000000" w:themeColor="text1"/>
          <w:lang w:val="de-LU"/>
        </w:rPr>
        <w:t>u</w:t>
      </w:r>
      <w:r w:rsidR="00E84F80" w:rsidRPr="00735718">
        <w:rPr>
          <w:color w:val="000000" w:themeColor="text1"/>
          <w:lang w:val="de-LU"/>
        </w:rPr>
        <w:t>f was geachtet werden muss.</w:t>
      </w:r>
      <w:r w:rsidR="00E62BC7" w:rsidRPr="00735718">
        <w:rPr>
          <w:color w:val="000000" w:themeColor="text1"/>
          <w:lang w:val="de-LU"/>
        </w:rPr>
        <w:t xml:space="preserve"> </w:t>
      </w:r>
    </w:p>
    <w:p w14:paraId="0AB3ABB6" w14:textId="6B52C58A" w:rsidR="00E10DA9" w:rsidRDefault="00E62BC7" w:rsidP="005D2EB3">
      <w:pPr>
        <w:jc w:val="both"/>
        <w:rPr>
          <w:color w:val="000000" w:themeColor="text1"/>
          <w:lang w:val="de-LU"/>
        </w:rPr>
      </w:pPr>
      <w:r w:rsidRPr="00735718">
        <w:rPr>
          <w:color w:val="000000" w:themeColor="text1"/>
          <w:lang w:val="de-LU"/>
        </w:rPr>
        <w:t>Der Kon</w:t>
      </w:r>
      <w:r w:rsidR="00775AFB" w:rsidRPr="00735718">
        <w:rPr>
          <w:color w:val="000000" w:themeColor="text1"/>
          <w:lang w:val="de-LU"/>
        </w:rPr>
        <w:t>takt zu den Eltern leidet unter dem Zeitdruck der Sozialarbeiter,</w:t>
      </w:r>
      <w:r w:rsidR="002D6A83" w:rsidRPr="00735718">
        <w:rPr>
          <w:color w:val="000000" w:themeColor="text1"/>
          <w:lang w:val="de-LU"/>
        </w:rPr>
        <w:t xml:space="preserve"> besonders am Schulanfang</w:t>
      </w:r>
      <w:r w:rsidR="00B13062">
        <w:rPr>
          <w:color w:val="000000" w:themeColor="text1"/>
          <w:lang w:val="de-LU"/>
        </w:rPr>
        <w:t>,</w:t>
      </w:r>
      <w:r w:rsidR="002D6A83" w:rsidRPr="00735718">
        <w:rPr>
          <w:color w:val="000000" w:themeColor="text1"/>
          <w:lang w:val="de-LU"/>
        </w:rPr>
        <w:t xml:space="preserve"> </w:t>
      </w:r>
      <w:r w:rsidR="006048A0" w:rsidRPr="00735718">
        <w:rPr>
          <w:color w:val="000000" w:themeColor="text1"/>
          <w:lang w:val="de-LU"/>
        </w:rPr>
        <w:t>wenn viele Formulare ausgefüllt werden müssen, Informationsversammlungen stattfinden, usw.</w:t>
      </w:r>
      <w:r w:rsidR="00FC46C7" w:rsidRPr="00735718">
        <w:rPr>
          <w:color w:val="000000" w:themeColor="text1"/>
          <w:lang w:val="de-LU"/>
        </w:rPr>
        <w:t xml:space="preserve"> </w:t>
      </w:r>
      <w:r w:rsidR="00B13062">
        <w:rPr>
          <w:color w:val="000000" w:themeColor="text1"/>
          <w:lang w:val="de-LU"/>
        </w:rPr>
        <w:t>Aus diesem Grund fehlen</w:t>
      </w:r>
      <w:r w:rsidR="00FC46C7" w:rsidRPr="00735718">
        <w:rPr>
          <w:color w:val="000000" w:themeColor="text1"/>
          <w:lang w:val="de-LU"/>
        </w:rPr>
        <w:t xml:space="preserve"> auch im November noch Teile des Schulmaterials</w:t>
      </w:r>
      <w:r w:rsidR="00B13062">
        <w:rPr>
          <w:color w:val="000000" w:themeColor="text1"/>
          <w:lang w:val="de-LU"/>
        </w:rPr>
        <w:t xml:space="preserve">, manches wird </w:t>
      </w:r>
      <w:r w:rsidR="00E23B2E" w:rsidRPr="00735718">
        <w:rPr>
          <w:color w:val="000000" w:themeColor="text1"/>
          <w:lang w:val="de-LU"/>
        </w:rPr>
        <w:t>von der Lehrerin selbst besorgt.</w:t>
      </w:r>
      <w:r w:rsidR="00077BEE" w:rsidRPr="00735718">
        <w:rPr>
          <w:color w:val="000000" w:themeColor="text1"/>
          <w:lang w:val="de-LU"/>
        </w:rPr>
        <w:t xml:space="preserve"> Für meine Interviewpartnerin ist</w:t>
      </w:r>
      <w:r w:rsidR="00A50533" w:rsidRPr="00735718">
        <w:rPr>
          <w:color w:val="000000" w:themeColor="text1"/>
          <w:lang w:val="de-LU"/>
        </w:rPr>
        <w:t xml:space="preserve"> klar, dass dies in der Verantwortung </w:t>
      </w:r>
      <w:r w:rsidR="00D02DE8" w:rsidRPr="00735718">
        <w:rPr>
          <w:color w:val="000000" w:themeColor="text1"/>
          <w:lang w:val="de-LU"/>
        </w:rPr>
        <w:t>der Sozialarbeiter liegt, die Listen zu übersetzen und</w:t>
      </w:r>
      <w:r w:rsidR="005A5CA8" w:rsidRPr="00735718">
        <w:rPr>
          <w:color w:val="000000" w:themeColor="text1"/>
          <w:lang w:val="de-LU"/>
        </w:rPr>
        <w:t xml:space="preserve"> zu erklären</w:t>
      </w:r>
      <w:r w:rsidR="00B13062">
        <w:rPr>
          <w:color w:val="000000" w:themeColor="text1"/>
          <w:lang w:val="de-LU"/>
        </w:rPr>
        <w:t>,</w:t>
      </w:r>
      <w:r w:rsidR="005A5CA8" w:rsidRPr="00735718">
        <w:rPr>
          <w:color w:val="000000" w:themeColor="text1"/>
          <w:lang w:val="de-LU"/>
        </w:rPr>
        <w:t xml:space="preserve"> wie die Familien an das Material kommen. Auf </w:t>
      </w:r>
      <w:r w:rsidR="00B13062">
        <w:rPr>
          <w:color w:val="000000" w:themeColor="text1"/>
          <w:lang w:val="de-LU"/>
        </w:rPr>
        <w:t xml:space="preserve">ihre </w:t>
      </w:r>
      <w:r w:rsidR="005A5CA8" w:rsidRPr="00735718">
        <w:rPr>
          <w:color w:val="000000" w:themeColor="text1"/>
          <w:lang w:val="de-LU"/>
        </w:rPr>
        <w:t>Nachfrage</w:t>
      </w:r>
      <w:r w:rsidR="00B13062">
        <w:rPr>
          <w:color w:val="000000" w:themeColor="text1"/>
          <w:lang w:val="de-LU"/>
        </w:rPr>
        <w:t xml:space="preserve"> hin,</w:t>
      </w:r>
      <w:r w:rsidR="00F268A6" w:rsidRPr="00735718">
        <w:rPr>
          <w:color w:val="000000" w:themeColor="text1"/>
          <w:lang w:val="de-LU"/>
        </w:rPr>
        <w:t xml:space="preserve"> ob es am Geld liegen würde, bekam sie die Antwort</w:t>
      </w:r>
      <w:r w:rsidR="00D55C18" w:rsidRPr="00735718">
        <w:rPr>
          <w:color w:val="000000" w:themeColor="text1"/>
          <w:lang w:val="de-LU"/>
        </w:rPr>
        <w:t xml:space="preserve">, die Familien </w:t>
      </w:r>
      <w:r w:rsidR="00B13062">
        <w:rPr>
          <w:color w:val="000000" w:themeColor="text1"/>
          <w:lang w:val="de-LU"/>
        </w:rPr>
        <w:t>erhielten</w:t>
      </w:r>
      <w:r w:rsidR="00D55C18" w:rsidRPr="00735718">
        <w:rPr>
          <w:color w:val="000000" w:themeColor="text1"/>
          <w:lang w:val="de-LU"/>
        </w:rPr>
        <w:t xml:space="preserve"> das Geld schon, müssten es allerdings</w:t>
      </w:r>
      <w:r w:rsidR="00750B0A" w:rsidRPr="00735718">
        <w:rPr>
          <w:color w:val="000000" w:themeColor="text1"/>
          <w:lang w:val="de-LU"/>
        </w:rPr>
        <w:t xml:space="preserve"> eigenständig für alle benötigten Dinge einteilen, sodass es schon mal vorkomm</w:t>
      </w:r>
      <w:r w:rsidR="00B13062">
        <w:rPr>
          <w:color w:val="000000" w:themeColor="text1"/>
          <w:lang w:val="de-LU"/>
        </w:rPr>
        <w:t>t</w:t>
      </w:r>
      <w:r w:rsidR="001E0033" w:rsidRPr="00735718">
        <w:rPr>
          <w:color w:val="000000" w:themeColor="text1"/>
          <w:lang w:val="de-LU"/>
        </w:rPr>
        <w:t>, dass es nicht reicht</w:t>
      </w:r>
      <w:r w:rsidR="00B13062">
        <w:rPr>
          <w:color w:val="000000" w:themeColor="text1"/>
          <w:lang w:val="de-LU"/>
        </w:rPr>
        <w:t>,</w:t>
      </w:r>
      <w:r w:rsidR="00CF2EC6" w:rsidRPr="00735718">
        <w:rPr>
          <w:color w:val="000000" w:themeColor="text1"/>
          <w:lang w:val="de-LU"/>
        </w:rPr>
        <w:t xml:space="preserve"> da die Neuankömmlinge beispielsweise noch nicht wissen</w:t>
      </w:r>
      <w:r w:rsidR="00B13062">
        <w:rPr>
          <w:color w:val="000000" w:themeColor="text1"/>
          <w:lang w:val="de-LU"/>
        </w:rPr>
        <w:t>,</w:t>
      </w:r>
      <w:r w:rsidR="00CF2EC6" w:rsidRPr="00735718">
        <w:rPr>
          <w:color w:val="000000" w:themeColor="text1"/>
          <w:lang w:val="de-LU"/>
        </w:rPr>
        <w:t xml:space="preserve"> was die Schulmaterialien in</w:t>
      </w:r>
      <w:r w:rsidR="00006AA3" w:rsidRPr="00735718">
        <w:rPr>
          <w:color w:val="000000" w:themeColor="text1"/>
          <w:lang w:val="de-LU"/>
        </w:rPr>
        <w:t>s</w:t>
      </w:r>
      <w:r w:rsidR="00CF2EC6" w:rsidRPr="00735718">
        <w:rPr>
          <w:color w:val="000000" w:themeColor="text1"/>
          <w:lang w:val="de-LU"/>
        </w:rPr>
        <w:t>gesamt in Luxemburg kosten.</w:t>
      </w:r>
      <w:r w:rsidR="008B4A22" w:rsidRPr="00735718">
        <w:rPr>
          <w:color w:val="000000" w:themeColor="text1"/>
          <w:lang w:val="de-LU"/>
        </w:rPr>
        <w:t xml:space="preserve"> </w:t>
      </w:r>
    </w:p>
    <w:p w14:paraId="39776E21" w14:textId="5FC0CA8F" w:rsidR="00DE263E" w:rsidRDefault="00830D4E" w:rsidP="005D2EB3">
      <w:pPr>
        <w:jc w:val="both"/>
        <w:rPr>
          <w:color w:val="000000" w:themeColor="text1"/>
          <w:lang w:val="de-LU"/>
        </w:rPr>
      </w:pPr>
      <w:r>
        <w:rPr>
          <w:noProof/>
          <w:color w:val="000000" w:themeColor="text1"/>
          <w:lang w:val="de-LU"/>
        </w:rPr>
        <w:drawing>
          <wp:anchor distT="0" distB="0" distL="114300" distR="114300" simplePos="0" relativeHeight="251658251" behindDoc="0" locked="0" layoutInCell="1" allowOverlap="1" wp14:anchorId="45AA92CF" wp14:editId="3F1BF263">
            <wp:simplePos x="0" y="0"/>
            <wp:positionH relativeFrom="column">
              <wp:posOffset>2075180</wp:posOffset>
            </wp:positionH>
            <wp:positionV relativeFrom="paragraph">
              <wp:posOffset>1536065</wp:posOffset>
            </wp:positionV>
            <wp:extent cx="1631950" cy="1224280"/>
            <wp:effectExtent l="0" t="0" r="6350" b="0"/>
            <wp:wrapTopAndBottom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fik 12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1950" cy="1224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52D6" w:rsidRPr="00735718">
        <w:rPr>
          <w:color w:val="000000" w:themeColor="text1"/>
          <w:lang w:val="de-LU"/>
        </w:rPr>
        <w:t>Wir reden auch darüber, dass das Cycle 2 eigentlich ein ungünstiges Alter ist</w:t>
      </w:r>
      <w:r w:rsidR="001E381A" w:rsidRPr="00735718">
        <w:rPr>
          <w:color w:val="000000" w:themeColor="text1"/>
          <w:lang w:val="de-LU"/>
        </w:rPr>
        <w:t xml:space="preserve"> zur Integration, da </w:t>
      </w:r>
      <w:r w:rsidR="00B13062">
        <w:rPr>
          <w:color w:val="000000" w:themeColor="text1"/>
          <w:lang w:val="de-LU"/>
        </w:rPr>
        <w:t xml:space="preserve">zu diesem Zeitpunkt bereits </w:t>
      </w:r>
      <w:r w:rsidR="001E381A" w:rsidRPr="00735718">
        <w:rPr>
          <w:color w:val="000000" w:themeColor="text1"/>
          <w:lang w:val="de-LU"/>
        </w:rPr>
        <w:t>viel in den Fächern verlangt wird, wenn man bedenkt</w:t>
      </w:r>
      <w:r w:rsidR="00091DCD" w:rsidRPr="00735718">
        <w:rPr>
          <w:color w:val="000000" w:themeColor="text1"/>
          <w:lang w:val="de-LU"/>
        </w:rPr>
        <w:t xml:space="preserve">, </w:t>
      </w:r>
      <w:r w:rsidR="00083579" w:rsidRPr="00735718">
        <w:rPr>
          <w:color w:val="000000" w:themeColor="text1"/>
          <w:lang w:val="de-LU"/>
        </w:rPr>
        <w:t>wie viele andere Neuheiten auf die Kinder zukommen</w:t>
      </w:r>
      <w:r w:rsidR="003F5859" w:rsidRPr="00735718">
        <w:rPr>
          <w:color w:val="000000" w:themeColor="text1"/>
          <w:lang w:val="de-LU"/>
        </w:rPr>
        <w:t xml:space="preserve"> und das Ganze dann auch noch in einer völlig fremden Sprache.</w:t>
      </w:r>
      <w:r w:rsidR="00376A80" w:rsidRPr="00735718">
        <w:rPr>
          <w:color w:val="000000" w:themeColor="text1"/>
          <w:lang w:val="de-LU"/>
        </w:rPr>
        <w:t xml:space="preserve"> Die Lehrerin schildert mir den Fall eines Schülers</w:t>
      </w:r>
      <w:r w:rsidR="00B13062">
        <w:rPr>
          <w:color w:val="000000" w:themeColor="text1"/>
          <w:lang w:val="de-LU"/>
        </w:rPr>
        <w:t>,</w:t>
      </w:r>
      <w:r w:rsidR="00F00A26" w:rsidRPr="00735718">
        <w:rPr>
          <w:color w:val="000000" w:themeColor="text1"/>
          <w:lang w:val="de-LU"/>
        </w:rPr>
        <w:t xml:space="preserve"> der </w:t>
      </w:r>
      <w:r w:rsidR="00B13062">
        <w:rPr>
          <w:color w:val="000000" w:themeColor="text1"/>
          <w:lang w:val="de-LU"/>
        </w:rPr>
        <w:t xml:space="preserve">direkt für </w:t>
      </w:r>
      <w:r w:rsidR="00F00A26" w:rsidRPr="00735718">
        <w:rPr>
          <w:color w:val="000000" w:themeColor="text1"/>
          <w:lang w:val="de-LU"/>
        </w:rPr>
        <w:t>ein Jahr zurückgesetzt wurde</w:t>
      </w:r>
      <w:r w:rsidR="00B13062">
        <w:rPr>
          <w:color w:val="000000" w:themeColor="text1"/>
          <w:lang w:val="de-LU"/>
        </w:rPr>
        <w:t>,</w:t>
      </w:r>
      <w:r w:rsidR="00F00A26" w:rsidRPr="00735718">
        <w:rPr>
          <w:color w:val="000000" w:themeColor="text1"/>
          <w:lang w:val="de-LU"/>
        </w:rPr>
        <w:t xml:space="preserve"> </w:t>
      </w:r>
      <w:r w:rsidR="00B13062">
        <w:rPr>
          <w:color w:val="000000" w:themeColor="text1"/>
          <w:lang w:val="de-LU"/>
        </w:rPr>
        <w:t xml:space="preserve">da </w:t>
      </w:r>
      <w:r w:rsidR="00F00A26" w:rsidRPr="00735718">
        <w:rPr>
          <w:color w:val="000000" w:themeColor="text1"/>
          <w:lang w:val="de-LU"/>
        </w:rPr>
        <w:t>es nicht möglich war</w:t>
      </w:r>
      <w:r w:rsidR="00B13062">
        <w:rPr>
          <w:color w:val="000000" w:themeColor="text1"/>
          <w:lang w:val="de-LU"/>
        </w:rPr>
        <w:t>,</w:t>
      </w:r>
      <w:r w:rsidR="00F00A26" w:rsidRPr="00735718">
        <w:rPr>
          <w:color w:val="000000" w:themeColor="text1"/>
          <w:lang w:val="de-LU"/>
        </w:rPr>
        <w:t xml:space="preserve"> ihn d</w:t>
      </w:r>
      <w:r w:rsidR="00B13062">
        <w:rPr>
          <w:color w:val="000000" w:themeColor="text1"/>
          <w:lang w:val="de-LU"/>
        </w:rPr>
        <w:t>as</w:t>
      </w:r>
      <w:r w:rsidR="00F00A26" w:rsidRPr="00735718">
        <w:rPr>
          <w:color w:val="000000" w:themeColor="text1"/>
          <w:lang w:val="de-LU"/>
        </w:rPr>
        <w:t xml:space="preserve"> Cycle 2 in </w:t>
      </w:r>
      <w:r w:rsidR="00B13062">
        <w:rPr>
          <w:color w:val="000000" w:themeColor="text1"/>
          <w:lang w:val="de-LU"/>
        </w:rPr>
        <w:t>drei</w:t>
      </w:r>
      <w:r w:rsidR="00F00A26" w:rsidRPr="00735718">
        <w:rPr>
          <w:color w:val="000000" w:themeColor="text1"/>
          <w:lang w:val="de-LU"/>
        </w:rPr>
        <w:t xml:space="preserve"> Jahren machen zu lassen, um ihm etwas mehr Zeit zu geben</w:t>
      </w:r>
      <w:r w:rsidR="00B13062">
        <w:rPr>
          <w:color w:val="000000" w:themeColor="text1"/>
          <w:lang w:val="de-LU"/>
        </w:rPr>
        <w:t>, den Unterrichtsstoff</w:t>
      </w:r>
      <w:r w:rsidR="00F00A26" w:rsidRPr="00735718">
        <w:rPr>
          <w:color w:val="000000" w:themeColor="text1"/>
          <w:lang w:val="de-LU"/>
        </w:rPr>
        <w:t xml:space="preserve"> aufzuholen. Auch wenn ein großer Altersunterschied vermieden werden sollte, wird so das Problem immer weiter nach hinten verlagert</w:t>
      </w:r>
      <w:r w:rsidR="00E06E7A" w:rsidRPr="00735718">
        <w:rPr>
          <w:color w:val="000000" w:themeColor="text1"/>
          <w:lang w:val="de-LU"/>
        </w:rPr>
        <w:t xml:space="preserve"> und nicht gelöst, dafür ist unser Schulsystem nicht individuell genug</w:t>
      </w:r>
      <w:r w:rsidR="00B13062">
        <w:rPr>
          <w:color w:val="000000" w:themeColor="text1"/>
          <w:lang w:val="de-LU"/>
        </w:rPr>
        <w:t xml:space="preserve"> eingestellt</w:t>
      </w:r>
      <w:r w:rsidR="00E06E7A" w:rsidRPr="00735718">
        <w:rPr>
          <w:color w:val="000000" w:themeColor="text1"/>
          <w:lang w:val="de-LU"/>
        </w:rPr>
        <w:t>.</w:t>
      </w:r>
      <w:r w:rsidR="00E46933" w:rsidRPr="00735718">
        <w:rPr>
          <w:color w:val="000000" w:themeColor="text1"/>
          <w:lang w:val="de-LU"/>
        </w:rPr>
        <w:t xml:space="preserve"> </w:t>
      </w:r>
    </w:p>
    <w:p w14:paraId="6E98F807" w14:textId="4B14F7E4" w:rsidR="00DE263E" w:rsidRDefault="00E46933" w:rsidP="005D2EB3">
      <w:pPr>
        <w:jc w:val="both"/>
        <w:rPr>
          <w:color w:val="000000" w:themeColor="text1"/>
          <w:lang w:val="de-LU"/>
        </w:rPr>
      </w:pPr>
      <w:r w:rsidRPr="00735718">
        <w:rPr>
          <w:color w:val="000000" w:themeColor="text1"/>
          <w:lang w:val="de-LU"/>
        </w:rPr>
        <w:t>Beim Übergang</w:t>
      </w:r>
      <w:r w:rsidR="000535B5" w:rsidRPr="00735718">
        <w:rPr>
          <w:color w:val="000000" w:themeColor="text1"/>
          <w:lang w:val="de-LU"/>
        </w:rPr>
        <w:t>,</w:t>
      </w:r>
      <w:r w:rsidRPr="00735718">
        <w:rPr>
          <w:color w:val="000000" w:themeColor="text1"/>
          <w:lang w:val="de-LU"/>
        </w:rPr>
        <w:t xml:space="preserve"> weg von einer </w:t>
      </w:r>
      <w:r w:rsidR="00B13062">
        <w:rPr>
          <w:color w:val="000000" w:themeColor="text1"/>
          <w:lang w:val="de-LU"/>
        </w:rPr>
        <w:t>„</w:t>
      </w:r>
      <w:proofErr w:type="spellStart"/>
      <w:r w:rsidR="00140929" w:rsidRPr="00735718">
        <w:rPr>
          <w:color w:val="000000" w:themeColor="text1"/>
          <w:lang w:val="de-LU"/>
        </w:rPr>
        <w:t>C</w:t>
      </w:r>
      <w:r w:rsidRPr="00735718">
        <w:rPr>
          <w:color w:val="000000" w:themeColor="text1"/>
          <w:lang w:val="de-LU"/>
        </w:rPr>
        <w:t>lasse</w:t>
      </w:r>
      <w:proofErr w:type="spellEnd"/>
      <w:r w:rsidRPr="00735718">
        <w:rPr>
          <w:color w:val="000000" w:themeColor="text1"/>
          <w:lang w:val="de-LU"/>
        </w:rPr>
        <w:t xml:space="preserve"> </w:t>
      </w:r>
      <w:proofErr w:type="spellStart"/>
      <w:r w:rsidRPr="00735718">
        <w:rPr>
          <w:color w:val="000000" w:themeColor="text1"/>
          <w:lang w:val="de-LU"/>
        </w:rPr>
        <w:t>d’accueil</w:t>
      </w:r>
      <w:proofErr w:type="spellEnd"/>
      <w:r w:rsidR="00B13062">
        <w:rPr>
          <w:color w:val="000000" w:themeColor="text1"/>
          <w:lang w:val="de-LU"/>
        </w:rPr>
        <w:t>“</w:t>
      </w:r>
      <w:r w:rsidR="000535B5" w:rsidRPr="00735718">
        <w:rPr>
          <w:color w:val="000000" w:themeColor="text1"/>
          <w:lang w:val="de-LU"/>
        </w:rPr>
        <w:t>,</w:t>
      </w:r>
      <w:r w:rsidRPr="00735718">
        <w:rPr>
          <w:color w:val="000000" w:themeColor="text1"/>
          <w:lang w:val="de-LU"/>
        </w:rPr>
        <w:t xml:space="preserve"> wird oft sehr früh verlangt</w:t>
      </w:r>
      <w:r w:rsidR="00B13062">
        <w:rPr>
          <w:color w:val="000000" w:themeColor="text1"/>
          <w:lang w:val="de-LU"/>
        </w:rPr>
        <w:t>,</w:t>
      </w:r>
      <w:r w:rsidRPr="00735718">
        <w:rPr>
          <w:color w:val="000000" w:themeColor="text1"/>
          <w:lang w:val="de-LU"/>
        </w:rPr>
        <w:t xml:space="preserve"> die Kinder </w:t>
      </w:r>
      <w:r w:rsidR="000535B5" w:rsidRPr="00735718">
        <w:rPr>
          <w:color w:val="000000" w:themeColor="text1"/>
          <w:lang w:val="de-LU"/>
        </w:rPr>
        <w:t>vollständig</w:t>
      </w:r>
      <w:r w:rsidRPr="00735718">
        <w:rPr>
          <w:color w:val="000000" w:themeColor="text1"/>
          <w:lang w:val="de-LU"/>
        </w:rPr>
        <w:t xml:space="preserve"> zu integrieren</w:t>
      </w:r>
      <w:r w:rsidR="00B963A3">
        <w:rPr>
          <w:color w:val="000000" w:themeColor="text1"/>
          <w:lang w:val="de-LU"/>
        </w:rPr>
        <w:t>.</w:t>
      </w:r>
      <w:r w:rsidRPr="00735718">
        <w:rPr>
          <w:color w:val="000000" w:themeColor="text1"/>
          <w:lang w:val="de-LU"/>
        </w:rPr>
        <w:t xml:space="preserve"> </w:t>
      </w:r>
      <w:r w:rsidR="00B963A3">
        <w:rPr>
          <w:color w:val="000000" w:themeColor="text1"/>
          <w:lang w:val="de-LU"/>
        </w:rPr>
        <w:t>D</w:t>
      </w:r>
      <w:r w:rsidRPr="00735718">
        <w:rPr>
          <w:color w:val="000000" w:themeColor="text1"/>
          <w:lang w:val="de-LU"/>
        </w:rPr>
        <w:t>abei wird das Pensum</w:t>
      </w:r>
      <w:r w:rsidR="00B963A3">
        <w:rPr>
          <w:color w:val="000000" w:themeColor="text1"/>
          <w:lang w:val="de-LU"/>
        </w:rPr>
        <w:t>,</w:t>
      </w:r>
      <w:r w:rsidRPr="00735718">
        <w:rPr>
          <w:color w:val="000000" w:themeColor="text1"/>
          <w:lang w:val="de-LU"/>
        </w:rPr>
        <w:t xml:space="preserve"> das auf sie zukommt</w:t>
      </w:r>
      <w:r w:rsidR="00B963A3">
        <w:rPr>
          <w:color w:val="000000" w:themeColor="text1"/>
          <w:lang w:val="de-LU"/>
        </w:rPr>
        <w:t>,</w:t>
      </w:r>
      <w:r w:rsidRPr="00735718">
        <w:rPr>
          <w:color w:val="000000" w:themeColor="text1"/>
          <w:lang w:val="de-LU"/>
        </w:rPr>
        <w:t xml:space="preserve"> unterschätzt. Es fallen Aussagen</w:t>
      </w:r>
      <w:r w:rsidR="00B963A3">
        <w:rPr>
          <w:color w:val="000000" w:themeColor="text1"/>
          <w:lang w:val="de-LU"/>
        </w:rPr>
        <w:t>,</w:t>
      </w:r>
      <w:r w:rsidRPr="00735718">
        <w:rPr>
          <w:color w:val="000000" w:themeColor="text1"/>
          <w:lang w:val="de-LU"/>
        </w:rPr>
        <w:t xml:space="preserve"> an denen man erkennt</w:t>
      </w:r>
      <w:r w:rsidR="00F72D81" w:rsidRPr="00735718">
        <w:rPr>
          <w:color w:val="000000" w:themeColor="text1"/>
          <w:lang w:val="de-LU"/>
        </w:rPr>
        <w:t>,</w:t>
      </w:r>
      <w:r w:rsidRPr="00735718">
        <w:rPr>
          <w:color w:val="000000" w:themeColor="text1"/>
          <w:lang w:val="de-LU"/>
        </w:rPr>
        <w:t xml:space="preserve"> dass d</w:t>
      </w:r>
      <w:r w:rsidR="00B963A3">
        <w:rPr>
          <w:color w:val="000000" w:themeColor="text1"/>
          <w:lang w:val="de-LU"/>
        </w:rPr>
        <w:t>ie Verantwortlichen</w:t>
      </w:r>
      <w:r w:rsidR="00F72D81" w:rsidRPr="00735718">
        <w:rPr>
          <w:color w:val="000000" w:themeColor="text1"/>
          <w:lang w:val="de-LU"/>
        </w:rPr>
        <w:t>, die</w:t>
      </w:r>
      <w:r w:rsidRPr="00735718">
        <w:rPr>
          <w:color w:val="000000" w:themeColor="text1"/>
          <w:lang w:val="de-LU"/>
        </w:rPr>
        <w:t xml:space="preserve"> den Verlauf des Schulsystem</w:t>
      </w:r>
      <w:r w:rsidR="00B963A3">
        <w:rPr>
          <w:color w:val="000000" w:themeColor="text1"/>
          <w:lang w:val="de-LU"/>
        </w:rPr>
        <w:t>s</w:t>
      </w:r>
      <w:r w:rsidRPr="00735718">
        <w:rPr>
          <w:color w:val="000000" w:themeColor="text1"/>
          <w:lang w:val="de-LU"/>
        </w:rPr>
        <w:t xml:space="preserve"> für Flüchtlinge festgelegt ha</w:t>
      </w:r>
      <w:r w:rsidR="00B963A3">
        <w:rPr>
          <w:color w:val="000000" w:themeColor="text1"/>
          <w:lang w:val="de-LU"/>
        </w:rPr>
        <w:t>tt</w:t>
      </w:r>
      <w:r w:rsidRPr="00735718">
        <w:rPr>
          <w:color w:val="000000" w:themeColor="text1"/>
          <w:lang w:val="de-LU"/>
        </w:rPr>
        <w:t xml:space="preserve">en, </w:t>
      </w:r>
      <w:r w:rsidR="00B963A3">
        <w:rPr>
          <w:color w:val="000000" w:themeColor="text1"/>
          <w:lang w:val="de-LU"/>
        </w:rPr>
        <w:t>nicht die nötige</w:t>
      </w:r>
      <w:r w:rsidR="009F64EC" w:rsidRPr="00735718">
        <w:rPr>
          <w:color w:val="000000" w:themeColor="text1"/>
          <w:lang w:val="de-LU"/>
        </w:rPr>
        <w:t xml:space="preserve"> Praxiskenntnis</w:t>
      </w:r>
      <w:r w:rsidR="00B963A3">
        <w:rPr>
          <w:color w:val="000000" w:themeColor="text1"/>
          <w:lang w:val="de-LU"/>
        </w:rPr>
        <w:t>se</w:t>
      </w:r>
      <w:r w:rsidR="009F64EC" w:rsidRPr="00735718">
        <w:rPr>
          <w:color w:val="000000" w:themeColor="text1"/>
          <w:lang w:val="de-LU"/>
        </w:rPr>
        <w:t xml:space="preserve"> </w:t>
      </w:r>
      <w:r w:rsidR="00B963A3">
        <w:rPr>
          <w:color w:val="000000" w:themeColor="text1"/>
          <w:lang w:val="de-LU"/>
        </w:rPr>
        <w:t>hatten und darum nicht ahnen konnten,</w:t>
      </w:r>
      <w:r w:rsidRPr="00735718">
        <w:rPr>
          <w:color w:val="000000" w:themeColor="text1"/>
          <w:lang w:val="de-LU"/>
        </w:rPr>
        <w:t xml:space="preserve"> </w:t>
      </w:r>
      <w:r w:rsidR="0054518C" w:rsidRPr="00735718">
        <w:rPr>
          <w:color w:val="000000" w:themeColor="text1"/>
          <w:lang w:val="de-LU"/>
        </w:rPr>
        <w:t>dass ihr Plan</w:t>
      </w:r>
      <w:r w:rsidRPr="00735718">
        <w:rPr>
          <w:color w:val="000000" w:themeColor="text1"/>
          <w:lang w:val="de-LU"/>
        </w:rPr>
        <w:t xml:space="preserve"> </w:t>
      </w:r>
      <w:r w:rsidR="00B963A3">
        <w:rPr>
          <w:color w:val="000000" w:themeColor="text1"/>
          <w:lang w:val="de-LU"/>
        </w:rPr>
        <w:t>an</w:t>
      </w:r>
      <w:r w:rsidRPr="00735718">
        <w:rPr>
          <w:color w:val="000000" w:themeColor="text1"/>
          <w:lang w:val="de-LU"/>
        </w:rPr>
        <w:t xml:space="preserve"> der praktischen Umsetzung </w:t>
      </w:r>
      <w:r w:rsidR="0054518C" w:rsidRPr="00735718">
        <w:rPr>
          <w:color w:val="000000" w:themeColor="text1"/>
          <w:lang w:val="de-LU"/>
        </w:rPr>
        <w:t>scheiter</w:t>
      </w:r>
      <w:r w:rsidR="00B963A3">
        <w:rPr>
          <w:color w:val="000000" w:themeColor="text1"/>
          <w:lang w:val="de-LU"/>
        </w:rPr>
        <w:t>n würde</w:t>
      </w:r>
      <w:r w:rsidR="0054518C" w:rsidRPr="00735718">
        <w:rPr>
          <w:color w:val="000000" w:themeColor="text1"/>
          <w:lang w:val="de-LU"/>
        </w:rPr>
        <w:t xml:space="preserve">. In ihrer Vorstellung </w:t>
      </w:r>
      <w:r w:rsidRPr="00735718">
        <w:rPr>
          <w:color w:val="000000" w:themeColor="text1"/>
          <w:lang w:val="de-LU"/>
        </w:rPr>
        <w:t xml:space="preserve"> </w:t>
      </w:r>
      <w:r w:rsidR="00B963A3">
        <w:rPr>
          <w:color w:val="000000" w:themeColor="text1"/>
          <w:lang w:val="de-LU"/>
        </w:rPr>
        <w:t>„</w:t>
      </w:r>
      <w:r w:rsidR="0054518C" w:rsidRPr="00735718">
        <w:rPr>
          <w:color w:val="000000" w:themeColor="text1"/>
          <w:lang w:val="de-LU"/>
        </w:rPr>
        <w:t xml:space="preserve">kommt </w:t>
      </w:r>
      <w:r w:rsidRPr="00735718">
        <w:rPr>
          <w:color w:val="000000" w:themeColor="text1"/>
          <w:lang w:val="de-LU"/>
        </w:rPr>
        <w:t>das Kind einfach mit in die Klasse und nimmt dann eben, so gut wie e</w:t>
      </w:r>
      <w:r w:rsidR="00B963A3">
        <w:rPr>
          <w:color w:val="000000" w:themeColor="text1"/>
          <w:lang w:val="de-LU"/>
        </w:rPr>
        <w:t>s</w:t>
      </w:r>
      <w:r w:rsidRPr="00735718">
        <w:rPr>
          <w:color w:val="000000" w:themeColor="text1"/>
          <w:lang w:val="de-LU"/>
        </w:rPr>
        <w:t xml:space="preserve"> kann, daran </w:t>
      </w:r>
      <w:r w:rsidR="00B963A3">
        <w:rPr>
          <w:color w:val="000000" w:themeColor="text1"/>
          <w:lang w:val="de-LU"/>
        </w:rPr>
        <w:t>t</w:t>
      </w:r>
      <w:r w:rsidRPr="00735718">
        <w:rPr>
          <w:color w:val="000000" w:themeColor="text1"/>
          <w:lang w:val="de-LU"/>
        </w:rPr>
        <w:t>eil“</w:t>
      </w:r>
      <w:r w:rsidR="0054518C" w:rsidRPr="00735718">
        <w:rPr>
          <w:color w:val="000000" w:themeColor="text1"/>
          <w:lang w:val="de-LU"/>
        </w:rPr>
        <w:t>.</w:t>
      </w:r>
      <w:r w:rsidR="008F678C" w:rsidRPr="00735718">
        <w:rPr>
          <w:color w:val="000000" w:themeColor="text1"/>
          <w:lang w:val="de-LU"/>
        </w:rPr>
        <w:t xml:space="preserve"> </w:t>
      </w:r>
    </w:p>
    <w:p w14:paraId="1AAAF5CA" w14:textId="177C58E0" w:rsidR="00E46933" w:rsidRDefault="008F7AB1" w:rsidP="005D2EB3">
      <w:pPr>
        <w:jc w:val="both"/>
        <w:rPr>
          <w:color w:val="000000" w:themeColor="text1"/>
          <w:lang w:val="de-LU"/>
        </w:rPr>
      </w:pPr>
      <w:r w:rsidRPr="00735718">
        <w:rPr>
          <w:color w:val="000000" w:themeColor="text1"/>
          <w:lang w:val="de-LU"/>
        </w:rPr>
        <w:t>Das weitere Betreuen und Verbessern des Systems wird nicht wirklich verfolgt und so fühlt man sich</w:t>
      </w:r>
      <w:r w:rsidR="00017E18" w:rsidRPr="00735718">
        <w:rPr>
          <w:color w:val="000000" w:themeColor="text1"/>
          <w:lang w:val="de-LU"/>
        </w:rPr>
        <w:t xml:space="preserve"> teilweise auf sich selbst gestellt und nicht</w:t>
      </w:r>
      <w:r w:rsidR="005D2EB3" w:rsidRPr="00735718">
        <w:rPr>
          <w:color w:val="000000" w:themeColor="text1"/>
          <w:lang w:val="de-LU"/>
        </w:rPr>
        <w:t>,</w:t>
      </w:r>
      <w:r w:rsidR="00017E18" w:rsidRPr="00735718">
        <w:rPr>
          <w:color w:val="000000" w:themeColor="text1"/>
          <w:lang w:val="de-LU"/>
        </w:rPr>
        <w:t xml:space="preserve"> wie </w:t>
      </w:r>
      <w:r w:rsidR="00B963A3">
        <w:rPr>
          <w:color w:val="000000" w:themeColor="text1"/>
          <w:lang w:val="de-LU"/>
        </w:rPr>
        <w:t>offiziell verkündet</w:t>
      </w:r>
      <w:r w:rsidR="005D2EB3" w:rsidRPr="00735718">
        <w:rPr>
          <w:color w:val="000000" w:themeColor="text1"/>
          <w:lang w:val="de-LU"/>
        </w:rPr>
        <w:t>,</w:t>
      </w:r>
      <w:r w:rsidR="00017E18" w:rsidRPr="00735718">
        <w:rPr>
          <w:color w:val="000000" w:themeColor="text1"/>
          <w:lang w:val="de-LU"/>
        </w:rPr>
        <w:t xml:space="preserve"> als Teil einer Zusammenarbeit zwischen den verschiedenen Strukturen.</w:t>
      </w:r>
    </w:p>
    <w:p w14:paraId="4D7E9BC3" w14:textId="3D810CB2" w:rsidR="00DE263E" w:rsidRPr="00735718" w:rsidRDefault="00DE263E" w:rsidP="005D2EB3">
      <w:pPr>
        <w:jc w:val="both"/>
        <w:rPr>
          <w:color w:val="000000" w:themeColor="text1"/>
          <w:lang w:val="de-LU"/>
        </w:rPr>
      </w:pPr>
    </w:p>
    <w:p w14:paraId="7779B602" w14:textId="523CC7DF" w:rsidR="008D344F" w:rsidRDefault="00F0249A" w:rsidP="007E06D2">
      <w:pPr>
        <w:jc w:val="both"/>
        <w:rPr>
          <w:color w:val="000000" w:themeColor="text1"/>
          <w:lang w:val="de-LU"/>
        </w:rPr>
      </w:pPr>
      <w:r w:rsidRPr="00735718">
        <w:rPr>
          <w:color w:val="000000" w:themeColor="text1"/>
          <w:lang w:val="de-LU"/>
        </w:rPr>
        <w:t>Im Gespräch mit der Person</w:t>
      </w:r>
      <w:r w:rsidR="00B963A3">
        <w:rPr>
          <w:color w:val="000000" w:themeColor="text1"/>
          <w:lang w:val="de-LU"/>
        </w:rPr>
        <w:t>,</w:t>
      </w:r>
      <w:r w:rsidRPr="00735718">
        <w:rPr>
          <w:color w:val="000000" w:themeColor="text1"/>
          <w:lang w:val="de-LU"/>
        </w:rPr>
        <w:t xml:space="preserve"> die im engsten Kontakt mit den Flüchtlingskindern steht</w:t>
      </w:r>
      <w:r w:rsidR="00B963A3">
        <w:rPr>
          <w:color w:val="000000" w:themeColor="text1"/>
          <w:lang w:val="de-LU"/>
        </w:rPr>
        <w:t xml:space="preserve"> -  d.h. mit</w:t>
      </w:r>
      <w:r w:rsidRPr="00735718">
        <w:rPr>
          <w:color w:val="000000" w:themeColor="text1"/>
          <w:lang w:val="de-LU"/>
        </w:rPr>
        <w:t xml:space="preserve"> der Lehrerin der </w:t>
      </w:r>
      <w:r w:rsidR="00B963A3">
        <w:rPr>
          <w:color w:val="000000" w:themeColor="text1"/>
          <w:lang w:val="de-LU"/>
        </w:rPr>
        <w:t>„</w:t>
      </w:r>
      <w:proofErr w:type="spellStart"/>
      <w:r w:rsidRPr="00735718">
        <w:rPr>
          <w:color w:val="000000" w:themeColor="text1"/>
          <w:lang w:val="de-LU"/>
        </w:rPr>
        <w:t>Classe</w:t>
      </w:r>
      <w:proofErr w:type="spellEnd"/>
      <w:r w:rsidRPr="00735718">
        <w:rPr>
          <w:color w:val="000000" w:themeColor="text1"/>
          <w:lang w:val="de-LU"/>
        </w:rPr>
        <w:t xml:space="preserve"> </w:t>
      </w:r>
      <w:proofErr w:type="spellStart"/>
      <w:r w:rsidRPr="00735718">
        <w:rPr>
          <w:color w:val="000000" w:themeColor="text1"/>
          <w:lang w:val="de-LU"/>
        </w:rPr>
        <w:t>étatique</w:t>
      </w:r>
      <w:proofErr w:type="spellEnd"/>
      <w:r w:rsidR="00B963A3">
        <w:rPr>
          <w:color w:val="000000" w:themeColor="text1"/>
          <w:lang w:val="de-LU"/>
        </w:rPr>
        <w:t>“ -</w:t>
      </w:r>
      <w:r w:rsidRPr="00735718">
        <w:rPr>
          <w:color w:val="000000" w:themeColor="text1"/>
          <w:lang w:val="de-LU"/>
        </w:rPr>
        <w:t xml:space="preserve"> bestätigen sich die</w:t>
      </w:r>
      <w:r w:rsidR="00ED52AE" w:rsidRPr="00735718">
        <w:rPr>
          <w:color w:val="000000" w:themeColor="text1"/>
          <w:lang w:val="de-LU"/>
        </w:rPr>
        <w:t xml:space="preserve"> </w:t>
      </w:r>
      <w:r w:rsidR="00B963A3">
        <w:rPr>
          <w:color w:val="000000" w:themeColor="text1"/>
          <w:lang w:val="de-LU"/>
        </w:rPr>
        <w:t>von meinen beiden anderen Interviewpartnerinnen</w:t>
      </w:r>
      <w:r w:rsidR="00ED52AE" w:rsidRPr="00735718">
        <w:rPr>
          <w:color w:val="000000" w:themeColor="text1"/>
          <w:lang w:val="de-LU"/>
        </w:rPr>
        <w:t xml:space="preserve"> genannten Missstände</w:t>
      </w:r>
      <w:r w:rsidR="00B963A3">
        <w:rPr>
          <w:color w:val="000000" w:themeColor="text1"/>
          <w:lang w:val="de-LU"/>
        </w:rPr>
        <w:t>.</w:t>
      </w:r>
      <w:r w:rsidR="003C1BE4" w:rsidRPr="00735718">
        <w:rPr>
          <w:color w:val="000000" w:themeColor="text1"/>
          <w:lang w:val="de-LU"/>
        </w:rPr>
        <w:t xml:space="preserve"> </w:t>
      </w:r>
      <w:r w:rsidR="00B963A3">
        <w:rPr>
          <w:color w:val="000000" w:themeColor="text1"/>
          <w:lang w:val="de-LU"/>
        </w:rPr>
        <w:t>Und o</w:t>
      </w:r>
      <w:r w:rsidR="003C1BE4" w:rsidRPr="00735718">
        <w:rPr>
          <w:color w:val="000000" w:themeColor="text1"/>
          <w:lang w:val="de-LU"/>
        </w:rPr>
        <w:t xml:space="preserve">bwohl alle </w:t>
      </w:r>
      <w:r w:rsidR="00B963A3">
        <w:rPr>
          <w:color w:val="000000" w:themeColor="text1"/>
          <w:lang w:val="de-LU"/>
        </w:rPr>
        <w:t>B</w:t>
      </w:r>
      <w:r w:rsidR="003C1BE4" w:rsidRPr="00735718">
        <w:rPr>
          <w:color w:val="000000" w:themeColor="text1"/>
          <w:lang w:val="de-LU"/>
        </w:rPr>
        <w:t>eteiligten versuchen</w:t>
      </w:r>
      <w:r w:rsidR="00B963A3">
        <w:rPr>
          <w:color w:val="000000" w:themeColor="text1"/>
          <w:lang w:val="de-LU"/>
        </w:rPr>
        <w:t>,</w:t>
      </w:r>
      <w:r w:rsidR="003C1BE4" w:rsidRPr="00735718">
        <w:rPr>
          <w:color w:val="000000" w:themeColor="text1"/>
          <w:lang w:val="de-LU"/>
        </w:rPr>
        <w:t xml:space="preserve"> d</w:t>
      </w:r>
      <w:r w:rsidR="00C60B12" w:rsidRPr="00735718">
        <w:rPr>
          <w:color w:val="000000" w:themeColor="text1"/>
          <w:lang w:val="de-LU"/>
        </w:rPr>
        <w:t>as Ganze positiv zu sehen</w:t>
      </w:r>
      <w:r w:rsidR="00B963A3">
        <w:rPr>
          <w:color w:val="000000" w:themeColor="text1"/>
          <w:lang w:val="de-LU"/>
        </w:rPr>
        <w:t xml:space="preserve"> und</w:t>
      </w:r>
      <w:r w:rsidR="00C60B12" w:rsidRPr="00735718">
        <w:rPr>
          <w:color w:val="000000" w:themeColor="text1"/>
          <w:lang w:val="de-LU"/>
        </w:rPr>
        <w:t xml:space="preserve"> sich über die </w:t>
      </w:r>
      <w:r w:rsidR="00B963A3">
        <w:rPr>
          <w:color w:val="000000" w:themeColor="text1"/>
          <w:lang w:val="de-LU"/>
        </w:rPr>
        <w:t>Integrationsb</w:t>
      </w:r>
      <w:r w:rsidR="00C60B12" w:rsidRPr="00735718">
        <w:rPr>
          <w:color w:val="000000" w:themeColor="text1"/>
          <w:lang w:val="de-LU"/>
        </w:rPr>
        <w:t>emühungen der Flüchtlinge zu freuen</w:t>
      </w:r>
      <w:r w:rsidR="00B963A3">
        <w:rPr>
          <w:color w:val="000000" w:themeColor="text1"/>
          <w:lang w:val="de-LU"/>
        </w:rPr>
        <w:t xml:space="preserve"> scheinen</w:t>
      </w:r>
      <w:r w:rsidR="00C60B12" w:rsidRPr="00735718">
        <w:rPr>
          <w:color w:val="000000" w:themeColor="text1"/>
          <w:lang w:val="de-LU"/>
        </w:rPr>
        <w:t xml:space="preserve">, </w:t>
      </w:r>
      <w:r w:rsidR="00B963A3">
        <w:rPr>
          <w:color w:val="000000" w:themeColor="text1"/>
          <w:lang w:val="de-LU"/>
        </w:rPr>
        <w:t>liegt</w:t>
      </w:r>
      <w:r w:rsidR="00C60B12" w:rsidRPr="00735718">
        <w:rPr>
          <w:color w:val="000000" w:themeColor="text1"/>
          <w:lang w:val="de-LU"/>
        </w:rPr>
        <w:t xml:space="preserve"> </w:t>
      </w:r>
      <w:r w:rsidR="00887734" w:rsidRPr="00735718">
        <w:rPr>
          <w:color w:val="000000" w:themeColor="text1"/>
          <w:lang w:val="de-LU"/>
        </w:rPr>
        <w:t>ein Schatten über ihrer Arbeit</w:t>
      </w:r>
      <w:r w:rsidR="00D93F0F" w:rsidRPr="00735718">
        <w:rPr>
          <w:color w:val="000000" w:themeColor="text1"/>
          <w:lang w:val="de-LU"/>
        </w:rPr>
        <w:t xml:space="preserve">, der den unbeachteten Fehlern im System </w:t>
      </w:r>
      <w:r w:rsidR="00970903" w:rsidRPr="00735718">
        <w:rPr>
          <w:color w:val="000000" w:themeColor="text1"/>
          <w:lang w:val="de-LU"/>
        </w:rPr>
        <w:t xml:space="preserve">geschuldet ist. </w:t>
      </w:r>
    </w:p>
    <w:p w14:paraId="7676D03F" w14:textId="0E2256B5" w:rsidR="00B963A3" w:rsidRDefault="00970903" w:rsidP="007E06D2">
      <w:pPr>
        <w:jc w:val="both"/>
        <w:rPr>
          <w:color w:val="000000" w:themeColor="text1"/>
          <w:lang w:val="de-LU"/>
        </w:rPr>
      </w:pPr>
      <w:r w:rsidRPr="00735718">
        <w:rPr>
          <w:color w:val="000000" w:themeColor="text1"/>
          <w:lang w:val="de-LU"/>
        </w:rPr>
        <w:t xml:space="preserve">Der mangelhafte Informationsfluss wird auch </w:t>
      </w:r>
      <w:r w:rsidR="00B963A3">
        <w:rPr>
          <w:color w:val="000000" w:themeColor="text1"/>
          <w:lang w:val="de-LU"/>
        </w:rPr>
        <w:t>von dieser Lehrerin</w:t>
      </w:r>
      <w:r w:rsidRPr="00735718">
        <w:rPr>
          <w:color w:val="000000" w:themeColor="text1"/>
          <w:lang w:val="de-LU"/>
        </w:rPr>
        <w:t xml:space="preserve"> bemängelt</w:t>
      </w:r>
      <w:r w:rsidR="00B51F5F" w:rsidRPr="00735718">
        <w:rPr>
          <w:color w:val="000000" w:themeColor="text1"/>
          <w:lang w:val="de-LU"/>
        </w:rPr>
        <w:t>. Die Infos</w:t>
      </w:r>
      <w:r w:rsidR="00B963A3">
        <w:rPr>
          <w:color w:val="000000" w:themeColor="text1"/>
          <w:lang w:val="de-LU"/>
        </w:rPr>
        <w:t>,</w:t>
      </w:r>
      <w:r w:rsidR="00B51F5F" w:rsidRPr="00735718">
        <w:rPr>
          <w:color w:val="000000" w:themeColor="text1"/>
          <w:lang w:val="de-LU"/>
        </w:rPr>
        <w:t xml:space="preserve"> welche </w:t>
      </w:r>
      <w:r w:rsidR="00A51A65">
        <w:rPr>
          <w:color w:val="000000" w:themeColor="text1"/>
          <w:lang w:val="de-LU"/>
        </w:rPr>
        <w:t>Flüchtlingskinder</w:t>
      </w:r>
      <w:r w:rsidR="00B51F5F" w:rsidRPr="00735718">
        <w:rPr>
          <w:color w:val="000000" w:themeColor="text1"/>
          <w:lang w:val="de-LU"/>
        </w:rPr>
        <w:t xml:space="preserve"> in ihre Klassen kommen würden, bekam die Lehrerin erst </w:t>
      </w:r>
      <w:r w:rsidR="00B963A3">
        <w:rPr>
          <w:color w:val="000000" w:themeColor="text1"/>
          <w:lang w:val="de-LU"/>
        </w:rPr>
        <w:t>am</w:t>
      </w:r>
      <w:r w:rsidR="00B51F5F" w:rsidRPr="00735718">
        <w:rPr>
          <w:color w:val="000000" w:themeColor="text1"/>
          <w:lang w:val="de-LU"/>
        </w:rPr>
        <w:t xml:space="preserve"> Tag vor </w:t>
      </w:r>
      <w:r w:rsidR="00B51F5F" w:rsidRPr="00735718">
        <w:rPr>
          <w:color w:val="000000" w:themeColor="text1"/>
          <w:lang w:val="de-LU"/>
        </w:rPr>
        <w:lastRenderedPageBreak/>
        <w:t>dem Schulstart</w:t>
      </w:r>
      <w:r w:rsidR="00B963A3">
        <w:rPr>
          <w:color w:val="000000" w:themeColor="text1"/>
          <w:lang w:val="de-LU"/>
        </w:rPr>
        <w:t>.</w:t>
      </w:r>
      <w:r w:rsidR="00B51F5F" w:rsidRPr="00735718">
        <w:rPr>
          <w:color w:val="000000" w:themeColor="text1"/>
          <w:lang w:val="de-LU"/>
        </w:rPr>
        <w:t xml:space="preserve"> </w:t>
      </w:r>
      <w:r w:rsidR="00B963A3">
        <w:rPr>
          <w:color w:val="000000" w:themeColor="text1"/>
          <w:lang w:val="de-LU"/>
        </w:rPr>
        <w:t>E</w:t>
      </w:r>
      <w:r w:rsidR="00B51F5F" w:rsidRPr="00735718">
        <w:rPr>
          <w:color w:val="000000" w:themeColor="text1"/>
          <w:lang w:val="de-LU"/>
        </w:rPr>
        <w:t>ine gründliche Vorbereitung und ein Kennenlernen</w:t>
      </w:r>
      <w:r w:rsidR="00B963A3">
        <w:rPr>
          <w:color w:val="000000" w:themeColor="text1"/>
          <w:lang w:val="de-LU"/>
        </w:rPr>
        <w:t xml:space="preserve"> waren</w:t>
      </w:r>
      <w:r w:rsidR="00B51F5F" w:rsidRPr="00735718">
        <w:rPr>
          <w:color w:val="000000" w:themeColor="text1"/>
          <w:lang w:val="de-LU"/>
        </w:rPr>
        <w:t xml:space="preserve"> im Voraus</w:t>
      </w:r>
      <w:r w:rsidR="00B963A3">
        <w:rPr>
          <w:color w:val="000000" w:themeColor="text1"/>
          <w:lang w:val="de-LU"/>
        </w:rPr>
        <w:t xml:space="preserve"> folglich</w:t>
      </w:r>
      <w:r w:rsidR="00B51F5F" w:rsidRPr="00735718">
        <w:rPr>
          <w:color w:val="000000" w:themeColor="text1"/>
          <w:lang w:val="de-LU"/>
        </w:rPr>
        <w:t xml:space="preserve"> unmöglich.</w:t>
      </w:r>
      <w:r w:rsidR="003365A6" w:rsidRPr="00735718">
        <w:rPr>
          <w:color w:val="000000" w:themeColor="text1"/>
          <w:lang w:val="de-LU"/>
        </w:rPr>
        <w:t xml:space="preserve"> </w:t>
      </w:r>
    </w:p>
    <w:p w14:paraId="6AEA0DFA" w14:textId="5F3DA3F5" w:rsidR="00D77309" w:rsidRDefault="00004A19" w:rsidP="007E06D2">
      <w:pPr>
        <w:jc w:val="both"/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</w:pP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Hinzu kommt der fehlende Kontakt mit dem Aufnahmezentrum</w:t>
      </w:r>
      <w:r w:rsidR="00B8151A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 so</w:t>
      </w:r>
      <w:r w:rsidR="008B4BAF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dass</w:t>
      </w:r>
      <w:r w:rsidR="00B8151A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die Lehrer der </w:t>
      </w:r>
      <w:r w:rsidR="00B963A3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„</w:t>
      </w:r>
      <w:proofErr w:type="spellStart"/>
      <w:r w:rsidR="00140929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C</w:t>
      </w:r>
      <w:r w:rsidR="00B8151A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lasses</w:t>
      </w:r>
      <w:proofErr w:type="spellEnd"/>
      <w:r w:rsidR="00B8151A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B8151A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étatiques</w:t>
      </w:r>
      <w:proofErr w:type="spellEnd"/>
      <w:r w:rsidR="00B963A3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“</w:t>
      </w:r>
      <w:r w:rsidR="00B8151A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sich auf eigene Initiative</w:t>
      </w:r>
      <w:r w:rsidR="00B963A3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hin</w:t>
      </w:r>
      <w:r w:rsidR="00B8151A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die Wohnsituation</w:t>
      </w:r>
      <w:r w:rsidR="00B963A3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der Flüchtlinge</w:t>
      </w:r>
      <w:r w:rsidR="00B8151A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ans</w:t>
      </w:r>
      <w:r w:rsidR="00B963A3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ahen</w:t>
      </w:r>
      <w:r w:rsidR="00B8151A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 um ein größeres Vertrauensverhältnis</w:t>
      </w:r>
      <w:r w:rsidR="00B963A3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zu den Neuankömmlingen</w:t>
      </w:r>
      <w:r w:rsidR="00B8151A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aufzubauen.</w:t>
      </w:r>
      <w:r w:rsidR="00723895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4CE4A049" w14:textId="77777777" w:rsidR="00A51A65" w:rsidRDefault="0088311E" w:rsidP="007E06D2">
      <w:pPr>
        <w:jc w:val="both"/>
        <w:rPr>
          <w:color w:val="000000" w:themeColor="text1"/>
          <w:lang w:val="de-LU"/>
        </w:rPr>
      </w:pPr>
      <w:r>
        <w:rPr>
          <w:b/>
          <w:bCs/>
          <w:noProof/>
          <w:u w:val="single"/>
        </w:rPr>
        <w:drawing>
          <wp:anchor distT="0" distB="0" distL="114300" distR="114300" simplePos="0" relativeHeight="251658250" behindDoc="0" locked="0" layoutInCell="1" allowOverlap="1" wp14:anchorId="04DEFE6A" wp14:editId="5A8DD32D">
            <wp:simplePos x="0" y="0"/>
            <wp:positionH relativeFrom="column">
              <wp:posOffset>3110230</wp:posOffset>
            </wp:positionH>
            <wp:positionV relativeFrom="paragraph">
              <wp:posOffset>1320165</wp:posOffset>
            </wp:positionV>
            <wp:extent cx="2061210" cy="1545590"/>
            <wp:effectExtent l="0" t="0" r="0" b="3810"/>
            <wp:wrapTopAndBottom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62E8">
        <w:rPr>
          <w:b/>
          <w:bCs/>
          <w:noProof/>
          <w:u w:val="single"/>
        </w:rPr>
        <w:drawing>
          <wp:anchor distT="0" distB="0" distL="114300" distR="114300" simplePos="0" relativeHeight="251658244" behindDoc="0" locked="0" layoutInCell="1" allowOverlap="1" wp14:anchorId="4C62FC54" wp14:editId="028D49B4">
            <wp:simplePos x="0" y="0"/>
            <wp:positionH relativeFrom="column">
              <wp:posOffset>449905</wp:posOffset>
            </wp:positionH>
            <wp:positionV relativeFrom="paragraph">
              <wp:posOffset>1337783</wp:posOffset>
            </wp:positionV>
            <wp:extent cx="2074545" cy="1524000"/>
            <wp:effectExtent l="0" t="0" r="0" b="0"/>
            <wp:wrapTopAndBottom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4545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3895" w:rsidRPr="00735718">
        <w:rPr>
          <w:color w:val="000000" w:themeColor="text1"/>
          <w:lang w:val="de-LU"/>
        </w:rPr>
        <w:t xml:space="preserve">Das Thema </w:t>
      </w:r>
      <w:r w:rsidR="00A51A65">
        <w:rPr>
          <w:color w:val="000000" w:themeColor="text1"/>
          <w:lang w:val="de-LU"/>
        </w:rPr>
        <w:t>„</w:t>
      </w:r>
      <w:r w:rsidR="00723895" w:rsidRPr="00735718">
        <w:rPr>
          <w:color w:val="000000" w:themeColor="text1"/>
          <w:lang w:val="de-LU"/>
        </w:rPr>
        <w:t>Flüchtlinge</w:t>
      </w:r>
      <w:r w:rsidR="00A51A65">
        <w:rPr>
          <w:color w:val="000000" w:themeColor="text1"/>
          <w:lang w:val="de-LU"/>
        </w:rPr>
        <w:t>“</w:t>
      </w:r>
      <w:r w:rsidR="00723895" w:rsidRPr="00735718">
        <w:rPr>
          <w:color w:val="000000" w:themeColor="text1"/>
          <w:lang w:val="de-LU"/>
        </w:rPr>
        <w:t xml:space="preserve"> müsste in allen Klassen </w:t>
      </w:r>
      <w:r w:rsidR="00A51A65">
        <w:rPr>
          <w:color w:val="000000" w:themeColor="text1"/>
          <w:lang w:val="de-LU"/>
        </w:rPr>
        <w:t xml:space="preserve">gezielter </w:t>
      </w:r>
      <w:r w:rsidR="00723895" w:rsidRPr="00735718">
        <w:rPr>
          <w:color w:val="000000" w:themeColor="text1"/>
          <w:lang w:val="de-LU"/>
        </w:rPr>
        <w:t>aufgegriffen werden</w:t>
      </w:r>
      <w:r w:rsidR="00A51A65">
        <w:rPr>
          <w:color w:val="000000" w:themeColor="text1"/>
          <w:lang w:val="de-LU"/>
        </w:rPr>
        <w:t>.</w:t>
      </w:r>
      <w:r w:rsidR="00723895" w:rsidRPr="00735718">
        <w:rPr>
          <w:color w:val="000000" w:themeColor="text1"/>
          <w:lang w:val="de-LU"/>
        </w:rPr>
        <w:t xml:space="preserve"> </w:t>
      </w:r>
    </w:p>
    <w:p w14:paraId="2F3952BF" w14:textId="166572D9" w:rsidR="0090555D" w:rsidRDefault="00A51A65" w:rsidP="007E06D2">
      <w:pPr>
        <w:jc w:val="both"/>
        <w:rPr>
          <w:color w:val="000000" w:themeColor="text1"/>
          <w:lang w:val="de-LU"/>
        </w:rPr>
      </w:pPr>
      <w:r>
        <w:rPr>
          <w:color w:val="000000" w:themeColor="text1"/>
          <w:lang w:val="de-LU"/>
        </w:rPr>
        <w:t>W</w:t>
      </w:r>
      <w:r w:rsidR="00723895" w:rsidRPr="00735718">
        <w:rPr>
          <w:color w:val="000000" w:themeColor="text1"/>
          <w:lang w:val="de-LU"/>
        </w:rPr>
        <w:t xml:space="preserve">enn ein neues Flüchtlingsheim eröffnet wird, ist </w:t>
      </w:r>
      <w:r>
        <w:rPr>
          <w:color w:val="000000" w:themeColor="text1"/>
          <w:lang w:val="de-LU"/>
        </w:rPr>
        <w:t xml:space="preserve">in der Tat </w:t>
      </w:r>
      <w:r w:rsidR="00723895" w:rsidRPr="00735718">
        <w:rPr>
          <w:color w:val="000000" w:themeColor="text1"/>
          <w:lang w:val="de-LU"/>
        </w:rPr>
        <w:t>viel Erklärungsarbeit zu leisten, um eine Integration</w:t>
      </w:r>
      <w:r>
        <w:rPr>
          <w:color w:val="000000" w:themeColor="text1"/>
          <w:lang w:val="de-LU"/>
        </w:rPr>
        <w:t>s- und Aufnahmebereitschaft</w:t>
      </w:r>
      <w:r w:rsidR="00723895" w:rsidRPr="00735718">
        <w:rPr>
          <w:color w:val="000000" w:themeColor="text1"/>
          <w:lang w:val="de-LU"/>
        </w:rPr>
        <w:t xml:space="preserve"> bei den ander</w:t>
      </w:r>
      <w:r>
        <w:rPr>
          <w:color w:val="000000" w:themeColor="text1"/>
          <w:lang w:val="de-LU"/>
        </w:rPr>
        <w:t>e</w:t>
      </w:r>
      <w:r w:rsidR="00723895" w:rsidRPr="00735718">
        <w:rPr>
          <w:color w:val="000000" w:themeColor="text1"/>
          <w:lang w:val="de-LU"/>
        </w:rPr>
        <w:t>n Kindern zu ermöglichen</w:t>
      </w:r>
      <w:r w:rsidR="003F52F0" w:rsidRPr="00735718">
        <w:rPr>
          <w:color w:val="000000" w:themeColor="text1"/>
          <w:lang w:val="de-LU"/>
        </w:rPr>
        <w:t xml:space="preserve">. </w:t>
      </w:r>
      <w:r>
        <w:rPr>
          <w:color w:val="000000" w:themeColor="text1"/>
          <w:lang w:val="de-LU"/>
        </w:rPr>
        <w:t xml:space="preserve">Die </w:t>
      </w:r>
      <w:r w:rsidR="003F52F0" w:rsidRPr="00735718">
        <w:rPr>
          <w:color w:val="000000" w:themeColor="text1"/>
          <w:lang w:val="de-LU"/>
        </w:rPr>
        <w:t>B</w:t>
      </w:r>
      <w:r w:rsidR="00723895" w:rsidRPr="00735718">
        <w:rPr>
          <w:color w:val="000000" w:themeColor="text1"/>
          <w:lang w:val="de-LU"/>
        </w:rPr>
        <w:t xml:space="preserve">eteiligten müssen sich an die neue Situation </w:t>
      </w:r>
      <w:r>
        <w:rPr>
          <w:color w:val="000000" w:themeColor="text1"/>
          <w:lang w:val="de-LU"/>
        </w:rPr>
        <w:t>anpassen.</w:t>
      </w:r>
      <w:r w:rsidR="00723895" w:rsidRPr="00735718">
        <w:rPr>
          <w:color w:val="000000" w:themeColor="text1"/>
          <w:lang w:val="de-LU"/>
        </w:rPr>
        <w:t xml:space="preserve"> </w:t>
      </w:r>
      <w:r>
        <w:rPr>
          <w:color w:val="000000" w:themeColor="text1"/>
          <w:lang w:val="de-LU"/>
        </w:rPr>
        <w:t>E</w:t>
      </w:r>
      <w:r w:rsidR="003F52F0" w:rsidRPr="00735718">
        <w:rPr>
          <w:color w:val="000000" w:themeColor="text1"/>
          <w:lang w:val="de-LU"/>
        </w:rPr>
        <w:t xml:space="preserve">in </w:t>
      </w:r>
      <w:r w:rsidR="00723895" w:rsidRPr="00735718">
        <w:rPr>
          <w:color w:val="000000" w:themeColor="text1"/>
          <w:lang w:val="de-LU"/>
        </w:rPr>
        <w:t xml:space="preserve">Problem </w:t>
      </w:r>
      <w:r>
        <w:rPr>
          <w:color w:val="000000" w:themeColor="text1"/>
          <w:lang w:val="de-LU"/>
        </w:rPr>
        <w:t xml:space="preserve">liegt </w:t>
      </w:r>
      <w:r w:rsidR="00723895" w:rsidRPr="00735718">
        <w:rPr>
          <w:color w:val="000000" w:themeColor="text1"/>
          <w:lang w:val="de-LU"/>
        </w:rPr>
        <w:t xml:space="preserve">hier zum Beispiel für die </w:t>
      </w:r>
      <w:r>
        <w:rPr>
          <w:color w:val="000000" w:themeColor="text1"/>
          <w:lang w:val="de-LU"/>
        </w:rPr>
        <w:t xml:space="preserve">luxemburgischen </w:t>
      </w:r>
      <w:r w:rsidR="00723895" w:rsidRPr="00735718">
        <w:rPr>
          <w:color w:val="000000" w:themeColor="text1"/>
          <w:lang w:val="de-LU"/>
        </w:rPr>
        <w:t>Mitschüler</w:t>
      </w:r>
      <w:r>
        <w:rPr>
          <w:color w:val="000000" w:themeColor="text1"/>
          <w:lang w:val="de-LU"/>
        </w:rPr>
        <w:t xml:space="preserve"> darin, erst</w:t>
      </w:r>
      <w:r w:rsidR="00723895" w:rsidRPr="00735718">
        <w:rPr>
          <w:color w:val="000000" w:themeColor="text1"/>
          <w:lang w:val="de-LU"/>
        </w:rPr>
        <w:t xml:space="preserve"> zu verstehen</w:t>
      </w:r>
      <w:r>
        <w:rPr>
          <w:color w:val="000000" w:themeColor="text1"/>
          <w:lang w:val="de-LU"/>
        </w:rPr>
        <w:t>,</w:t>
      </w:r>
      <w:r w:rsidR="00723895" w:rsidRPr="00735718">
        <w:rPr>
          <w:color w:val="000000" w:themeColor="text1"/>
          <w:lang w:val="de-LU"/>
        </w:rPr>
        <w:t xml:space="preserve"> wieso ein Teil ihrer Klasse für ein paar Stunden mit einer anderen Lehrerin verschwindet und dort viel einfache</w:t>
      </w:r>
      <w:r w:rsidR="00E426B5" w:rsidRPr="00735718">
        <w:rPr>
          <w:color w:val="000000" w:themeColor="text1"/>
          <w:lang w:val="de-LU"/>
        </w:rPr>
        <w:t xml:space="preserve">re </w:t>
      </w:r>
      <w:r w:rsidR="00723895" w:rsidRPr="00735718">
        <w:rPr>
          <w:color w:val="000000" w:themeColor="text1"/>
          <w:lang w:val="de-LU"/>
        </w:rPr>
        <w:t>Dinge lernt, oft auf spielerische Art</w:t>
      </w:r>
      <w:r w:rsidR="00E426B5" w:rsidRPr="00735718">
        <w:rPr>
          <w:color w:val="000000" w:themeColor="text1"/>
          <w:lang w:val="de-LU"/>
        </w:rPr>
        <w:t>,</w:t>
      </w:r>
      <w:r w:rsidR="00723895" w:rsidRPr="00735718">
        <w:rPr>
          <w:color w:val="000000" w:themeColor="text1"/>
          <w:lang w:val="de-LU"/>
        </w:rPr>
        <w:t xml:space="preserve"> da dies die sprachlichen Barrieren noch etwas umgeht</w:t>
      </w:r>
      <w:r>
        <w:rPr>
          <w:color w:val="000000" w:themeColor="text1"/>
          <w:lang w:val="de-LU"/>
        </w:rPr>
        <w:t>. Ein solcher Unterrichtsstil würde</w:t>
      </w:r>
      <w:r w:rsidR="00723895" w:rsidRPr="00735718">
        <w:rPr>
          <w:color w:val="000000" w:themeColor="text1"/>
          <w:lang w:val="de-LU"/>
        </w:rPr>
        <w:t xml:space="preserve"> </w:t>
      </w:r>
      <w:r w:rsidR="00E426B5" w:rsidRPr="00735718">
        <w:rPr>
          <w:color w:val="000000" w:themeColor="text1"/>
          <w:lang w:val="de-LU"/>
        </w:rPr>
        <w:t xml:space="preserve">den andern Kindern aber wahrscheinlich </w:t>
      </w:r>
      <w:r w:rsidR="00723895" w:rsidRPr="00735718">
        <w:rPr>
          <w:color w:val="000000" w:themeColor="text1"/>
          <w:lang w:val="de-LU"/>
        </w:rPr>
        <w:t>auch mehr Spaß machen</w:t>
      </w:r>
      <w:r>
        <w:rPr>
          <w:color w:val="000000" w:themeColor="text1"/>
          <w:lang w:val="de-LU"/>
        </w:rPr>
        <w:t xml:space="preserve"> …</w:t>
      </w:r>
    </w:p>
    <w:p w14:paraId="380E5179" w14:textId="77777777" w:rsidR="00A51A65" w:rsidRDefault="00E426B5" w:rsidP="007E06D2">
      <w:pPr>
        <w:jc w:val="both"/>
        <w:rPr>
          <w:color w:val="000000" w:themeColor="text1"/>
          <w:lang w:val="de-LU"/>
        </w:rPr>
      </w:pPr>
      <w:r w:rsidRPr="00735718">
        <w:rPr>
          <w:color w:val="000000" w:themeColor="text1"/>
          <w:lang w:val="de-LU"/>
        </w:rPr>
        <w:t xml:space="preserve"> Auch hier sind kulturelle Unterschiede natürlich erkennbar, auf die Rücksicht genommen wird und die auch für die ander</w:t>
      </w:r>
      <w:r w:rsidR="00A51A65">
        <w:rPr>
          <w:color w:val="000000" w:themeColor="text1"/>
          <w:lang w:val="de-LU"/>
        </w:rPr>
        <w:t>e</w:t>
      </w:r>
      <w:r w:rsidRPr="00735718">
        <w:rPr>
          <w:color w:val="000000" w:themeColor="text1"/>
          <w:lang w:val="de-LU"/>
        </w:rPr>
        <w:t>n Kinder</w:t>
      </w:r>
      <w:r w:rsidR="001123DA" w:rsidRPr="00735718">
        <w:rPr>
          <w:color w:val="000000" w:themeColor="text1"/>
          <w:lang w:val="de-LU"/>
        </w:rPr>
        <w:t xml:space="preserve"> </w:t>
      </w:r>
      <w:r w:rsidRPr="00735718">
        <w:rPr>
          <w:color w:val="000000" w:themeColor="text1"/>
          <w:lang w:val="de-LU"/>
        </w:rPr>
        <w:t>sicherlich interessant zu erfahren</w:t>
      </w:r>
      <w:r w:rsidR="00A51A65">
        <w:rPr>
          <w:color w:val="000000" w:themeColor="text1"/>
          <w:lang w:val="de-LU"/>
        </w:rPr>
        <w:t xml:space="preserve"> sind</w:t>
      </w:r>
      <w:r w:rsidRPr="00735718">
        <w:rPr>
          <w:color w:val="000000" w:themeColor="text1"/>
          <w:lang w:val="de-LU"/>
        </w:rPr>
        <w:t xml:space="preserve">. </w:t>
      </w:r>
    </w:p>
    <w:p w14:paraId="14350703" w14:textId="164A32BB" w:rsidR="008C5CB1" w:rsidRDefault="00E426B5" w:rsidP="007E06D2">
      <w:pPr>
        <w:jc w:val="both"/>
        <w:rPr>
          <w:color w:val="000000" w:themeColor="text1"/>
          <w:lang w:val="de-LU"/>
        </w:rPr>
      </w:pPr>
      <w:r w:rsidRPr="00735718">
        <w:rPr>
          <w:color w:val="000000" w:themeColor="text1"/>
          <w:lang w:val="de-LU"/>
        </w:rPr>
        <w:t xml:space="preserve">Nur müssten alle Beteiligten von Anfang </w:t>
      </w:r>
      <w:r w:rsidR="001123DA" w:rsidRPr="00735718">
        <w:rPr>
          <w:color w:val="000000" w:themeColor="text1"/>
          <w:lang w:val="de-LU"/>
        </w:rPr>
        <w:t xml:space="preserve">an </w:t>
      </w:r>
      <w:r w:rsidRPr="00735718">
        <w:rPr>
          <w:color w:val="000000" w:themeColor="text1"/>
          <w:lang w:val="de-LU"/>
        </w:rPr>
        <w:t xml:space="preserve">genauere Information </w:t>
      </w:r>
      <w:r w:rsidR="00A51A65">
        <w:rPr>
          <w:color w:val="000000" w:themeColor="text1"/>
          <w:lang w:val="de-LU"/>
        </w:rPr>
        <w:t xml:space="preserve">darüber </w:t>
      </w:r>
      <w:r w:rsidRPr="00735718">
        <w:rPr>
          <w:color w:val="000000" w:themeColor="text1"/>
          <w:lang w:val="de-LU"/>
        </w:rPr>
        <w:t>erhalten</w:t>
      </w:r>
      <w:r w:rsidR="00A51A65">
        <w:rPr>
          <w:color w:val="000000" w:themeColor="text1"/>
          <w:lang w:val="de-LU"/>
        </w:rPr>
        <w:t>,</w:t>
      </w:r>
      <w:r w:rsidRPr="00735718">
        <w:rPr>
          <w:color w:val="000000" w:themeColor="text1"/>
          <w:lang w:val="de-LU"/>
        </w:rPr>
        <w:t xml:space="preserve"> w</w:t>
      </w:r>
      <w:r w:rsidR="00A51A65">
        <w:rPr>
          <w:color w:val="000000" w:themeColor="text1"/>
          <w:lang w:val="de-LU"/>
        </w:rPr>
        <w:t>orin diese</w:t>
      </w:r>
      <w:r w:rsidRPr="00735718">
        <w:rPr>
          <w:color w:val="000000" w:themeColor="text1"/>
          <w:lang w:val="de-LU"/>
        </w:rPr>
        <w:t xml:space="preserve"> Unterschiede</w:t>
      </w:r>
      <w:r w:rsidR="00A51A65">
        <w:rPr>
          <w:color w:val="000000" w:themeColor="text1"/>
          <w:lang w:val="de-LU"/>
        </w:rPr>
        <w:t xml:space="preserve"> bestehen. Man kann sich nämlich nicht darauf verlassen, </w:t>
      </w:r>
      <w:r w:rsidRPr="00735718">
        <w:rPr>
          <w:color w:val="000000" w:themeColor="text1"/>
          <w:lang w:val="de-LU"/>
        </w:rPr>
        <w:t xml:space="preserve">dass man </w:t>
      </w:r>
      <w:r w:rsidR="00A51A65">
        <w:rPr>
          <w:color w:val="000000" w:themeColor="text1"/>
          <w:lang w:val="de-LU"/>
        </w:rPr>
        <w:t xml:space="preserve">in den </w:t>
      </w:r>
      <w:r w:rsidR="00F33D8E" w:rsidRPr="00735718">
        <w:rPr>
          <w:color w:val="000000" w:themeColor="text1"/>
          <w:lang w:val="de-LU"/>
        </w:rPr>
        <w:t>ausschließlich</w:t>
      </w:r>
      <w:r w:rsidRPr="00735718">
        <w:rPr>
          <w:color w:val="000000" w:themeColor="text1"/>
          <w:lang w:val="de-LU"/>
        </w:rPr>
        <w:t xml:space="preserve"> auf </w:t>
      </w:r>
      <w:r w:rsidR="00F33D8E" w:rsidRPr="00735718">
        <w:rPr>
          <w:color w:val="000000" w:themeColor="text1"/>
          <w:lang w:val="de-LU"/>
        </w:rPr>
        <w:t>welt</w:t>
      </w:r>
      <w:r w:rsidRPr="00735718">
        <w:rPr>
          <w:color w:val="000000" w:themeColor="text1"/>
          <w:lang w:val="de-LU"/>
        </w:rPr>
        <w:t>offene Menschen trifft</w:t>
      </w:r>
      <w:r w:rsidR="00F33D8E" w:rsidRPr="00735718">
        <w:rPr>
          <w:color w:val="000000" w:themeColor="text1"/>
          <w:lang w:val="de-LU"/>
        </w:rPr>
        <w:t>,</w:t>
      </w:r>
      <w:r w:rsidRPr="00735718">
        <w:rPr>
          <w:color w:val="000000" w:themeColor="text1"/>
          <w:lang w:val="de-LU"/>
        </w:rPr>
        <w:t xml:space="preserve"> die sich selbst informieren. So könnte auch ein Aufruf zu einer Schulmaterialsammlung für die</w:t>
      </w:r>
      <w:r w:rsidR="000836FD" w:rsidRPr="00735718">
        <w:rPr>
          <w:color w:val="000000" w:themeColor="text1"/>
          <w:lang w:val="de-LU"/>
        </w:rPr>
        <w:t xml:space="preserve"> neuen</w:t>
      </w:r>
      <w:r w:rsidRPr="00735718">
        <w:rPr>
          <w:color w:val="000000" w:themeColor="text1"/>
          <w:lang w:val="de-LU"/>
        </w:rPr>
        <w:t xml:space="preserve"> Schüler ein Weg der Sensibilisierung und Unterstützung sein. Wieso dies nicht stattf</w:t>
      </w:r>
      <w:r w:rsidR="000836FD" w:rsidRPr="00735718">
        <w:rPr>
          <w:color w:val="000000" w:themeColor="text1"/>
          <w:lang w:val="de-LU"/>
        </w:rPr>
        <w:t>i</w:t>
      </w:r>
      <w:r w:rsidRPr="00735718">
        <w:rPr>
          <w:color w:val="000000" w:themeColor="text1"/>
          <w:lang w:val="de-LU"/>
        </w:rPr>
        <w:t xml:space="preserve">ndet und </w:t>
      </w:r>
      <w:r w:rsidR="00A51A65">
        <w:rPr>
          <w:color w:val="000000" w:themeColor="text1"/>
          <w:lang w:val="de-LU"/>
        </w:rPr>
        <w:t xml:space="preserve">wieso es </w:t>
      </w:r>
      <w:r w:rsidRPr="00735718">
        <w:rPr>
          <w:color w:val="000000" w:themeColor="text1"/>
          <w:lang w:val="de-LU"/>
        </w:rPr>
        <w:t xml:space="preserve">immer noch Probleme mit dem Material </w:t>
      </w:r>
      <w:r w:rsidR="00A51A65">
        <w:rPr>
          <w:color w:val="000000" w:themeColor="text1"/>
          <w:lang w:val="de-LU"/>
        </w:rPr>
        <w:t>gibt</w:t>
      </w:r>
      <w:r w:rsidRPr="00735718">
        <w:rPr>
          <w:color w:val="000000" w:themeColor="text1"/>
          <w:lang w:val="de-LU"/>
        </w:rPr>
        <w:t xml:space="preserve">, ist </w:t>
      </w:r>
      <w:r w:rsidR="000836FD" w:rsidRPr="00735718">
        <w:rPr>
          <w:color w:val="000000" w:themeColor="text1"/>
          <w:lang w:val="de-LU"/>
        </w:rPr>
        <w:t xml:space="preserve">für </w:t>
      </w:r>
      <w:r w:rsidR="00A51A65">
        <w:rPr>
          <w:color w:val="000000" w:themeColor="text1"/>
          <w:lang w:val="de-LU"/>
        </w:rPr>
        <w:t>meine Interviewpartnerin</w:t>
      </w:r>
      <w:r w:rsidR="000836FD" w:rsidRPr="00735718">
        <w:rPr>
          <w:color w:val="000000" w:themeColor="text1"/>
          <w:lang w:val="de-LU"/>
        </w:rPr>
        <w:t xml:space="preserve"> </w:t>
      </w:r>
      <w:r w:rsidRPr="00735718">
        <w:rPr>
          <w:color w:val="000000" w:themeColor="text1"/>
          <w:lang w:val="de-LU"/>
        </w:rPr>
        <w:t>unerklärlich.</w:t>
      </w:r>
      <w:r w:rsidR="000836FD" w:rsidRPr="00735718">
        <w:rPr>
          <w:color w:val="000000" w:themeColor="text1"/>
          <w:lang w:val="de-LU"/>
        </w:rPr>
        <w:t xml:space="preserve"> </w:t>
      </w:r>
    </w:p>
    <w:p w14:paraId="383C6F5E" w14:textId="5DAB4C16" w:rsidR="009D33F9" w:rsidRPr="00735718" w:rsidRDefault="00DC6424" w:rsidP="007E06D2">
      <w:pPr>
        <w:jc w:val="both"/>
        <w:rPr>
          <w:color w:val="000000" w:themeColor="text1"/>
          <w:lang w:val="de-LU"/>
        </w:rPr>
      </w:pPr>
      <w:r w:rsidRPr="00735718">
        <w:rPr>
          <w:color w:val="000000" w:themeColor="text1"/>
          <w:lang w:val="de-LU"/>
        </w:rPr>
        <w:t>Während dieses Gesprächs wurde mir klar</w:t>
      </w:r>
      <w:r w:rsidR="00A51A65">
        <w:rPr>
          <w:color w:val="000000" w:themeColor="text1"/>
          <w:lang w:val="de-LU"/>
        </w:rPr>
        <w:t>,</w:t>
      </w:r>
      <w:r w:rsidR="0048421B" w:rsidRPr="00735718">
        <w:rPr>
          <w:color w:val="000000" w:themeColor="text1"/>
          <w:lang w:val="de-LU"/>
        </w:rPr>
        <w:t xml:space="preserve"> was</w:t>
      </w:r>
      <w:r w:rsidR="00A51A65">
        <w:rPr>
          <w:color w:val="000000" w:themeColor="text1"/>
          <w:lang w:val="de-LU"/>
        </w:rPr>
        <w:t xml:space="preserve"> </w:t>
      </w:r>
      <w:r w:rsidR="0048421B" w:rsidRPr="00735718">
        <w:rPr>
          <w:color w:val="000000" w:themeColor="text1"/>
          <w:lang w:val="de-LU"/>
        </w:rPr>
        <w:t xml:space="preserve">engagierte Lehrer </w:t>
      </w:r>
      <w:r w:rsidR="006639D1" w:rsidRPr="00735718">
        <w:rPr>
          <w:color w:val="000000" w:themeColor="text1"/>
          <w:lang w:val="de-LU"/>
        </w:rPr>
        <w:t xml:space="preserve">bei dieser Situation empfinden: </w:t>
      </w:r>
      <w:r w:rsidR="00EC7A13" w:rsidRPr="00735718">
        <w:rPr>
          <w:color w:val="000000" w:themeColor="text1"/>
          <w:lang w:val="de-LU"/>
        </w:rPr>
        <w:t>Bedauern</w:t>
      </w:r>
      <w:r w:rsidR="00B53AD4">
        <w:rPr>
          <w:color w:val="000000" w:themeColor="text1"/>
          <w:lang w:val="de-LU"/>
        </w:rPr>
        <w:t xml:space="preserve"> darüber</w:t>
      </w:r>
      <w:r w:rsidR="00EC7A13" w:rsidRPr="00735718">
        <w:rPr>
          <w:color w:val="000000" w:themeColor="text1"/>
          <w:lang w:val="de-LU"/>
        </w:rPr>
        <w:t xml:space="preserve">, dass den </w:t>
      </w:r>
      <w:r w:rsidR="00B53AD4">
        <w:rPr>
          <w:color w:val="000000" w:themeColor="text1"/>
          <w:lang w:val="de-LU"/>
        </w:rPr>
        <w:t xml:space="preserve">Flüchtlingen der Weg in eine bessere Zukunft so erschwert wird. Dabei sind die meisten von ihnen </w:t>
      </w:r>
      <w:r w:rsidR="0098048B" w:rsidRPr="00735718">
        <w:rPr>
          <w:color w:val="000000" w:themeColor="text1"/>
          <w:lang w:val="de-LU"/>
        </w:rPr>
        <w:t>sehr offen und anpassungsbereit</w:t>
      </w:r>
      <w:r w:rsidR="00EC7A13" w:rsidRPr="00735718">
        <w:rPr>
          <w:color w:val="000000" w:themeColor="text1"/>
          <w:lang w:val="de-LU"/>
        </w:rPr>
        <w:t xml:space="preserve"> </w:t>
      </w:r>
      <w:r w:rsidR="0098048B" w:rsidRPr="00735718">
        <w:rPr>
          <w:color w:val="000000" w:themeColor="text1"/>
          <w:lang w:val="de-LU"/>
        </w:rPr>
        <w:t>und</w:t>
      </w:r>
      <w:r w:rsidR="00B53AD4">
        <w:rPr>
          <w:color w:val="000000" w:themeColor="text1"/>
          <w:lang w:val="de-LU"/>
        </w:rPr>
        <w:t xml:space="preserve"> wünschen</w:t>
      </w:r>
      <w:r w:rsidR="0098048B" w:rsidRPr="00735718">
        <w:rPr>
          <w:color w:val="000000" w:themeColor="text1"/>
          <w:lang w:val="de-LU"/>
        </w:rPr>
        <w:t xml:space="preserve"> </w:t>
      </w:r>
      <w:r w:rsidR="00EC7A13" w:rsidRPr="00735718">
        <w:rPr>
          <w:color w:val="000000" w:themeColor="text1"/>
          <w:lang w:val="de-LU"/>
        </w:rPr>
        <w:t>sich</w:t>
      </w:r>
      <w:r w:rsidR="00B53AD4">
        <w:rPr>
          <w:color w:val="000000" w:themeColor="text1"/>
          <w:lang w:val="de-LU"/>
        </w:rPr>
        <w:t xml:space="preserve"> nichts anderes als</w:t>
      </w:r>
      <w:r w:rsidR="00EC7A13" w:rsidRPr="00735718">
        <w:rPr>
          <w:color w:val="000000" w:themeColor="text1"/>
          <w:lang w:val="de-LU"/>
        </w:rPr>
        <w:t xml:space="preserve"> </w:t>
      </w:r>
      <w:r w:rsidR="00B53AD4">
        <w:rPr>
          <w:color w:val="000000" w:themeColor="text1"/>
          <w:lang w:val="de-LU"/>
        </w:rPr>
        <w:t xml:space="preserve">eine solide </w:t>
      </w:r>
      <w:r w:rsidR="0098048B" w:rsidRPr="00735718">
        <w:rPr>
          <w:color w:val="000000" w:themeColor="text1"/>
          <w:lang w:val="de-LU"/>
        </w:rPr>
        <w:t>Bildung</w:t>
      </w:r>
      <w:r w:rsidR="00B53AD4">
        <w:rPr>
          <w:color w:val="000000" w:themeColor="text1"/>
          <w:lang w:val="de-LU"/>
        </w:rPr>
        <w:t xml:space="preserve"> für ihre Kinder</w:t>
      </w:r>
      <w:r w:rsidR="00742B1A" w:rsidRPr="00735718">
        <w:rPr>
          <w:color w:val="000000" w:themeColor="text1"/>
          <w:lang w:val="de-LU"/>
        </w:rPr>
        <w:t>.</w:t>
      </w:r>
    </w:p>
    <w:p w14:paraId="20AD4DE3" w14:textId="230F3718" w:rsidR="007528F6" w:rsidRPr="00735718" w:rsidRDefault="007528F6" w:rsidP="007E06D2">
      <w:pPr>
        <w:jc w:val="both"/>
        <w:rPr>
          <w:color w:val="000000" w:themeColor="text1"/>
          <w:lang w:val="de-LU"/>
        </w:rPr>
      </w:pPr>
    </w:p>
    <w:p w14:paraId="44FC096D" w14:textId="24399535" w:rsidR="00F91B09" w:rsidRDefault="0088311E" w:rsidP="007E06D2">
      <w:pPr>
        <w:jc w:val="both"/>
        <w:rPr>
          <w:color w:val="000000" w:themeColor="text1"/>
          <w:lang w:val="de-LU"/>
        </w:rPr>
      </w:pPr>
      <w:r>
        <w:rPr>
          <w:b/>
          <w:bCs/>
          <w:noProof/>
          <w:u w:val="single"/>
        </w:rPr>
        <w:drawing>
          <wp:anchor distT="0" distB="0" distL="114300" distR="114300" simplePos="0" relativeHeight="251658249" behindDoc="0" locked="0" layoutInCell="1" allowOverlap="1" wp14:anchorId="2E0B442B" wp14:editId="2E2D4890">
            <wp:simplePos x="0" y="0"/>
            <wp:positionH relativeFrom="column">
              <wp:posOffset>1885608</wp:posOffset>
            </wp:positionH>
            <wp:positionV relativeFrom="paragraph">
              <wp:posOffset>1116965</wp:posOffset>
            </wp:positionV>
            <wp:extent cx="2117725" cy="1513205"/>
            <wp:effectExtent l="0" t="0" r="3175" b="0"/>
            <wp:wrapTopAndBottom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8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7725" cy="1513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3AD4">
        <w:rPr>
          <w:color w:val="000000" w:themeColor="text1"/>
          <w:lang w:val="de-LU"/>
        </w:rPr>
        <w:t xml:space="preserve">Ich fahre </w:t>
      </w:r>
      <w:r w:rsidR="00B27008" w:rsidRPr="00735718">
        <w:rPr>
          <w:color w:val="000000" w:themeColor="text1"/>
          <w:lang w:val="de-LU"/>
        </w:rPr>
        <w:t xml:space="preserve">in ein </w:t>
      </w:r>
      <w:r w:rsidR="00B53AD4">
        <w:rPr>
          <w:color w:val="000000" w:themeColor="text1"/>
          <w:lang w:val="de-LU"/>
        </w:rPr>
        <w:t>weiteres</w:t>
      </w:r>
      <w:r w:rsidR="00EE3350">
        <w:rPr>
          <w:color w:val="000000" w:themeColor="text1"/>
          <w:lang w:val="de-LU"/>
        </w:rPr>
        <w:t xml:space="preserve"> Dorf</w:t>
      </w:r>
      <w:r w:rsidR="00B53AD4">
        <w:rPr>
          <w:color w:val="000000" w:themeColor="text1"/>
          <w:lang w:val="de-LU"/>
        </w:rPr>
        <w:t>. Hier lebten</w:t>
      </w:r>
      <w:r w:rsidR="00B27008" w:rsidRPr="00735718">
        <w:rPr>
          <w:color w:val="000000" w:themeColor="text1"/>
          <w:lang w:val="de-LU"/>
        </w:rPr>
        <w:t xml:space="preserve"> </w:t>
      </w:r>
      <w:r w:rsidR="005F47AF" w:rsidRPr="00735718">
        <w:rPr>
          <w:color w:val="000000" w:themeColor="text1"/>
          <w:lang w:val="de-LU"/>
        </w:rPr>
        <w:t xml:space="preserve">die </w:t>
      </w:r>
      <w:r w:rsidR="00B53AD4">
        <w:rPr>
          <w:color w:val="000000" w:themeColor="text1"/>
          <w:lang w:val="de-LU"/>
        </w:rPr>
        <w:t>Flüchtlinge allerdings</w:t>
      </w:r>
      <w:r w:rsidR="005F47AF" w:rsidRPr="00735718">
        <w:rPr>
          <w:color w:val="000000" w:themeColor="text1"/>
          <w:lang w:val="de-LU"/>
        </w:rPr>
        <w:t xml:space="preserve"> nur kurz im Aufnahmezentrum und</w:t>
      </w:r>
      <w:r w:rsidR="00B53AD4">
        <w:rPr>
          <w:color w:val="000000" w:themeColor="text1"/>
          <w:lang w:val="de-LU"/>
        </w:rPr>
        <w:t xml:space="preserve"> zogen</w:t>
      </w:r>
      <w:r w:rsidR="005F47AF" w:rsidRPr="00735718">
        <w:rPr>
          <w:color w:val="000000" w:themeColor="text1"/>
          <w:lang w:val="de-LU"/>
        </w:rPr>
        <w:t xml:space="preserve"> dann in private Haushalte</w:t>
      </w:r>
      <w:r w:rsidR="00B53AD4">
        <w:rPr>
          <w:color w:val="000000" w:themeColor="text1"/>
          <w:lang w:val="de-LU"/>
        </w:rPr>
        <w:t xml:space="preserve">. Das Resultat: Es gibt weitaus weniger Probleme in Sachen Integration. </w:t>
      </w:r>
      <w:r w:rsidR="00D03C1D" w:rsidRPr="00735718">
        <w:rPr>
          <w:color w:val="000000" w:themeColor="text1"/>
          <w:lang w:val="de-LU"/>
        </w:rPr>
        <w:t>Aufgrund der hohen Anzahl an Flüchtlingen</w:t>
      </w:r>
      <w:r w:rsidR="00B53AD4">
        <w:rPr>
          <w:color w:val="000000" w:themeColor="text1"/>
          <w:lang w:val="de-LU"/>
        </w:rPr>
        <w:t>,</w:t>
      </w:r>
      <w:r w:rsidR="00D03C1D" w:rsidRPr="00735718">
        <w:rPr>
          <w:color w:val="000000" w:themeColor="text1"/>
          <w:lang w:val="de-LU"/>
        </w:rPr>
        <w:t xml:space="preserve"> die </w:t>
      </w:r>
      <w:r w:rsidR="00B53AD4">
        <w:rPr>
          <w:color w:val="000000" w:themeColor="text1"/>
          <w:lang w:val="de-LU"/>
        </w:rPr>
        <w:t>damals gleichzeitig</w:t>
      </w:r>
      <w:r w:rsidR="00D03C1D" w:rsidRPr="00735718">
        <w:rPr>
          <w:color w:val="000000" w:themeColor="text1"/>
          <w:lang w:val="de-LU"/>
        </w:rPr>
        <w:t xml:space="preserve"> </w:t>
      </w:r>
      <w:r w:rsidR="00B53AD4">
        <w:rPr>
          <w:color w:val="000000" w:themeColor="text1"/>
          <w:lang w:val="de-LU"/>
        </w:rPr>
        <w:t>eintrafen</w:t>
      </w:r>
      <w:r w:rsidR="00D03C1D" w:rsidRPr="00735718">
        <w:rPr>
          <w:color w:val="000000" w:themeColor="text1"/>
          <w:lang w:val="de-LU"/>
        </w:rPr>
        <w:t>,</w:t>
      </w:r>
      <w:r w:rsidR="00B53AD4">
        <w:rPr>
          <w:color w:val="000000" w:themeColor="text1"/>
          <w:lang w:val="de-LU"/>
        </w:rPr>
        <w:t xml:space="preserve"> w</w:t>
      </w:r>
      <w:r w:rsidR="006E46F4">
        <w:rPr>
          <w:color w:val="000000" w:themeColor="text1"/>
          <w:lang w:val="de-LU"/>
        </w:rPr>
        <w:t>ar</w:t>
      </w:r>
      <w:r w:rsidR="00B53AD4">
        <w:rPr>
          <w:color w:val="000000" w:themeColor="text1"/>
          <w:lang w:val="de-LU"/>
        </w:rPr>
        <w:t xml:space="preserve"> den Neuankömmlingen</w:t>
      </w:r>
      <w:r w:rsidR="00D03C1D" w:rsidRPr="00735718">
        <w:rPr>
          <w:color w:val="000000" w:themeColor="text1"/>
          <w:lang w:val="de-LU"/>
        </w:rPr>
        <w:t xml:space="preserve"> </w:t>
      </w:r>
      <w:r w:rsidR="00B46FD8" w:rsidRPr="00735718">
        <w:rPr>
          <w:color w:val="000000" w:themeColor="text1"/>
          <w:lang w:val="de-LU"/>
        </w:rPr>
        <w:t xml:space="preserve">zuerst die Sprache im Zentrum </w:t>
      </w:r>
      <w:r w:rsidR="00B53AD4">
        <w:rPr>
          <w:color w:val="000000" w:themeColor="text1"/>
          <w:lang w:val="de-LU"/>
        </w:rPr>
        <w:t xml:space="preserve">beigebracht </w:t>
      </w:r>
      <w:r w:rsidR="006E46F4">
        <w:rPr>
          <w:color w:val="000000" w:themeColor="text1"/>
          <w:lang w:val="de-LU"/>
        </w:rPr>
        <w:t>worden. Erst danach</w:t>
      </w:r>
      <w:r w:rsidR="00B53AD4">
        <w:rPr>
          <w:color w:val="000000" w:themeColor="text1"/>
          <w:lang w:val="de-LU"/>
        </w:rPr>
        <w:t xml:space="preserve"> wurde der Gang zur Schule angetreten.</w:t>
      </w:r>
      <w:r w:rsidR="00B46FD8" w:rsidRPr="00735718">
        <w:rPr>
          <w:color w:val="000000" w:themeColor="text1"/>
          <w:lang w:val="de-LU"/>
        </w:rPr>
        <w:t xml:space="preserve"> </w:t>
      </w:r>
      <w:r w:rsidR="00B53AD4">
        <w:rPr>
          <w:color w:val="000000" w:themeColor="text1"/>
          <w:lang w:val="de-LU"/>
        </w:rPr>
        <w:t>Ohnehin</w:t>
      </w:r>
      <w:r w:rsidR="00B46FD8" w:rsidRPr="00735718">
        <w:rPr>
          <w:color w:val="000000" w:themeColor="text1"/>
          <w:lang w:val="de-LU"/>
        </w:rPr>
        <w:t xml:space="preserve"> leben in diesem Dorf</w:t>
      </w:r>
      <w:r w:rsidR="00B53AD4">
        <w:rPr>
          <w:color w:val="000000" w:themeColor="text1"/>
          <w:lang w:val="de-LU"/>
        </w:rPr>
        <w:t xml:space="preserve"> </w:t>
      </w:r>
      <w:r w:rsidR="00B46FD8" w:rsidRPr="00735718">
        <w:rPr>
          <w:color w:val="000000" w:themeColor="text1"/>
          <w:lang w:val="de-LU"/>
        </w:rPr>
        <w:lastRenderedPageBreak/>
        <w:t xml:space="preserve">sehr viele Ausländer, weshalb </w:t>
      </w:r>
      <w:r w:rsidR="00FF251B" w:rsidRPr="00735718">
        <w:rPr>
          <w:color w:val="000000" w:themeColor="text1"/>
          <w:lang w:val="de-LU"/>
        </w:rPr>
        <w:t>d</w:t>
      </w:r>
      <w:r w:rsidR="00B53AD4">
        <w:rPr>
          <w:color w:val="000000" w:themeColor="text1"/>
          <w:lang w:val="de-LU"/>
        </w:rPr>
        <w:t>as</w:t>
      </w:r>
      <w:r w:rsidR="00FF251B" w:rsidRPr="00735718">
        <w:rPr>
          <w:color w:val="000000" w:themeColor="text1"/>
          <w:lang w:val="de-LU"/>
        </w:rPr>
        <w:t xml:space="preserve"> </w:t>
      </w:r>
      <w:r w:rsidR="00B53AD4">
        <w:rPr>
          <w:color w:val="000000" w:themeColor="text1"/>
          <w:lang w:val="de-LU"/>
        </w:rPr>
        <w:t>Integrationsp</w:t>
      </w:r>
      <w:r w:rsidR="00FF251B" w:rsidRPr="00735718">
        <w:rPr>
          <w:color w:val="000000" w:themeColor="text1"/>
          <w:lang w:val="de-LU"/>
        </w:rPr>
        <w:t xml:space="preserve">rogramm sowieso schon </w:t>
      </w:r>
      <w:r w:rsidR="00B53AD4">
        <w:rPr>
          <w:color w:val="000000" w:themeColor="text1"/>
          <w:lang w:val="de-LU"/>
        </w:rPr>
        <w:t xml:space="preserve">erprobt </w:t>
      </w:r>
      <w:r w:rsidR="00FF251B" w:rsidRPr="00735718">
        <w:rPr>
          <w:color w:val="000000" w:themeColor="text1"/>
          <w:lang w:val="de-LU"/>
        </w:rPr>
        <w:t>und die Sprachbarriere kleiner ist.</w:t>
      </w:r>
      <w:r w:rsidR="00966F11" w:rsidRPr="00735718">
        <w:rPr>
          <w:color w:val="000000" w:themeColor="text1"/>
          <w:lang w:val="de-LU"/>
        </w:rPr>
        <w:t xml:space="preserve"> </w:t>
      </w:r>
    </w:p>
    <w:p w14:paraId="3EF74A50" w14:textId="68527B63" w:rsidR="00F91B09" w:rsidRDefault="00966F11" w:rsidP="007E06D2">
      <w:pPr>
        <w:jc w:val="both"/>
        <w:rPr>
          <w:color w:val="000000" w:themeColor="text1"/>
          <w:lang w:val="de-LU"/>
        </w:rPr>
      </w:pPr>
      <w:r w:rsidRPr="00735718">
        <w:rPr>
          <w:color w:val="000000" w:themeColor="text1"/>
          <w:lang w:val="de-LU"/>
        </w:rPr>
        <w:t>Die Lehrer</w:t>
      </w:r>
      <w:r w:rsidR="00B53AD4">
        <w:rPr>
          <w:color w:val="000000" w:themeColor="text1"/>
          <w:lang w:val="de-LU"/>
        </w:rPr>
        <w:t>,</w:t>
      </w:r>
      <w:r w:rsidRPr="00735718">
        <w:rPr>
          <w:color w:val="000000" w:themeColor="text1"/>
          <w:lang w:val="de-LU"/>
        </w:rPr>
        <w:t xml:space="preserve"> mit dene</w:t>
      </w:r>
      <w:r w:rsidR="006801FE" w:rsidRPr="00735718">
        <w:rPr>
          <w:color w:val="000000" w:themeColor="text1"/>
          <w:lang w:val="de-LU"/>
        </w:rPr>
        <w:t xml:space="preserve">n </w:t>
      </w:r>
      <w:r w:rsidR="00E365B5" w:rsidRPr="00735718">
        <w:rPr>
          <w:color w:val="000000" w:themeColor="text1"/>
          <w:lang w:val="de-LU"/>
        </w:rPr>
        <w:t>ich mich unterh</w:t>
      </w:r>
      <w:r w:rsidR="00B53AD4">
        <w:rPr>
          <w:color w:val="000000" w:themeColor="text1"/>
          <w:lang w:val="de-LU"/>
        </w:rPr>
        <w:t>alten habe,</w:t>
      </w:r>
      <w:r w:rsidR="00E365B5" w:rsidRPr="00735718">
        <w:rPr>
          <w:color w:val="000000" w:themeColor="text1"/>
          <w:lang w:val="de-LU"/>
        </w:rPr>
        <w:t xml:space="preserve"> erzählten mir stolz</w:t>
      </w:r>
      <w:r w:rsidR="00582D6D" w:rsidRPr="00735718">
        <w:rPr>
          <w:color w:val="000000" w:themeColor="text1"/>
          <w:lang w:val="de-LU"/>
        </w:rPr>
        <w:t xml:space="preserve"> von einer jungen Iranerin</w:t>
      </w:r>
      <w:r w:rsidR="006E46F4">
        <w:rPr>
          <w:color w:val="000000" w:themeColor="text1"/>
          <w:lang w:val="de-LU"/>
        </w:rPr>
        <w:t>,</w:t>
      </w:r>
      <w:r w:rsidR="00582D6D" w:rsidRPr="00735718">
        <w:rPr>
          <w:color w:val="000000" w:themeColor="text1"/>
          <w:lang w:val="de-LU"/>
        </w:rPr>
        <w:t xml:space="preserve"> die im Cycle 2.1 nach Luxemburg kam un</w:t>
      </w:r>
      <w:r w:rsidR="004B53B8" w:rsidRPr="00735718">
        <w:rPr>
          <w:color w:val="000000" w:themeColor="text1"/>
          <w:lang w:val="de-LU"/>
        </w:rPr>
        <w:t>d</w:t>
      </w:r>
      <w:r w:rsidR="00582D6D" w:rsidRPr="00735718">
        <w:rPr>
          <w:color w:val="000000" w:themeColor="text1"/>
          <w:lang w:val="de-LU"/>
        </w:rPr>
        <w:t xml:space="preserve"> </w:t>
      </w:r>
      <w:r w:rsidR="009B5ED5" w:rsidRPr="00735718">
        <w:rPr>
          <w:color w:val="000000" w:themeColor="text1"/>
          <w:lang w:val="de-LU"/>
        </w:rPr>
        <w:t>sich zur Klassenbeste</w:t>
      </w:r>
      <w:r w:rsidR="006E46F4">
        <w:rPr>
          <w:color w:val="000000" w:themeColor="text1"/>
          <w:lang w:val="de-LU"/>
        </w:rPr>
        <w:t>n</w:t>
      </w:r>
      <w:r w:rsidR="009B5ED5" w:rsidRPr="00735718">
        <w:rPr>
          <w:color w:val="000000" w:themeColor="text1"/>
          <w:lang w:val="de-LU"/>
        </w:rPr>
        <w:t xml:space="preserve"> hochgearbeitet hat</w:t>
      </w:r>
      <w:r w:rsidR="006E46F4">
        <w:rPr>
          <w:color w:val="000000" w:themeColor="text1"/>
          <w:lang w:val="de-LU"/>
        </w:rPr>
        <w:t>te</w:t>
      </w:r>
      <w:r w:rsidR="009B5ED5" w:rsidRPr="00735718">
        <w:rPr>
          <w:color w:val="000000" w:themeColor="text1"/>
          <w:lang w:val="de-LU"/>
        </w:rPr>
        <w:t>. Trotz alledem gibt es</w:t>
      </w:r>
      <w:r w:rsidR="006E46F4">
        <w:rPr>
          <w:color w:val="000000" w:themeColor="text1"/>
          <w:lang w:val="de-LU"/>
        </w:rPr>
        <w:t xml:space="preserve"> aber</w:t>
      </w:r>
      <w:r w:rsidR="009B5ED5" w:rsidRPr="00735718">
        <w:rPr>
          <w:color w:val="000000" w:themeColor="text1"/>
          <w:lang w:val="de-LU"/>
        </w:rPr>
        <w:t xml:space="preserve"> auch hier </w:t>
      </w:r>
      <w:r w:rsidR="0010256B" w:rsidRPr="00735718">
        <w:rPr>
          <w:color w:val="000000" w:themeColor="text1"/>
          <w:lang w:val="de-LU"/>
        </w:rPr>
        <w:t>noch einige Problem</w:t>
      </w:r>
      <w:r w:rsidR="006E46F4">
        <w:rPr>
          <w:color w:val="000000" w:themeColor="text1"/>
          <w:lang w:val="de-LU"/>
        </w:rPr>
        <w:t>e,</w:t>
      </w:r>
      <w:r w:rsidR="0010256B" w:rsidRPr="00735718">
        <w:rPr>
          <w:color w:val="000000" w:themeColor="text1"/>
          <w:lang w:val="de-LU"/>
        </w:rPr>
        <w:t xml:space="preserve"> die</w:t>
      </w:r>
      <w:r w:rsidR="006E46F4">
        <w:rPr>
          <w:color w:val="000000" w:themeColor="text1"/>
          <w:lang w:val="de-LU"/>
        </w:rPr>
        <w:t xml:space="preserve"> einer Lösung bedürfen</w:t>
      </w:r>
      <w:r w:rsidR="0010256B" w:rsidRPr="00735718">
        <w:rPr>
          <w:color w:val="000000" w:themeColor="text1"/>
          <w:lang w:val="de-LU"/>
        </w:rPr>
        <w:t xml:space="preserve">. </w:t>
      </w:r>
    </w:p>
    <w:p w14:paraId="5A8FFDAC" w14:textId="0760C597" w:rsidR="00901B2E" w:rsidRDefault="0010256B" w:rsidP="007E06D2">
      <w:pPr>
        <w:jc w:val="both"/>
        <w:rPr>
          <w:color w:val="000000" w:themeColor="text1"/>
          <w:lang w:val="de-LU"/>
        </w:rPr>
      </w:pPr>
      <w:r w:rsidRPr="00735718">
        <w:rPr>
          <w:color w:val="000000" w:themeColor="text1"/>
          <w:lang w:val="de-LU"/>
        </w:rPr>
        <w:t xml:space="preserve">Eine </w:t>
      </w:r>
      <w:r w:rsidR="004B53B8" w:rsidRPr="00735718">
        <w:rPr>
          <w:color w:val="000000" w:themeColor="text1"/>
          <w:lang w:val="de-LU"/>
        </w:rPr>
        <w:t>der Lehrerinnen</w:t>
      </w:r>
      <w:r w:rsidR="006E46F4">
        <w:rPr>
          <w:color w:val="000000" w:themeColor="text1"/>
          <w:lang w:val="de-LU"/>
        </w:rPr>
        <w:t>, mit denen ich mich unterhalte,</w:t>
      </w:r>
      <w:r w:rsidR="004B53B8" w:rsidRPr="00735718">
        <w:rPr>
          <w:color w:val="000000" w:themeColor="text1"/>
          <w:lang w:val="de-LU"/>
        </w:rPr>
        <w:t xml:space="preserve"> </w:t>
      </w:r>
      <w:r w:rsidR="00167528" w:rsidRPr="00735718">
        <w:rPr>
          <w:color w:val="000000" w:themeColor="text1"/>
          <w:lang w:val="de-LU"/>
        </w:rPr>
        <w:t>spr</w:t>
      </w:r>
      <w:r w:rsidR="006E46F4">
        <w:rPr>
          <w:color w:val="000000" w:themeColor="text1"/>
          <w:lang w:val="de-LU"/>
        </w:rPr>
        <w:t>icht</w:t>
      </w:r>
      <w:r w:rsidR="00167528" w:rsidRPr="00735718">
        <w:rPr>
          <w:color w:val="000000" w:themeColor="text1"/>
          <w:lang w:val="de-LU"/>
        </w:rPr>
        <w:t xml:space="preserve"> davon, dass sie sich </w:t>
      </w:r>
      <w:r w:rsidR="006E46F4">
        <w:rPr>
          <w:color w:val="000000" w:themeColor="text1"/>
          <w:lang w:val="de-LU"/>
        </w:rPr>
        <w:t>S</w:t>
      </w:r>
      <w:r w:rsidR="00167528" w:rsidRPr="00735718">
        <w:rPr>
          <w:color w:val="000000" w:themeColor="text1"/>
          <w:lang w:val="de-LU"/>
        </w:rPr>
        <w:t xml:space="preserve">orgen macht </w:t>
      </w:r>
      <w:r w:rsidR="006E46F4">
        <w:rPr>
          <w:color w:val="000000" w:themeColor="text1"/>
          <w:lang w:val="de-LU"/>
        </w:rPr>
        <w:t>wegen dem</w:t>
      </w:r>
      <w:r w:rsidR="00167528" w:rsidRPr="00735718">
        <w:rPr>
          <w:color w:val="000000" w:themeColor="text1"/>
          <w:lang w:val="de-LU"/>
        </w:rPr>
        <w:t xml:space="preserve"> psychologischen Druck</w:t>
      </w:r>
      <w:r w:rsidR="006E46F4">
        <w:rPr>
          <w:color w:val="000000" w:themeColor="text1"/>
          <w:lang w:val="de-LU"/>
        </w:rPr>
        <w:t>, dem die Flüchtlingskinder</w:t>
      </w:r>
      <w:r w:rsidR="00136BB9" w:rsidRPr="00735718">
        <w:rPr>
          <w:color w:val="000000" w:themeColor="text1"/>
          <w:lang w:val="de-LU"/>
        </w:rPr>
        <w:t xml:space="preserve"> oft </w:t>
      </w:r>
      <w:r w:rsidR="006E46F4">
        <w:rPr>
          <w:color w:val="000000" w:themeColor="text1"/>
          <w:lang w:val="de-LU"/>
        </w:rPr>
        <w:t>z</w:t>
      </w:r>
      <w:r w:rsidR="00136BB9" w:rsidRPr="00735718">
        <w:rPr>
          <w:color w:val="000000" w:themeColor="text1"/>
          <w:lang w:val="de-LU"/>
        </w:rPr>
        <w:t xml:space="preserve">uhause </w:t>
      </w:r>
      <w:r w:rsidR="006E46F4">
        <w:rPr>
          <w:color w:val="000000" w:themeColor="text1"/>
          <w:lang w:val="de-LU"/>
        </w:rPr>
        <w:t>ausgesetzt sind</w:t>
      </w:r>
      <w:r w:rsidR="00136BB9" w:rsidRPr="00735718">
        <w:rPr>
          <w:color w:val="000000" w:themeColor="text1"/>
          <w:lang w:val="de-LU"/>
        </w:rPr>
        <w:t xml:space="preserve">. </w:t>
      </w:r>
      <w:r w:rsidR="00A97623" w:rsidRPr="00735718">
        <w:rPr>
          <w:color w:val="000000" w:themeColor="text1"/>
          <w:lang w:val="de-LU"/>
        </w:rPr>
        <w:t>Es wird ihnen</w:t>
      </w:r>
      <w:r w:rsidR="006E46F4">
        <w:rPr>
          <w:color w:val="000000" w:themeColor="text1"/>
          <w:lang w:val="de-LU"/>
        </w:rPr>
        <w:t xml:space="preserve"> von ihren Eltern und Angehörigen</w:t>
      </w:r>
      <w:r w:rsidR="00A97623" w:rsidRPr="00735718">
        <w:rPr>
          <w:color w:val="000000" w:themeColor="text1"/>
          <w:lang w:val="de-LU"/>
        </w:rPr>
        <w:t xml:space="preserve"> häufig das Gefühl vermittelt, dass sie sich hier bewähren müssen</w:t>
      </w:r>
      <w:r w:rsidR="006E46F4">
        <w:rPr>
          <w:color w:val="000000" w:themeColor="text1"/>
          <w:lang w:val="de-LU"/>
        </w:rPr>
        <w:t>,</w:t>
      </w:r>
      <w:r w:rsidR="00A97623" w:rsidRPr="00735718">
        <w:rPr>
          <w:color w:val="000000" w:themeColor="text1"/>
          <w:lang w:val="de-LU"/>
        </w:rPr>
        <w:t xml:space="preserve"> d</w:t>
      </w:r>
      <w:r w:rsidR="00E4252A" w:rsidRPr="00735718">
        <w:rPr>
          <w:color w:val="000000" w:themeColor="text1"/>
          <w:lang w:val="de-LU"/>
        </w:rPr>
        <w:t xml:space="preserve">amit sie bleiben können. </w:t>
      </w:r>
    </w:p>
    <w:p w14:paraId="0F99091F" w14:textId="77777777" w:rsidR="006E46F4" w:rsidRDefault="00E4252A" w:rsidP="007E06D2">
      <w:pPr>
        <w:jc w:val="both"/>
        <w:rPr>
          <w:color w:val="000000" w:themeColor="text1"/>
          <w:lang w:val="de-LU"/>
        </w:rPr>
      </w:pPr>
      <w:r w:rsidRPr="00735718">
        <w:rPr>
          <w:color w:val="000000" w:themeColor="text1"/>
          <w:lang w:val="de-LU"/>
        </w:rPr>
        <w:t>Auch scheint die Sprachbar</w:t>
      </w:r>
      <w:r w:rsidR="002950DE" w:rsidRPr="00735718">
        <w:rPr>
          <w:color w:val="000000" w:themeColor="text1"/>
          <w:lang w:val="de-LU"/>
        </w:rPr>
        <w:t>riere noch zu groß</w:t>
      </w:r>
      <w:r w:rsidR="006E46F4">
        <w:rPr>
          <w:color w:val="000000" w:themeColor="text1"/>
          <w:lang w:val="de-LU"/>
        </w:rPr>
        <w:t>,</w:t>
      </w:r>
      <w:r w:rsidR="002950DE" w:rsidRPr="00735718">
        <w:rPr>
          <w:color w:val="000000" w:themeColor="text1"/>
          <w:lang w:val="de-LU"/>
        </w:rPr>
        <w:t xml:space="preserve"> um Freunde zu finden</w:t>
      </w:r>
      <w:r w:rsidR="006E46F4">
        <w:rPr>
          <w:color w:val="000000" w:themeColor="text1"/>
          <w:lang w:val="de-LU"/>
        </w:rPr>
        <w:t>.</w:t>
      </w:r>
      <w:r w:rsidR="002950DE" w:rsidRPr="00735718">
        <w:rPr>
          <w:color w:val="000000" w:themeColor="text1"/>
          <w:lang w:val="de-LU"/>
        </w:rPr>
        <w:t xml:space="preserve"> </w:t>
      </w:r>
      <w:r w:rsidR="006E46F4">
        <w:rPr>
          <w:color w:val="000000" w:themeColor="text1"/>
          <w:lang w:val="de-LU"/>
        </w:rPr>
        <w:t>D</w:t>
      </w:r>
      <w:r w:rsidR="002950DE" w:rsidRPr="00735718">
        <w:rPr>
          <w:color w:val="000000" w:themeColor="text1"/>
          <w:lang w:val="de-LU"/>
        </w:rPr>
        <w:t>as Schulpersonal versucht dem zwar entgegenzuwirken</w:t>
      </w:r>
      <w:r w:rsidR="00C702F8" w:rsidRPr="00735718">
        <w:rPr>
          <w:color w:val="000000" w:themeColor="text1"/>
          <w:lang w:val="de-LU"/>
        </w:rPr>
        <w:t>, dies scheint allerdings auch nicht immer zu funktionieren. So äußert</w:t>
      </w:r>
      <w:r w:rsidR="006E46F4">
        <w:rPr>
          <w:color w:val="000000" w:themeColor="text1"/>
          <w:lang w:val="de-LU"/>
        </w:rPr>
        <w:t>e</w:t>
      </w:r>
      <w:r w:rsidR="00C702F8" w:rsidRPr="00735718">
        <w:rPr>
          <w:color w:val="000000" w:themeColor="text1"/>
          <w:lang w:val="de-LU"/>
        </w:rPr>
        <w:t xml:space="preserve"> eine</w:t>
      </w:r>
      <w:r w:rsidR="006E46F4">
        <w:rPr>
          <w:color w:val="000000" w:themeColor="text1"/>
          <w:lang w:val="de-LU"/>
        </w:rPr>
        <w:t xml:space="preserve"> Flüchtlingsfrau</w:t>
      </w:r>
      <w:r w:rsidR="00C702F8" w:rsidRPr="00735718">
        <w:rPr>
          <w:color w:val="000000" w:themeColor="text1"/>
          <w:lang w:val="de-LU"/>
        </w:rPr>
        <w:t xml:space="preserve"> zum Beispiel den Verdacht</w:t>
      </w:r>
      <w:r w:rsidR="006E46F4">
        <w:rPr>
          <w:color w:val="000000" w:themeColor="text1"/>
          <w:lang w:val="de-LU"/>
        </w:rPr>
        <w:t>, ihr Kind werde in der Schule</w:t>
      </w:r>
      <w:r w:rsidR="00C702F8" w:rsidRPr="00735718">
        <w:rPr>
          <w:color w:val="000000" w:themeColor="text1"/>
          <w:lang w:val="de-LU"/>
        </w:rPr>
        <w:t xml:space="preserve"> </w:t>
      </w:r>
      <w:r w:rsidR="006E46F4">
        <w:rPr>
          <w:color w:val="000000" w:themeColor="text1"/>
          <w:lang w:val="de-LU"/>
        </w:rPr>
        <w:t>gemobbt</w:t>
      </w:r>
      <w:r w:rsidR="00C702F8" w:rsidRPr="00735718">
        <w:rPr>
          <w:color w:val="000000" w:themeColor="text1"/>
          <w:lang w:val="de-LU"/>
        </w:rPr>
        <w:t>.</w:t>
      </w:r>
      <w:r w:rsidR="00BD6A09" w:rsidRPr="00735718">
        <w:rPr>
          <w:color w:val="000000" w:themeColor="text1"/>
          <w:lang w:val="de-LU"/>
        </w:rPr>
        <w:t xml:space="preserve"> </w:t>
      </w:r>
    </w:p>
    <w:p w14:paraId="7BD86A32" w14:textId="5171CCDF" w:rsidR="007528F6" w:rsidRPr="00735718" w:rsidRDefault="00BD6A09" w:rsidP="007E06D2">
      <w:pPr>
        <w:jc w:val="both"/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</w:pP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Für </w:t>
      </w:r>
      <w:r w:rsidR="006E46F4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eine gelingende</w:t>
      </w: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Integration ist der entscheidende Punkt auch hier</w:t>
      </w:r>
      <w:r w:rsidR="006E46F4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</w:t>
      </w: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26458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ob die</w:t>
      </w:r>
      <w:r w:rsidR="006E46F4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se</w:t>
      </w:r>
      <w:r w:rsidRPr="0026458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Menschen jemanden finden</w:t>
      </w:r>
      <w:r w:rsidR="00B943F2" w:rsidRPr="0026458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</w:t>
      </w:r>
      <w:r w:rsidRPr="0026458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der sie</w:t>
      </w:r>
      <w:r w:rsidR="006E46F4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privat</w:t>
      </w:r>
      <w:r w:rsidRPr="0026458C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unterstützt</w:t>
      </w:r>
      <w:r w:rsidR="006E46F4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 der eine Art Mittelsmann ist</w:t>
      </w: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zwischen den Familien</w:t>
      </w:r>
      <w:r w:rsidR="00B943F2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, dem Dorf</w:t>
      </w: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und der Schule</w:t>
      </w:r>
      <w:r w:rsidR="006E46F4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und der </w:t>
      </w: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ihnen</w:t>
      </w:r>
      <w:r w:rsidR="006E46F4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generell</w:t>
      </w:r>
      <w:r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 xml:space="preserve"> das Leben in Luxemburg erklär</w:t>
      </w:r>
      <w:r w:rsidR="006E46F4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t</w:t>
      </w:r>
      <w:r w:rsidR="00140929" w:rsidRPr="00735718"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21DC6037" w14:textId="1F9B0EFF" w:rsidR="00E051F2" w:rsidRPr="00735718" w:rsidRDefault="00E051F2" w:rsidP="007E06D2">
      <w:pPr>
        <w:jc w:val="both"/>
        <w:rPr>
          <w:color w:val="000000" w:themeColor="text1"/>
          <w:lang w:val="de-LU"/>
          <w14:textOutline w14:w="0" w14:cap="flat" w14:cmpd="sng" w14:algn="ctr">
            <w14:noFill/>
            <w14:prstDash w14:val="solid"/>
            <w14:round/>
          </w14:textOutline>
        </w:rPr>
      </w:pPr>
    </w:p>
    <w:p w14:paraId="75331A52" w14:textId="73D44AFB" w:rsidR="00C13B39" w:rsidRDefault="00923532" w:rsidP="009131F3">
      <w:pPr>
        <w:jc w:val="both"/>
        <w:rPr>
          <w:color w:val="000000" w:themeColor="text1"/>
          <w:lang w:val="de-LU"/>
        </w:rPr>
      </w:pPr>
      <w:r w:rsidRPr="00735718">
        <w:rPr>
          <w:color w:val="000000" w:themeColor="text1"/>
          <w:lang w:val="de-LU"/>
        </w:rPr>
        <w:t>Während den Gesprächen fällt</w:t>
      </w:r>
      <w:r w:rsidR="006E46F4">
        <w:rPr>
          <w:color w:val="000000" w:themeColor="text1"/>
          <w:lang w:val="de-LU"/>
        </w:rPr>
        <w:t xml:space="preserve"> mir</w:t>
      </w:r>
      <w:r w:rsidRPr="00735718">
        <w:rPr>
          <w:color w:val="000000" w:themeColor="text1"/>
          <w:lang w:val="de-LU"/>
        </w:rPr>
        <w:t xml:space="preserve"> auf, dass </w:t>
      </w:r>
      <w:r w:rsidR="00E35113" w:rsidRPr="00735718">
        <w:rPr>
          <w:color w:val="000000" w:themeColor="text1"/>
          <w:lang w:val="de-LU"/>
        </w:rPr>
        <w:t>fast überall</w:t>
      </w:r>
      <w:r w:rsidRPr="00735718">
        <w:rPr>
          <w:color w:val="000000" w:themeColor="text1"/>
          <w:lang w:val="de-LU"/>
        </w:rPr>
        <w:t xml:space="preserve"> </w:t>
      </w:r>
      <w:r w:rsidR="00B75E54" w:rsidRPr="00735718">
        <w:rPr>
          <w:color w:val="000000" w:themeColor="text1"/>
          <w:lang w:val="de-LU"/>
        </w:rPr>
        <w:t>auf Ehrenamtliche gesetzt w</w:t>
      </w:r>
      <w:r w:rsidR="00E35113" w:rsidRPr="00735718">
        <w:rPr>
          <w:color w:val="000000" w:themeColor="text1"/>
          <w:lang w:val="de-LU"/>
        </w:rPr>
        <w:t>ird</w:t>
      </w:r>
      <w:r w:rsidR="00B75E54" w:rsidRPr="00735718">
        <w:rPr>
          <w:color w:val="000000" w:themeColor="text1"/>
          <w:lang w:val="de-LU"/>
        </w:rPr>
        <w:t>,</w:t>
      </w:r>
      <w:r w:rsidR="00E35113" w:rsidRPr="00735718">
        <w:rPr>
          <w:color w:val="000000" w:themeColor="text1"/>
          <w:lang w:val="de-LU"/>
        </w:rPr>
        <w:t xml:space="preserve"> </w:t>
      </w:r>
      <w:r w:rsidR="00B75E54" w:rsidRPr="00735718">
        <w:rPr>
          <w:color w:val="000000" w:themeColor="text1"/>
          <w:lang w:val="de-LU"/>
        </w:rPr>
        <w:t>um die Kinder neben der Schule zu begleiten und</w:t>
      </w:r>
      <w:r w:rsidR="006E46F4">
        <w:rPr>
          <w:color w:val="000000" w:themeColor="text1"/>
          <w:lang w:val="de-LU"/>
        </w:rPr>
        <w:t xml:space="preserve"> um</w:t>
      </w:r>
      <w:r w:rsidR="00B75E54" w:rsidRPr="00735718">
        <w:rPr>
          <w:color w:val="000000" w:themeColor="text1"/>
          <w:lang w:val="de-LU"/>
        </w:rPr>
        <w:t xml:space="preserve"> </w:t>
      </w:r>
      <w:r w:rsidR="00EF5AD8" w:rsidRPr="00735718">
        <w:rPr>
          <w:color w:val="000000" w:themeColor="text1"/>
          <w:lang w:val="de-LU"/>
        </w:rPr>
        <w:t>sie</w:t>
      </w:r>
      <w:r w:rsidR="006E46F4">
        <w:rPr>
          <w:color w:val="000000" w:themeColor="text1"/>
          <w:lang w:val="de-LU"/>
        </w:rPr>
        <w:t xml:space="preserve"> dahingehend</w:t>
      </w:r>
      <w:r w:rsidR="00B75E54" w:rsidRPr="00735718">
        <w:rPr>
          <w:color w:val="000000" w:themeColor="text1"/>
          <w:lang w:val="de-LU"/>
        </w:rPr>
        <w:t xml:space="preserve"> zu unterstützen, da</w:t>
      </w:r>
      <w:r w:rsidR="006E46F4">
        <w:rPr>
          <w:color w:val="000000" w:themeColor="text1"/>
          <w:lang w:val="de-LU"/>
        </w:rPr>
        <w:t>mit</w:t>
      </w:r>
      <w:r w:rsidR="00B75E54" w:rsidRPr="00735718">
        <w:rPr>
          <w:color w:val="000000" w:themeColor="text1"/>
          <w:lang w:val="de-LU"/>
        </w:rPr>
        <w:t xml:space="preserve"> das Sprache</w:t>
      </w:r>
      <w:r w:rsidR="006E46F4">
        <w:rPr>
          <w:color w:val="000000" w:themeColor="text1"/>
          <w:lang w:val="de-LU"/>
        </w:rPr>
        <w:t>n</w:t>
      </w:r>
      <w:r w:rsidR="00B75E54" w:rsidRPr="00735718">
        <w:rPr>
          <w:color w:val="000000" w:themeColor="text1"/>
          <w:lang w:val="de-LU"/>
        </w:rPr>
        <w:t xml:space="preserve">lernen und das Aufholen in verschiedenen Bereichen einfacher klappt. </w:t>
      </w:r>
      <w:r w:rsidR="009131F3">
        <w:rPr>
          <w:color w:val="000000" w:themeColor="text1"/>
          <w:lang w:val="de-LU"/>
        </w:rPr>
        <w:t>Solche ehrenamtlichen Initiativen sind leider</w:t>
      </w:r>
      <w:r w:rsidR="00B75E54" w:rsidRPr="00735718">
        <w:rPr>
          <w:color w:val="000000" w:themeColor="text1"/>
          <w:lang w:val="de-LU"/>
        </w:rPr>
        <w:t xml:space="preserve"> </w:t>
      </w:r>
      <w:proofErr w:type="spellStart"/>
      <w:r w:rsidR="009131F3">
        <w:rPr>
          <w:color w:val="000000" w:themeColor="text1"/>
          <w:lang w:val="de-LU"/>
        </w:rPr>
        <w:t>coronabedingt</w:t>
      </w:r>
      <w:proofErr w:type="spellEnd"/>
      <w:r w:rsidR="00B75E54" w:rsidRPr="00735718">
        <w:rPr>
          <w:color w:val="000000" w:themeColor="text1"/>
          <w:lang w:val="de-LU"/>
        </w:rPr>
        <w:t xml:space="preserve"> </w:t>
      </w:r>
      <w:r w:rsidR="006E46F4">
        <w:rPr>
          <w:color w:val="000000" w:themeColor="text1"/>
          <w:lang w:val="de-LU"/>
        </w:rPr>
        <w:t>um Monate</w:t>
      </w:r>
      <w:r w:rsidR="00B75E54" w:rsidRPr="00735718">
        <w:rPr>
          <w:color w:val="000000" w:themeColor="text1"/>
          <w:lang w:val="de-LU"/>
        </w:rPr>
        <w:t xml:space="preserve"> </w:t>
      </w:r>
      <w:r w:rsidR="006E46F4">
        <w:rPr>
          <w:color w:val="000000" w:themeColor="text1"/>
          <w:lang w:val="de-LU"/>
        </w:rPr>
        <w:t xml:space="preserve">verspätet </w:t>
      </w:r>
      <w:r w:rsidR="00B75E54" w:rsidRPr="00735718">
        <w:rPr>
          <w:color w:val="000000" w:themeColor="text1"/>
          <w:lang w:val="de-LU"/>
        </w:rPr>
        <w:t>angelaufen, so</w:t>
      </w:r>
      <w:r w:rsidR="009131F3">
        <w:rPr>
          <w:color w:val="000000" w:themeColor="text1"/>
          <w:lang w:val="de-LU"/>
        </w:rPr>
        <w:t xml:space="preserve"> </w:t>
      </w:r>
      <w:r w:rsidR="00B75E54" w:rsidRPr="00735718">
        <w:rPr>
          <w:color w:val="000000" w:themeColor="text1"/>
          <w:lang w:val="de-LU"/>
        </w:rPr>
        <w:t xml:space="preserve">dass es </w:t>
      </w:r>
      <w:r w:rsidR="009131F3">
        <w:rPr>
          <w:color w:val="000000" w:themeColor="text1"/>
          <w:lang w:val="de-LU"/>
        </w:rPr>
        <w:t xml:space="preserve">hierzu noch keine verlässlichen </w:t>
      </w:r>
      <w:r w:rsidR="00B75E54" w:rsidRPr="00735718">
        <w:rPr>
          <w:color w:val="000000" w:themeColor="text1"/>
          <w:lang w:val="de-LU"/>
        </w:rPr>
        <w:t xml:space="preserve">Erfahrungsberichte gibt. </w:t>
      </w:r>
      <w:r w:rsidR="00FD414B" w:rsidRPr="00735718">
        <w:rPr>
          <w:color w:val="000000" w:themeColor="text1"/>
          <w:lang w:val="de-LU"/>
        </w:rPr>
        <w:t xml:space="preserve">Mir wurde </w:t>
      </w:r>
      <w:r w:rsidR="00BB3041" w:rsidRPr="00735718">
        <w:rPr>
          <w:color w:val="000000" w:themeColor="text1"/>
          <w:lang w:val="de-LU"/>
        </w:rPr>
        <w:t>aus der Sicht der Lehrer geschildert, dass</w:t>
      </w:r>
      <w:r w:rsidR="00B75E54" w:rsidRPr="00735718">
        <w:rPr>
          <w:color w:val="000000" w:themeColor="text1"/>
          <w:lang w:val="de-LU"/>
        </w:rPr>
        <w:t xml:space="preserve"> der Aufruf</w:t>
      </w:r>
      <w:r w:rsidR="009131F3">
        <w:rPr>
          <w:color w:val="000000" w:themeColor="text1"/>
          <w:lang w:val="de-LU"/>
        </w:rPr>
        <w:t xml:space="preserve"> an hilfsbereite Mitbürger</w:t>
      </w:r>
      <w:r w:rsidR="00B75E54" w:rsidRPr="00735718">
        <w:rPr>
          <w:color w:val="000000" w:themeColor="text1"/>
          <w:lang w:val="de-LU"/>
        </w:rPr>
        <w:t xml:space="preserve"> </w:t>
      </w:r>
      <w:r w:rsidR="009131F3">
        <w:rPr>
          <w:color w:val="000000" w:themeColor="text1"/>
          <w:lang w:val="de-LU"/>
        </w:rPr>
        <w:t xml:space="preserve">zudem </w:t>
      </w:r>
      <w:r w:rsidR="00BB3041" w:rsidRPr="00735718">
        <w:rPr>
          <w:color w:val="000000" w:themeColor="text1"/>
          <w:lang w:val="de-LU"/>
        </w:rPr>
        <w:t>nicht groß genug angekündigt w</w:t>
      </w:r>
      <w:r w:rsidR="009131F3">
        <w:rPr>
          <w:color w:val="000000" w:themeColor="text1"/>
          <w:lang w:val="de-LU"/>
        </w:rPr>
        <w:t>orden war</w:t>
      </w:r>
      <w:r w:rsidR="00BB3041" w:rsidRPr="00735718">
        <w:rPr>
          <w:color w:val="000000" w:themeColor="text1"/>
          <w:lang w:val="de-LU"/>
        </w:rPr>
        <w:t xml:space="preserve">. </w:t>
      </w:r>
    </w:p>
    <w:p w14:paraId="72A3CDEE" w14:textId="778983E4" w:rsidR="00E075CB" w:rsidRDefault="00B75E54" w:rsidP="00EE16AF">
      <w:pPr>
        <w:jc w:val="both"/>
        <w:rPr>
          <w:color w:val="000000" w:themeColor="text1"/>
          <w:lang w:val="de-LU"/>
        </w:rPr>
      </w:pPr>
      <w:r w:rsidRPr="00735718">
        <w:rPr>
          <w:color w:val="000000" w:themeColor="text1"/>
          <w:lang w:val="de-LU"/>
        </w:rPr>
        <w:t>Um</w:t>
      </w:r>
      <w:r w:rsidR="009131F3">
        <w:rPr>
          <w:color w:val="000000" w:themeColor="text1"/>
          <w:lang w:val="de-LU"/>
        </w:rPr>
        <w:t xml:space="preserve"> </w:t>
      </w:r>
      <w:r w:rsidRPr="00735718">
        <w:rPr>
          <w:color w:val="000000" w:themeColor="text1"/>
          <w:lang w:val="de-LU"/>
        </w:rPr>
        <w:t>den Kontakt z</w:t>
      </w:r>
      <w:r w:rsidR="009131F3">
        <w:rPr>
          <w:color w:val="000000" w:themeColor="text1"/>
          <w:lang w:val="de-LU"/>
        </w:rPr>
        <w:t>wischen den Neuankömmlingen und den alteingesessenen Dorfbewohnern</w:t>
      </w:r>
      <w:r w:rsidRPr="00735718">
        <w:rPr>
          <w:color w:val="000000" w:themeColor="text1"/>
          <w:lang w:val="de-LU"/>
        </w:rPr>
        <w:t xml:space="preserve"> zu fördern</w:t>
      </w:r>
      <w:r w:rsidR="009131F3">
        <w:rPr>
          <w:color w:val="000000" w:themeColor="text1"/>
          <w:lang w:val="de-LU"/>
        </w:rPr>
        <w:t>,</w:t>
      </w:r>
      <w:r w:rsidRPr="00735718">
        <w:rPr>
          <w:color w:val="000000" w:themeColor="text1"/>
          <w:lang w:val="de-LU"/>
        </w:rPr>
        <w:t xml:space="preserve"> </w:t>
      </w:r>
      <w:r w:rsidR="009131F3">
        <w:rPr>
          <w:color w:val="000000" w:themeColor="text1"/>
          <w:lang w:val="de-LU"/>
        </w:rPr>
        <w:t xml:space="preserve">sollten, so meine Gesprächspartner, in naher Zukunft </w:t>
      </w:r>
      <w:r w:rsidRPr="00735718">
        <w:rPr>
          <w:color w:val="000000" w:themeColor="text1"/>
          <w:lang w:val="de-LU"/>
        </w:rPr>
        <w:t>Workshops, ein Tag der offenen Tür oder kulturelle Feste angeboten werden.</w:t>
      </w:r>
      <w:r w:rsidR="003472BB" w:rsidRPr="00735718">
        <w:rPr>
          <w:color w:val="000000" w:themeColor="text1"/>
          <w:lang w:val="de-LU"/>
        </w:rPr>
        <w:t xml:space="preserve"> </w:t>
      </w:r>
    </w:p>
    <w:p w14:paraId="451AC856" w14:textId="03A87CA1" w:rsidR="00C55BCC" w:rsidRDefault="00FA57AE" w:rsidP="00431C2B">
      <w:pPr>
        <w:jc w:val="both"/>
        <w:rPr>
          <w:color w:val="000000" w:themeColor="text1"/>
          <w:lang w:val="de-LU"/>
        </w:rPr>
      </w:pPr>
      <w:r w:rsidRPr="00735718">
        <w:rPr>
          <w:color w:val="000000" w:themeColor="text1"/>
          <w:lang w:val="de-LU"/>
        </w:rPr>
        <w:t>Lehrern</w:t>
      </w:r>
      <w:r w:rsidR="00104B86">
        <w:rPr>
          <w:color w:val="000000" w:themeColor="text1"/>
          <w:lang w:val="de-LU"/>
        </w:rPr>
        <w:t xml:space="preserve"> sollten bei ihren Bemühungen um die Integration ihrer ausländischen Schüler von offizieller Seite aus mehr Unterstützung entgegengebracht werden, statt weiterhin nur auf ihre Eigeninitiative zu hoffen. </w:t>
      </w:r>
      <w:r w:rsidR="0094596D" w:rsidRPr="00735718">
        <w:rPr>
          <w:color w:val="000000" w:themeColor="text1"/>
          <w:lang w:val="de-LU"/>
        </w:rPr>
        <w:t xml:space="preserve">Wäre mehr Personal im Aufnahmezentrum, </w:t>
      </w:r>
      <w:r w:rsidR="00104B86">
        <w:rPr>
          <w:color w:val="000000" w:themeColor="text1"/>
          <w:lang w:val="de-LU"/>
        </w:rPr>
        <w:t xml:space="preserve">würde das auch die Arbeit der Lehrer erleichtern – und vor allem ihren so wichtigen Kontakt </w:t>
      </w:r>
      <w:r w:rsidR="002A618D" w:rsidRPr="00735718">
        <w:rPr>
          <w:color w:val="000000" w:themeColor="text1"/>
          <w:lang w:val="de-LU"/>
        </w:rPr>
        <w:t>zu den E</w:t>
      </w:r>
      <w:r w:rsidR="00BE6F13" w:rsidRPr="00735718">
        <w:rPr>
          <w:color w:val="000000" w:themeColor="text1"/>
          <w:lang w:val="de-LU"/>
        </w:rPr>
        <w:t>l</w:t>
      </w:r>
      <w:r w:rsidR="002A618D" w:rsidRPr="00735718">
        <w:rPr>
          <w:color w:val="000000" w:themeColor="text1"/>
          <w:lang w:val="de-LU"/>
        </w:rPr>
        <w:t>tern</w:t>
      </w:r>
      <w:r w:rsidR="00104B86">
        <w:rPr>
          <w:color w:val="000000" w:themeColor="text1"/>
          <w:lang w:val="de-LU"/>
        </w:rPr>
        <w:t xml:space="preserve"> der Flüchtlingskinder.</w:t>
      </w:r>
      <w:r w:rsidR="00BE6F13" w:rsidRPr="00735718">
        <w:rPr>
          <w:color w:val="000000" w:themeColor="text1"/>
          <w:lang w:val="de-LU"/>
        </w:rPr>
        <w:t xml:space="preserve"> </w:t>
      </w:r>
    </w:p>
    <w:p w14:paraId="319B80F5" w14:textId="671724A2" w:rsidR="00461D59" w:rsidRDefault="00237D52" w:rsidP="00EE16AF">
      <w:pPr>
        <w:jc w:val="both"/>
        <w:rPr>
          <w:color w:val="000000" w:themeColor="text1"/>
          <w:lang w:val="de-LU"/>
        </w:rPr>
      </w:pPr>
      <w:r w:rsidRPr="00735718">
        <w:rPr>
          <w:color w:val="000000" w:themeColor="text1"/>
          <w:lang w:val="de-LU"/>
        </w:rPr>
        <w:t>Man merkt</w:t>
      </w:r>
      <w:r w:rsidR="00104B86">
        <w:rPr>
          <w:color w:val="000000" w:themeColor="text1"/>
          <w:lang w:val="de-LU"/>
        </w:rPr>
        <w:t>,</w:t>
      </w:r>
      <w:r w:rsidRPr="00735718">
        <w:rPr>
          <w:color w:val="000000" w:themeColor="text1"/>
          <w:lang w:val="de-LU"/>
        </w:rPr>
        <w:t xml:space="preserve"> wie sehr sich das Schulpersonal wünscht, dass jemand ihnen </w:t>
      </w:r>
      <w:r w:rsidR="000B2DF7">
        <w:rPr>
          <w:color w:val="000000" w:themeColor="text1"/>
          <w:lang w:val="de-LU"/>
        </w:rPr>
        <w:t>aufmerksam</w:t>
      </w:r>
      <w:r w:rsidRPr="00735718">
        <w:rPr>
          <w:color w:val="000000" w:themeColor="text1"/>
          <w:lang w:val="de-LU"/>
        </w:rPr>
        <w:t xml:space="preserve"> zuhört</w:t>
      </w:r>
      <w:r w:rsidR="00E6284E" w:rsidRPr="00735718">
        <w:rPr>
          <w:color w:val="000000" w:themeColor="text1"/>
          <w:lang w:val="de-LU"/>
        </w:rPr>
        <w:t xml:space="preserve"> und </w:t>
      </w:r>
      <w:r w:rsidR="000B2DF7">
        <w:rPr>
          <w:color w:val="000000" w:themeColor="text1"/>
          <w:lang w:val="de-LU"/>
        </w:rPr>
        <w:t>ihre Erfahrungsberichte</w:t>
      </w:r>
      <w:r w:rsidR="00E6284E" w:rsidRPr="00735718">
        <w:rPr>
          <w:color w:val="000000" w:themeColor="text1"/>
          <w:lang w:val="de-LU"/>
        </w:rPr>
        <w:t xml:space="preserve"> auch </w:t>
      </w:r>
      <w:r w:rsidR="000B2DF7">
        <w:rPr>
          <w:color w:val="000000" w:themeColor="text1"/>
          <w:lang w:val="de-LU"/>
        </w:rPr>
        <w:t>ernst nimmt</w:t>
      </w:r>
      <w:r w:rsidR="00E6284E" w:rsidRPr="00735718">
        <w:rPr>
          <w:color w:val="000000" w:themeColor="text1"/>
          <w:lang w:val="de-LU"/>
        </w:rPr>
        <w:t>.</w:t>
      </w:r>
      <w:r w:rsidR="005C7402" w:rsidRPr="00735718">
        <w:rPr>
          <w:color w:val="000000" w:themeColor="text1"/>
          <w:lang w:val="de-LU"/>
        </w:rPr>
        <w:t xml:space="preserve"> </w:t>
      </w:r>
    </w:p>
    <w:p w14:paraId="156E5F71" w14:textId="54A9E172" w:rsidR="000B2DF7" w:rsidRPr="00735718" w:rsidRDefault="000B2DF7" w:rsidP="000B2DF7">
      <w:pPr>
        <w:jc w:val="both"/>
        <w:rPr>
          <w:color w:val="000000" w:themeColor="text1"/>
          <w:lang w:val="de-LU"/>
        </w:rPr>
      </w:pPr>
      <w:r>
        <w:rPr>
          <w:noProof/>
          <w:color w:val="000000" w:themeColor="text1"/>
          <w:lang w:val="de-LU"/>
        </w:rPr>
        <w:drawing>
          <wp:anchor distT="0" distB="0" distL="114300" distR="114300" simplePos="0" relativeHeight="251658247" behindDoc="0" locked="0" layoutInCell="1" allowOverlap="1" wp14:anchorId="3BA58984" wp14:editId="5997F3B3">
            <wp:simplePos x="0" y="0"/>
            <wp:positionH relativeFrom="column">
              <wp:posOffset>2633345</wp:posOffset>
            </wp:positionH>
            <wp:positionV relativeFrom="paragraph">
              <wp:posOffset>332105</wp:posOffset>
            </wp:positionV>
            <wp:extent cx="1984375" cy="1420495"/>
            <wp:effectExtent l="0" t="0" r="0" b="1905"/>
            <wp:wrapTopAndBottom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fik 9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4375" cy="1420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u w:val="single"/>
        </w:rPr>
        <w:drawing>
          <wp:anchor distT="0" distB="0" distL="114300" distR="114300" simplePos="0" relativeHeight="251658242" behindDoc="0" locked="0" layoutInCell="1" allowOverlap="1" wp14:anchorId="13F6F7A4" wp14:editId="33C4ACC3">
            <wp:simplePos x="0" y="0"/>
            <wp:positionH relativeFrom="column">
              <wp:posOffset>125095</wp:posOffset>
            </wp:positionH>
            <wp:positionV relativeFrom="paragraph">
              <wp:posOffset>274955</wp:posOffset>
            </wp:positionV>
            <wp:extent cx="1935229" cy="1478094"/>
            <wp:effectExtent l="0" t="0" r="0" b="0"/>
            <wp:wrapTopAndBottom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5229" cy="14780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5FFDDF" w14:textId="3C3A5716" w:rsidR="00532B0E" w:rsidRDefault="00743DF9" w:rsidP="00EE16AF">
      <w:pPr>
        <w:jc w:val="both"/>
        <w:rPr>
          <w:color w:val="000000" w:themeColor="text1"/>
          <w:lang w:val="de-LU"/>
        </w:rPr>
      </w:pPr>
      <w:r w:rsidRPr="00735718">
        <w:rPr>
          <w:color w:val="000000" w:themeColor="text1"/>
          <w:lang w:val="de-LU"/>
        </w:rPr>
        <w:t xml:space="preserve"> </w:t>
      </w:r>
    </w:p>
    <w:p w14:paraId="571490C7" w14:textId="39E9C2DB" w:rsidR="00EE16AF" w:rsidRDefault="00EE16AF" w:rsidP="00EE16AF">
      <w:pPr>
        <w:jc w:val="both"/>
        <w:rPr>
          <w:color w:val="000000" w:themeColor="text1"/>
          <w:lang w:val="de-LU"/>
        </w:rPr>
      </w:pPr>
    </w:p>
    <w:p w14:paraId="69D0B650" w14:textId="0A699B39" w:rsidR="00431E41" w:rsidRDefault="00431E41" w:rsidP="00EE16AF">
      <w:pPr>
        <w:jc w:val="both"/>
        <w:rPr>
          <w:color w:val="000000" w:themeColor="text1"/>
          <w:lang w:val="de-LU"/>
        </w:rPr>
      </w:pPr>
    </w:p>
    <w:p w14:paraId="621F828D" w14:textId="77777777" w:rsidR="000B2DF7" w:rsidRDefault="000B2DF7" w:rsidP="00EE16AF">
      <w:pPr>
        <w:jc w:val="both"/>
        <w:rPr>
          <w:color w:val="000000" w:themeColor="text1"/>
          <w:lang w:val="de-LU"/>
        </w:rPr>
      </w:pPr>
    </w:p>
    <w:p w14:paraId="4F1564D4" w14:textId="77777777" w:rsidR="000B2DF7" w:rsidRDefault="000B2DF7" w:rsidP="00EE16AF">
      <w:pPr>
        <w:jc w:val="both"/>
        <w:rPr>
          <w:color w:val="000000" w:themeColor="text1"/>
          <w:lang w:val="de-LU"/>
        </w:rPr>
      </w:pPr>
    </w:p>
    <w:p w14:paraId="2A4DE705" w14:textId="12D34785" w:rsidR="000B2DF7" w:rsidRPr="00052283" w:rsidRDefault="000B2DF7" w:rsidP="00EE16AF">
      <w:pPr>
        <w:jc w:val="both"/>
        <w:rPr>
          <w:b/>
          <w:color w:val="000000" w:themeColor="text1"/>
          <w:lang w:val="de-LU"/>
        </w:rPr>
      </w:pPr>
      <w:r w:rsidRPr="00052283">
        <w:rPr>
          <w:b/>
          <w:color w:val="000000" w:themeColor="text1"/>
          <w:lang w:val="de-LU"/>
        </w:rPr>
        <w:lastRenderedPageBreak/>
        <w:t>Mein persönliches Fazit und meine Verbesserungsvorschläge</w:t>
      </w:r>
    </w:p>
    <w:p w14:paraId="044EB791" w14:textId="77777777" w:rsidR="000B2DF7" w:rsidRDefault="000B2DF7" w:rsidP="00EE16AF">
      <w:pPr>
        <w:jc w:val="both"/>
        <w:rPr>
          <w:color w:val="000000" w:themeColor="text1"/>
          <w:lang w:val="de-LU"/>
        </w:rPr>
      </w:pPr>
    </w:p>
    <w:p w14:paraId="4D34C065" w14:textId="133280C2" w:rsidR="00FD369B" w:rsidRDefault="00736DB2" w:rsidP="00EE16AF">
      <w:pPr>
        <w:jc w:val="both"/>
        <w:rPr>
          <w:color w:val="000000" w:themeColor="text1"/>
          <w:lang w:val="de-LU"/>
        </w:rPr>
      </w:pPr>
      <w:r>
        <w:rPr>
          <w:color w:val="000000" w:themeColor="text1"/>
          <w:lang w:val="de-LU"/>
        </w:rPr>
        <w:t>Um den Flüchtlingen und auch dem Lehrpersonal Gehör zu verschaffen</w:t>
      </w:r>
      <w:r w:rsidR="00373BF8">
        <w:rPr>
          <w:color w:val="000000" w:themeColor="text1"/>
          <w:lang w:val="de-LU"/>
        </w:rPr>
        <w:t xml:space="preserve">, können </w:t>
      </w:r>
      <w:r w:rsidR="00FD369B">
        <w:rPr>
          <w:color w:val="000000" w:themeColor="text1"/>
          <w:lang w:val="de-LU"/>
        </w:rPr>
        <w:t>wir alle</w:t>
      </w:r>
      <w:r w:rsidR="00373BF8">
        <w:rPr>
          <w:color w:val="000000" w:themeColor="text1"/>
          <w:lang w:val="de-LU"/>
        </w:rPr>
        <w:t xml:space="preserve"> </w:t>
      </w:r>
      <w:r w:rsidR="00FD369B">
        <w:rPr>
          <w:color w:val="000000" w:themeColor="text1"/>
          <w:lang w:val="de-LU"/>
        </w:rPr>
        <w:t>unseren</w:t>
      </w:r>
      <w:r w:rsidR="00373BF8">
        <w:rPr>
          <w:color w:val="000000" w:themeColor="text1"/>
          <w:lang w:val="de-LU"/>
        </w:rPr>
        <w:t xml:space="preserve"> Beitrag leisten</w:t>
      </w:r>
      <w:r w:rsidR="00E53293">
        <w:rPr>
          <w:color w:val="000000" w:themeColor="text1"/>
          <w:lang w:val="de-LU"/>
        </w:rPr>
        <w:t xml:space="preserve">, sei es </w:t>
      </w:r>
      <w:r w:rsidR="00FD369B">
        <w:rPr>
          <w:color w:val="000000" w:themeColor="text1"/>
          <w:lang w:val="de-LU"/>
        </w:rPr>
        <w:t xml:space="preserve">mit Privatinitiativen </w:t>
      </w:r>
      <w:r w:rsidR="00C93F30">
        <w:rPr>
          <w:color w:val="000000" w:themeColor="text1"/>
          <w:lang w:val="de-LU"/>
        </w:rPr>
        <w:t>oder in Zusammenarbeit mit Organisationen</w:t>
      </w:r>
      <w:r w:rsidR="00EB6564">
        <w:rPr>
          <w:color w:val="000000" w:themeColor="text1"/>
          <w:lang w:val="de-LU"/>
        </w:rPr>
        <w:t xml:space="preserve"> wie</w:t>
      </w:r>
      <w:r w:rsidR="00FD369B">
        <w:rPr>
          <w:color w:val="000000" w:themeColor="text1"/>
          <w:lang w:val="de-LU"/>
        </w:rPr>
        <w:t xml:space="preserve"> beispielsweise</w:t>
      </w:r>
      <w:r w:rsidR="00EB6564">
        <w:rPr>
          <w:color w:val="000000" w:themeColor="text1"/>
          <w:lang w:val="de-LU"/>
        </w:rPr>
        <w:t xml:space="preserve"> der Asti.</w:t>
      </w:r>
      <w:r w:rsidR="004B235D">
        <w:rPr>
          <w:color w:val="000000" w:themeColor="text1"/>
          <w:lang w:val="de-LU"/>
        </w:rPr>
        <w:t xml:space="preserve"> </w:t>
      </w:r>
    </w:p>
    <w:p w14:paraId="44CC2400" w14:textId="704DF7B9" w:rsidR="00FD369B" w:rsidRDefault="00E46A1E" w:rsidP="00FD369B">
      <w:pPr>
        <w:jc w:val="both"/>
        <w:rPr>
          <w:color w:val="000000" w:themeColor="text1"/>
          <w:lang w:val="de-LU"/>
        </w:rPr>
      </w:pPr>
      <w:r>
        <w:rPr>
          <w:color w:val="000000" w:themeColor="text1"/>
          <w:lang w:val="de-LU"/>
        </w:rPr>
        <w:t>Auch in der Schule gibt es eine Reihe von Möglichkeiten</w:t>
      </w:r>
      <w:r w:rsidR="00FD369B">
        <w:rPr>
          <w:color w:val="000000" w:themeColor="text1"/>
          <w:lang w:val="de-LU"/>
        </w:rPr>
        <w:t>, um die Integration von Flüchtlingskindern voranzubringen</w:t>
      </w:r>
      <w:r>
        <w:rPr>
          <w:color w:val="000000" w:themeColor="text1"/>
          <w:lang w:val="de-LU"/>
        </w:rPr>
        <w:t xml:space="preserve"> </w:t>
      </w:r>
      <w:r w:rsidR="00FD369B">
        <w:rPr>
          <w:color w:val="000000" w:themeColor="text1"/>
          <w:lang w:val="de-LU"/>
        </w:rPr>
        <w:t>und ihnen ein Zugehörigkeitsgefühl zu vermitteln. Denkbar sind</w:t>
      </w:r>
      <w:r w:rsidR="00491A5C">
        <w:rPr>
          <w:color w:val="000000" w:themeColor="text1"/>
          <w:lang w:val="de-LU"/>
        </w:rPr>
        <w:t xml:space="preserve"> zum Beispiel</w:t>
      </w:r>
      <w:r w:rsidR="00FD369B">
        <w:rPr>
          <w:color w:val="000000" w:themeColor="text1"/>
          <w:lang w:val="de-LU"/>
        </w:rPr>
        <w:t xml:space="preserve"> gemeinsame Mittagessen</w:t>
      </w:r>
      <w:r w:rsidR="00491A5C">
        <w:rPr>
          <w:color w:val="000000" w:themeColor="text1"/>
          <w:lang w:val="de-LU"/>
        </w:rPr>
        <w:t xml:space="preserve"> in der Schulkantine, gemeinsame sportliche und kulturelle Aktivitäten, gemeinsame fächerübergreifende Projekte und Workshops oder gemeinsame Ausflüge</w:t>
      </w:r>
      <w:r w:rsidR="00FD369B">
        <w:rPr>
          <w:color w:val="000000" w:themeColor="text1"/>
          <w:lang w:val="de-LU"/>
        </w:rPr>
        <w:t xml:space="preserve"> mit den Schülern aus</w:t>
      </w:r>
      <w:r w:rsidR="00491A5C">
        <w:rPr>
          <w:color w:val="000000" w:themeColor="text1"/>
          <w:lang w:val="de-LU"/>
        </w:rPr>
        <w:t xml:space="preserve"> </w:t>
      </w:r>
      <w:r w:rsidR="00FD369B">
        <w:rPr>
          <w:color w:val="000000" w:themeColor="text1"/>
          <w:lang w:val="de-LU"/>
        </w:rPr>
        <w:t>Flüchtlingsklassen</w:t>
      </w:r>
      <w:r w:rsidR="00491A5C">
        <w:rPr>
          <w:color w:val="000000" w:themeColor="text1"/>
          <w:lang w:val="de-LU"/>
        </w:rPr>
        <w:t xml:space="preserve"> aber auch</w:t>
      </w:r>
      <w:r w:rsidR="00FD369B">
        <w:rPr>
          <w:color w:val="000000" w:themeColor="text1"/>
          <w:lang w:val="de-LU"/>
        </w:rPr>
        <w:t xml:space="preserve"> eine gezieltere Unterstützung</w:t>
      </w:r>
      <w:r w:rsidR="00491A5C">
        <w:rPr>
          <w:color w:val="000000" w:themeColor="text1"/>
          <w:lang w:val="de-LU"/>
        </w:rPr>
        <w:t xml:space="preserve"> und Entlastung</w:t>
      </w:r>
      <w:r w:rsidR="00FD369B">
        <w:rPr>
          <w:color w:val="000000" w:themeColor="text1"/>
          <w:lang w:val="de-LU"/>
        </w:rPr>
        <w:t xml:space="preserve"> der Lehrer, die </w:t>
      </w:r>
      <w:r w:rsidR="00491A5C">
        <w:rPr>
          <w:color w:val="000000" w:themeColor="text1"/>
          <w:lang w:val="de-LU"/>
        </w:rPr>
        <w:t>an Flüchtlingsklassen unterrichten</w:t>
      </w:r>
      <w:r w:rsidR="00FD369B">
        <w:rPr>
          <w:color w:val="000000" w:themeColor="text1"/>
          <w:lang w:val="de-LU"/>
        </w:rPr>
        <w:t xml:space="preserve">.  </w:t>
      </w:r>
    </w:p>
    <w:p w14:paraId="3DAA54E3" w14:textId="54A5995D" w:rsidR="00F90BCF" w:rsidRPr="00E842CB" w:rsidRDefault="004B7010" w:rsidP="00EE16AF">
      <w:pPr>
        <w:jc w:val="both"/>
        <w:rPr>
          <w:color w:val="000000" w:themeColor="text1"/>
          <w:lang w:val="de-LU"/>
        </w:rPr>
      </w:pPr>
      <w:r>
        <w:rPr>
          <w:color w:val="000000" w:themeColor="text1"/>
          <w:lang w:val="de-LU"/>
        </w:rPr>
        <w:t>In Schulen könnten die Schüler auch fordern, dass die Klassensäle der Flüchtlin</w:t>
      </w:r>
      <w:r w:rsidR="003D6716">
        <w:rPr>
          <w:color w:val="000000" w:themeColor="text1"/>
          <w:lang w:val="de-LU"/>
        </w:rPr>
        <w:t>gsklassen zentraler liegen und sie somit nicht so schnell</w:t>
      </w:r>
      <w:r w:rsidR="00FD369B">
        <w:rPr>
          <w:color w:val="000000" w:themeColor="text1"/>
          <w:lang w:val="de-LU"/>
        </w:rPr>
        <w:t xml:space="preserve"> von anderen Klassen ab- und </w:t>
      </w:r>
      <w:r w:rsidR="003D6716">
        <w:rPr>
          <w:color w:val="000000" w:themeColor="text1"/>
          <w:lang w:val="de-LU"/>
        </w:rPr>
        <w:t>ausgegrenzt werden</w:t>
      </w:r>
      <w:r w:rsidR="00DE067B">
        <w:rPr>
          <w:color w:val="000000" w:themeColor="text1"/>
          <w:lang w:val="de-LU"/>
        </w:rPr>
        <w:t xml:space="preserve">. </w:t>
      </w:r>
    </w:p>
    <w:p w14:paraId="51013710" w14:textId="3DD506C0" w:rsidR="00250950" w:rsidRDefault="00E46E01" w:rsidP="00EE16AF">
      <w:pPr>
        <w:jc w:val="both"/>
        <w:rPr>
          <w:color w:val="000000" w:themeColor="text1"/>
          <w:lang w:val="de-LU"/>
        </w:rPr>
      </w:pPr>
      <w:r>
        <w:rPr>
          <w:color w:val="000000" w:themeColor="text1"/>
          <w:lang w:val="de-LU"/>
        </w:rPr>
        <w:t xml:space="preserve">Gerade über die sozialen Netzwerke ist es sehr </w:t>
      </w:r>
      <w:r w:rsidR="00334A25">
        <w:rPr>
          <w:color w:val="000000" w:themeColor="text1"/>
          <w:lang w:val="de-LU"/>
        </w:rPr>
        <w:t>l</w:t>
      </w:r>
      <w:r>
        <w:rPr>
          <w:color w:val="000000" w:themeColor="text1"/>
          <w:lang w:val="de-LU"/>
        </w:rPr>
        <w:t>eicht</w:t>
      </w:r>
      <w:r w:rsidR="00FD369B">
        <w:rPr>
          <w:color w:val="000000" w:themeColor="text1"/>
          <w:lang w:val="de-LU"/>
        </w:rPr>
        <w:t>,</w:t>
      </w:r>
      <w:r>
        <w:rPr>
          <w:color w:val="000000" w:themeColor="text1"/>
          <w:lang w:val="de-LU"/>
        </w:rPr>
        <w:t xml:space="preserve"> d</w:t>
      </w:r>
      <w:r w:rsidR="00FD369B">
        <w:rPr>
          <w:color w:val="000000" w:themeColor="text1"/>
          <w:lang w:val="de-LU"/>
        </w:rPr>
        <w:t>ie Öffentlichkeit für dieses Thema zu sensibilisieren und den</w:t>
      </w:r>
      <w:r>
        <w:rPr>
          <w:color w:val="000000" w:themeColor="text1"/>
          <w:lang w:val="de-LU"/>
        </w:rPr>
        <w:t xml:space="preserve"> </w:t>
      </w:r>
      <w:r w:rsidR="009C496C">
        <w:rPr>
          <w:color w:val="000000" w:themeColor="text1"/>
          <w:lang w:val="de-LU"/>
        </w:rPr>
        <w:t>Flüchtlingen</w:t>
      </w:r>
      <w:r>
        <w:rPr>
          <w:color w:val="000000" w:themeColor="text1"/>
          <w:lang w:val="de-LU"/>
        </w:rPr>
        <w:t xml:space="preserve"> ein Sprachrohr zu bieten</w:t>
      </w:r>
      <w:r w:rsidR="00ED053D">
        <w:rPr>
          <w:color w:val="000000" w:themeColor="text1"/>
          <w:lang w:val="de-LU"/>
        </w:rPr>
        <w:t xml:space="preserve">. </w:t>
      </w:r>
      <w:r w:rsidR="00BE4114">
        <w:rPr>
          <w:color w:val="000000" w:themeColor="text1"/>
          <w:lang w:val="de-LU"/>
        </w:rPr>
        <w:t xml:space="preserve">Hier könnten </w:t>
      </w:r>
      <w:r w:rsidR="009C496C">
        <w:rPr>
          <w:color w:val="000000" w:themeColor="text1"/>
          <w:lang w:val="de-LU"/>
        </w:rPr>
        <w:t>diese ihre</w:t>
      </w:r>
      <w:r w:rsidR="00BE4114">
        <w:rPr>
          <w:color w:val="000000" w:themeColor="text1"/>
          <w:lang w:val="de-LU"/>
        </w:rPr>
        <w:t xml:space="preserve"> Erlebnisse </w:t>
      </w:r>
      <w:r w:rsidR="009C496C">
        <w:rPr>
          <w:color w:val="000000" w:themeColor="text1"/>
          <w:lang w:val="de-LU"/>
        </w:rPr>
        <w:t>schildern, hier könnten aber auch</w:t>
      </w:r>
      <w:r w:rsidR="00BE4114">
        <w:rPr>
          <w:color w:val="000000" w:themeColor="text1"/>
          <w:lang w:val="de-LU"/>
        </w:rPr>
        <w:t xml:space="preserve"> Petition</w:t>
      </w:r>
      <w:r w:rsidR="00A507CF">
        <w:rPr>
          <w:color w:val="000000" w:themeColor="text1"/>
          <w:lang w:val="de-LU"/>
        </w:rPr>
        <w:t xml:space="preserve">en </w:t>
      </w:r>
      <w:r w:rsidR="009C496C">
        <w:rPr>
          <w:color w:val="000000" w:themeColor="text1"/>
          <w:lang w:val="de-LU"/>
        </w:rPr>
        <w:t xml:space="preserve">gestartet, </w:t>
      </w:r>
      <w:r w:rsidR="00E46531">
        <w:rPr>
          <w:color w:val="000000" w:themeColor="text1"/>
          <w:lang w:val="de-LU"/>
        </w:rPr>
        <w:t>Demonstrationsz</w:t>
      </w:r>
      <w:r w:rsidR="009C496C">
        <w:rPr>
          <w:color w:val="000000" w:themeColor="text1"/>
          <w:lang w:val="de-LU"/>
        </w:rPr>
        <w:t>üge</w:t>
      </w:r>
      <w:r w:rsidR="00E46531">
        <w:rPr>
          <w:color w:val="000000" w:themeColor="text1"/>
          <w:lang w:val="de-LU"/>
        </w:rPr>
        <w:t xml:space="preserve"> </w:t>
      </w:r>
      <w:r w:rsidR="009C496C">
        <w:rPr>
          <w:color w:val="000000" w:themeColor="text1"/>
          <w:lang w:val="de-LU"/>
        </w:rPr>
        <w:t xml:space="preserve">geplant oder Versammlungen und Sitzblockaden </w:t>
      </w:r>
      <w:r w:rsidR="00491A5C">
        <w:rPr>
          <w:color w:val="000000" w:themeColor="text1"/>
          <w:lang w:val="de-LU"/>
        </w:rPr>
        <w:t xml:space="preserve">z.B. </w:t>
      </w:r>
      <w:r w:rsidR="009C496C">
        <w:rPr>
          <w:color w:val="000000" w:themeColor="text1"/>
          <w:lang w:val="de-LU"/>
        </w:rPr>
        <w:t xml:space="preserve">vor der Abgeordnetenkammer organisiert werden. </w:t>
      </w:r>
    </w:p>
    <w:p w14:paraId="3B40A104" w14:textId="5E8FBE0F" w:rsidR="009C496C" w:rsidRPr="00735718" w:rsidRDefault="00D317ED" w:rsidP="009C496C">
      <w:pPr>
        <w:jc w:val="both"/>
        <w:rPr>
          <w:color w:val="000000" w:themeColor="text1"/>
          <w:lang w:val="de-LU"/>
        </w:rPr>
      </w:pPr>
      <w:r>
        <w:rPr>
          <w:b/>
          <w:bCs/>
          <w:noProof/>
          <w:u w:val="single"/>
        </w:rPr>
        <w:drawing>
          <wp:anchor distT="0" distB="0" distL="114300" distR="114300" simplePos="0" relativeHeight="251658248" behindDoc="0" locked="0" layoutInCell="1" allowOverlap="1" wp14:anchorId="319EF473" wp14:editId="1936EBD5">
            <wp:simplePos x="0" y="0"/>
            <wp:positionH relativeFrom="column">
              <wp:posOffset>2136140</wp:posOffset>
            </wp:positionH>
            <wp:positionV relativeFrom="paragraph">
              <wp:posOffset>0</wp:posOffset>
            </wp:positionV>
            <wp:extent cx="1454150" cy="2846705"/>
            <wp:effectExtent l="0" t="0" r="6350" b="0"/>
            <wp:wrapTopAndBottom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08" b="3397"/>
                    <a:stretch/>
                  </pic:blipFill>
                  <pic:spPr bwMode="auto">
                    <a:xfrm>
                      <a:off x="0" y="0"/>
                      <a:ext cx="1454150" cy="2846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491A">
        <w:rPr>
          <w:color w:val="000000" w:themeColor="text1"/>
          <w:lang w:val="de-LU"/>
        </w:rPr>
        <w:t>Sicherlich würde durch solche Aktion</w:t>
      </w:r>
      <w:r w:rsidR="009C496C">
        <w:rPr>
          <w:color w:val="000000" w:themeColor="text1"/>
          <w:lang w:val="de-LU"/>
        </w:rPr>
        <w:t>en</w:t>
      </w:r>
      <w:r w:rsidR="0038491A">
        <w:rPr>
          <w:color w:val="000000" w:themeColor="text1"/>
          <w:lang w:val="de-LU"/>
        </w:rPr>
        <w:t xml:space="preserve"> auch die Presse</w:t>
      </w:r>
      <w:r w:rsidR="009C496C">
        <w:rPr>
          <w:color w:val="000000" w:themeColor="text1"/>
          <w:lang w:val="de-LU"/>
        </w:rPr>
        <w:t xml:space="preserve"> auf die aktuellen Schwachstellen im Integrations- und Bildungssystem </w:t>
      </w:r>
      <w:r w:rsidR="0038491A">
        <w:rPr>
          <w:color w:val="000000" w:themeColor="text1"/>
          <w:lang w:val="de-LU"/>
        </w:rPr>
        <w:t xml:space="preserve">aufmerksam </w:t>
      </w:r>
      <w:r w:rsidR="009C496C">
        <w:rPr>
          <w:color w:val="000000" w:themeColor="text1"/>
          <w:lang w:val="de-LU"/>
        </w:rPr>
        <w:t xml:space="preserve">gemacht </w:t>
      </w:r>
      <w:r w:rsidR="0038491A">
        <w:rPr>
          <w:color w:val="000000" w:themeColor="text1"/>
          <w:lang w:val="de-LU"/>
        </w:rPr>
        <w:t>werden</w:t>
      </w:r>
      <w:r w:rsidR="009C496C">
        <w:rPr>
          <w:color w:val="000000" w:themeColor="text1"/>
          <w:lang w:val="de-LU"/>
        </w:rPr>
        <w:t xml:space="preserve"> – was wiederum die Politik auf den Plan ruft, sich </w:t>
      </w:r>
      <w:r w:rsidR="00491A5C">
        <w:rPr>
          <w:color w:val="000000" w:themeColor="text1"/>
          <w:lang w:val="de-LU"/>
        </w:rPr>
        <w:t xml:space="preserve">noch </w:t>
      </w:r>
      <w:r w:rsidR="009C496C">
        <w:rPr>
          <w:color w:val="000000" w:themeColor="text1"/>
          <w:lang w:val="de-LU"/>
        </w:rPr>
        <w:t>tatkräftiger</w:t>
      </w:r>
      <w:r w:rsidR="00491A5C">
        <w:rPr>
          <w:color w:val="000000" w:themeColor="text1"/>
          <w:lang w:val="de-LU"/>
        </w:rPr>
        <w:t xml:space="preserve"> und engagierter</w:t>
      </w:r>
      <w:r w:rsidR="009C496C">
        <w:rPr>
          <w:color w:val="000000" w:themeColor="text1"/>
          <w:lang w:val="de-LU"/>
        </w:rPr>
        <w:t xml:space="preserve"> für humane und wirksame Lösungen beim Thema </w:t>
      </w:r>
      <w:r w:rsidR="00991731">
        <w:rPr>
          <w:color w:val="000000" w:themeColor="text1"/>
          <w:lang w:val="de-LU"/>
        </w:rPr>
        <w:t>„S</w:t>
      </w:r>
      <w:r w:rsidR="009C496C">
        <w:rPr>
          <w:color w:val="000000" w:themeColor="text1"/>
          <w:lang w:val="de-LU"/>
        </w:rPr>
        <w:t>oziale und schulische Integration von Flüchtlingen</w:t>
      </w:r>
      <w:r w:rsidR="00991731">
        <w:rPr>
          <w:color w:val="000000" w:themeColor="text1"/>
          <w:lang w:val="de-LU"/>
        </w:rPr>
        <w:t>“</w:t>
      </w:r>
      <w:r w:rsidR="009C496C">
        <w:rPr>
          <w:color w:val="000000" w:themeColor="text1"/>
          <w:lang w:val="de-LU"/>
        </w:rPr>
        <w:t xml:space="preserve"> einzusetzen. </w:t>
      </w:r>
    </w:p>
    <w:p w14:paraId="365DDAFC" w14:textId="4473B0BE" w:rsidR="00137F14" w:rsidRPr="00735718" w:rsidRDefault="00137F14" w:rsidP="00E46531">
      <w:pPr>
        <w:tabs>
          <w:tab w:val="left" w:pos="7103"/>
        </w:tabs>
        <w:jc w:val="both"/>
        <w:rPr>
          <w:color w:val="000000" w:themeColor="text1"/>
          <w:lang w:val="de-LU"/>
        </w:rPr>
      </w:pPr>
    </w:p>
    <w:p w14:paraId="0C5740DF" w14:textId="0D8023DE" w:rsidR="00343B40" w:rsidRDefault="006E7A46" w:rsidP="006E7A46">
      <w:pPr>
        <w:pStyle w:val="Listenabsatz"/>
        <w:numPr>
          <w:ilvl w:val="0"/>
          <w:numId w:val="4"/>
        </w:numPr>
        <w:jc w:val="both"/>
        <w:rPr>
          <w:color w:val="000000" w:themeColor="text1"/>
          <w:lang w:val="de-LU"/>
        </w:rPr>
      </w:pPr>
      <w:r>
        <w:rPr>
          <w:color w:val="000000" w:themeColor="text1"/>
          <w:lang w:val="de-LU"/>
        </w:rPr>
        <w:t>Jo Back (2A)</w:t>
      </w:r>
    </w:p>
    <w:p w14:paraId="7F6032F8" w14:textId="77777777" w:rsidR="00E96493" w:rsidRDefault="00E96493" w:rsidP="00E96493">
      <w:pPr>
        <w:pStyle w:val="Listenabsatz"/>
        <w:jc w:val="both"/>
        <w:rPr>
          <w:color w:val="000000" w:themeColor="text1"/>
          <w:lang w:val="de-LU"/>
        </w:rPr>
      </w:pPr>
    </w:p>
    <w:p w14:paraId="4883797A" w14:textId="2362BA20" w:rsidR="00D92AFC" w:rsidRPr="00D92AFC" w:rsidRDefault="00D92AFC" w:rsidP="00042BB5">
      <w:pPr>
        <w:jc w:val="both"/>
        <w:rPr>
          <w:color w:val="000000" w:themeColor="text1"/>
          <w:lang w:val="de-LU"/>
        </w:rPr>
      </w:pPr>
      <w:r>
        <w:rPr>
          <w:color w:val="000000" w:themeColor="text1"/>
          <w:lang w:val="de-LU"/>
        </w:rPr>
        <w:t>Kontakt</w:t>
      </w:r>
      <w:r w:rsidR="00845230">
        <w:rPr>
          <w:color w:val="000000" w:themeColor="text1"/>
          <w:lang w:val="de-LU"/>
        </w:rPr>
        <w:t xml:space="preserve">: </w:t>
      </w:r>
      <w:hyperlink r:id="rId19" w:history="1">
        <w:r w:rsidR="00845230" w:rsidRPr="00D92AFC">
          <w:rPr>
            <w:rStyle w:val="Hyperlink"/>
            <w:color w:val="000000" w:themeColor="text1"/>
            <w:u w:val="none"/>
            <w:lang w:val="de-LU"/>
          </w:rPr>
          <w:t>back.jo31@gmail.com</w:t>
        </w:r>
      </w:hyperlink>
      <w:r>
        <w:rPr>
          <w:rStyle w:val="Hyperlink"/>
          <w:color w:val="000000" w:themeColor="text1"/>
          <w:u w:val="none"/>
          <w:lang w:val="de-LU"/>
        </w:rPr>
        <w:t>,</w:t>
      </w:r>
      <w:r w:rsidR="00E96493">
        <w:rPr>
          <w:rStyle w:val="Hyperlink"/>
          <w:color w:val="000000" w:themeColor="text1"/>
          <w:u w:val="none"/>
          <w:lang w:val="de-LU"/>
        </w:rPr>
        <w:t xml:space="preserve"> 621703614</w:t>
      </w:r>
    </w:p>
    <w:p w14:paraId="21047EE5" w14:textId="2BDAD1D9" w:rsidR="00845230" w:rsidRDefault="00845230" w:rsidP="00042BB5">
      <w:pPr>
        <w:jc w:val="both"/>
        <w:rPr>
          <w:color w:val="000000" w:themeColor="text1"/>
          <w:lang w:val="de-LU"/>
        </w:rPr>
      </w:pPr>
      <w:r>
        <w:rPr>
          <w:color w:val="000000" w:themeColor="text1"/>
          <w:lang w:val="de-LU"/>
        </w:rPr>
        <w:t xml:space="preserve">Adresse: 31, </w:t>
      </w:r>
      <w:proofErr w:type="spellStart"/>
      <w:r>
        <w:rPr>
          <w:color w:val="000000" w:themeColor="text1"/>
          <w:lang w:val="de-LU"/>
        </w:rPr>
        <w:t>rue</w:t>
      </w:r>
      <w:proofErr w:type="spellEnd"/>
      <w:r>
        <w:rPr>
          <w:color w:val="000000" w:themeColor="text1"/>
          <w:lang w:val="de-LU"/>
        </w:rPr>
        <w:t xml:space="preserve"> Pierre Schütz</w:t>
      </w:r>
      <w:r w:rsidR="006D52E8">
        <w:rPr>
          <w:color w:val="000000" w:themeColor="text1"/>
          <w:lang w:val="de-LU"/>
        </w:rPr>
        <w:t xml:space="preserve"> L-4946 </w:t>
      </w:r>
      <w:proofErr w:type="spellStart"/>
      <w:r w:rsidR="006D52E8">
        <w:rPr>
          <w:color w:val="000000" w:themeColor="text1"/>
          <w:lang w:val="de-LU"/>
        </w:rPr>
        <w:t>Bascharage</w:t>
      </w:r>
      <w:proofErr w:type="spellEnd"/>
      <w:r w:rsidR="006D52E8">
        <w:rPr>
          <w:color w:val="000000" w:themeColor="text1"/>
          <w:lang w:val="de-LU"/>
        </w:rPr>
        <w:t xml:space="preserve"> </w:t>
      </w:r>
    </w:p>
    <w:p w14:paraId="04B135DF" w14:textId="118ADA2D" w:rsidR="006D52E8" w:rsidRPr="00534BAB" w:rsidRDefault="006D52E8" w:rsidP="00534BAB">
      <w:pPr>
        <w:divId w:val="1997764682"/>
        <w:rPr>
          <w:rFonts w:ascii="Times New Roman" w:eastAsia="Times New Roman" w:hAnsi="Times New Roman" w:cs="Times New Roman"/>
          <w:lang w:val="de-LU" w:eastAsia="de-DE"/>
        </w:rPr>
      </w:pPr>
      <w:r>
        <w:rPr>
          <w:color w:val="000000" w:themeColor="text1"/>
          <w:lang w:val="de-LU"/>
        </w:rPr>
        <w:t xml:space="preserve">Fotos und Zeichnungen: </w:t>
      </w:r>
      <w:r w:rsidR="00534BAB" w:rsidRPr="00534BAB">
        <w:rPr>
          <w:rFonts w:ascii="Arial" w:eastAsia="Times New Roman" w:hAnsi="Arial" w:cs="Arial"/>
          <w:color w:val="202122"/>
          <w:sz w:val="21"/>
          <w:szCs w:val="21"/>
          <w:shd w:val="clear" w:color="auto" w:fill="FFFFFF"/>
          <w:lang w:val="de-LU" w:eastAsia="de-DE"/>
        </w:rPr>
        <w:t>© </w:t>
      </w:r>
      <w:r w:rsidR="007711B6">
        <w:rPr>
          <w:color w:val="000000" w:themeColor="text1"/>
          <w:lang w:val="de-LU"/>
        </w:rPr>
        <w:t>Jo Back</w:t>
      </w:r>
    </w:p>
    <w:p w14:paraId="34CE997C" w14:textId="77777777" w:rsidR="007711B6" w:rsidRPr="007711B6" w:rsidRDefault="007711B6" w:rsidP="00042BB5">
      <w:pPr>
        <w:jc w:val="both"/>
        <w:rPr>
          <w:rFonts w:eastAsiaTheme="minorEastAsia"/>
          <w:color w:val="000000" w:themeColor="text1"/>
          <w:lang w:val="de-LU"/>
        </w:rPr>
      </w:pPr>
    </w:p>
    <w:sectPr w:rsidR="007711B6" w:rsidRPr="007711B6" w:rsidSect="0063594D">
      <w:headerReference w:type="even" r:id="rId20"/>
      <w:headerReference w:type="default" r:id="rId21"/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5F13CC7" w14:textId="77777777" w:rsidR="002A5447" w:rsidRDefault="002A5447" w:rsidP="00245D3A">
      <w:r>
        <w:separator/>
      </w:r>
    </w:p>
  </w:endnote>
  <w:endnote w:type="continuationSeparator" w:id="0">
    <w:p w14:paraId="4894ADAA" w14:textId="77777777" w:rsidR="002A5447" w:rsidRDefault="002A5447" w:rsidP="00245D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C471D0F" w14:textId="77777777" w:rsidR="002A5447" w:rsidRDefault="002A5447" w:rsidP="00245D3A">
      <w:r>
        <w:separator/>
      </w:r>
    </w:p>
  </w:footnote>
  <w:footnote w:type="continuationSeparator" w:id="0">
    <w:p w14:paraId="47828048" w14:textId="77777777" w:rsidR="002A5447" w:rsidRDefault="002A5447" w:rsidP="00245D3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Seitenzahl"/>
      </w:rPr>
      <w:id w:val="-1947990055"/>
      <w:docPartObj>
        <w:docPartGallery w:val="Page Numbers (Top of Page)"/>
        <w:docPartUnique/>
      </w:docPartObj>
    </w:sdtPr>
    <w:sdtEndPr>
      <w:rPr>
        <w:rStyle w:val="Seitenzahl"/>
      </w:rPr>
    </w:sdtEndPr>
    <w:sdtContent>
      <w:p w14:paraId="6EEAF473" w14:textId="0AD26ED5" w:rsidR="00245D3A" w:rsidRDefault="00245D3A" w:rsidP="006E22BB">
        <w:pPr>
          <w:pStyle w:val="Kopfzeile"/>
          <w:framePr w:wrap="none" w:vAnchor="text" w:hAnchor="margin" w:xAlign="center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end"/>
        </w:r>
      </w:p>
    </w:sdtContent>
  </w:sdt>
  <w:p w14:paraId="6D263C7A" w14:textId="77777777" w:rsidR="00245D3A" w:rsidRDefault="00245D3A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Seitenzahl"/>
      </w:rPr>
      <w:id w:val="269672128"/>
      <w:docPartObj>
        <w:docPartGallery w:val="Page Numbers (Top of Page)"/>
        <w:docPartUnique/>
      </w:docPartObj>
    </w:sdtPr>
    <w:sdtEndPr>
      <w:rPr>
        <w:rStyle w:val="Seitenzahl"/>
      </w:rPr>
    </w:sdtEndPr>
    <w:sdtContent>
      <w:p w14:paraId="7CD41E5E" w14:textId="478AA6CD" w:rsidR="00245D3A" w:rsidRDefault="00245D3A" w:rsidP="006E22BB">
        <w:pPr>
          <w:pStyle w:val="Kopfzeile"/>
          <w:framePr w:wrap="none" w:vAnchor="text" w:hAnchor="margin" w:xAlign="center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separate"/>
        </w:r>
        <w:r>
          <w:rPr>
            <w:rStyle w:val="Seitenzahl"/>
            <w:noProof/>
          </w:rPr>
          <w:t>1</w:t>
        </w:r>
        <w:r>
          <w:rPr>
            <w:rStyle w:val="Seitenzahl"/>
          </w:rPr>
          <w:fldChar w:fldCharType="end"/>
        </w:r>
      </w:p>
    </w:sdtContent>
  </w:sdt>
  <w:p w14:paraId="7B68C17F" w14:textId="77777777" w:rsidR="00245D3A" w:rsidRDefault="00245D3A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D2905"/>
    <w:multiLevelType w:val="hybridMultilevel"/>
    <w:tmpl w:val="CE065AF6"/>
    <w:lvl w:ilvl="0" w:tplc="FFFFFFFF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D92CA7"/>
    <w:multiLevelType w:val="hybridMultilevel"/>
    <w:tmpl w:val="B4F49A9C"/>
    <w:lvl w:ilvl="0" w:tplc="66C2946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37557475"/>
    <w:multiLevelType w:val="hybridMultilevel"/>
    <w:tmpl w:val="FC1A1642"/>
    <w:lvl w:ilvl="0" w:tplc="66C2946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1F76A8D"/>
    <w:multiLevelType w:val="hybridMultilevel"/>
    <w:tmpl w:val="101EC460"/>
    <w:lvl w:ilvl="0" w:tplc="66C2946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3519"/>
    <w:rsid w:val="00000276"/>
    <w:rsid w:val="00000689"/>
    <w:rsid w:val="00003EAA"/>
    <w:rsid w:val="00004A19"/>
    <w:rsid w:val="00006AA3"/>
    <w:rsid w:val="00013A39"/>
    <w:rsid w:val="0001462F"/>
    <w:rsid w:val="00017E18"/>
    <w:rsid w:val="000202B6"/>
    <w:rsid w:val="000342DF"/>
    <w:rsid w:val="00042BB5"/>
    <w:rsid w:val="00043A95"/>
    <w:rsid w:val="00044BE9"/>
    <w:rsid w:val="00047E2C"/>
    <w:rsid w:val="00047FE6"/>
    <w:rsid w:val="00052283"/>
    <w:rsid w:val="000535B5"/>
    <w:rsid w:val="000554CA"/>
    <w:rsid w:val="000568AB"/>
    <w:rsid w:val="00057FE3"/>
    <w:rsid w:val="00061BF9"/>
    <w:rsid w:val="000634DA"/>
    <w:rsid w:val="00063B6D"/>
    <w:rsid w:val="00073111"/>
    <w:rsid w:val="00077BEE"/>
    <w:rsid w:val="00083579"/>
    <w:rsid w:val="000836FD"/>
    <w:rsid w:val="000861F1"/>
    <w:rsid w:val="00087E1A"/>
    <w:rsid w:val="00091DCD"/>
    <w:rsid w:val="00091E6B"/>
    <w:rsid w:val="000A4CA7"/>
    <w:rsid w:val="000B2DF7"/>
    <w:rsid w:val="000C4A79"/>
    <w:rsid w:val="000D6D87"/>
    <w:rsid w:val="000E2EE7"/>
    <w:rsid w:val="000E5561"/>
    <w:rsid w:val="000F4909"/>
    <w:rsid w:val="000F6F6C"/>
    <w:rsid w:val="0010256B"/>
    <w:rsid w:val="00104B86"/>
    <w:rsid w:val="0011070A"/>
    <w:rsid w:val="001107A5"/>
    <w:rsid w:val="001123DA"/>
    <w:rsid w:val="0012299A"/>
    <w:rsid w:val="00136089"/>
    <w:rsid w:val="0013698F"/>
    <w:rsid w:val="00136BB9"/>
    <w:rsid w:val="00137F14"/>
    <w:rsid w:val="00140929"/>
    <w:rsid w:val="00144F47"/>
    <w:rsid w:val="00151155"/>
    <w:rsid w:val="00151B81"/>
    <w:rsid w:val="00154C02"/>
    <w:rsid w:val="00155EB4"/>
    <w:rsid w:val="00166837"/>
    <w:rsid w:val="00167528"/>
    <w:rsid w:val="001716D3"/>
    <w:rsid w:val="00172C2C"/>
    <w:rsid w:val="00180887"/>
    <w:rsid w:val="001842AC"/>
    <w:rsid w:val="001842B0"/>
    <w:rsid w:val="0019063F"/>
    <w:rsid w:val="00194BEC"/>
    <w:rsid w:val="00195A01"/>
    <w:rsid w:val="001C0231"/>
    <w:rsid w:val="001D0E1C"/>
    <w:rsid w:val="001E0033"/>
    <w:rsid w:val="001E101F"/>
    <w:rsid w:val="001E1F75"/>
    <w:rsid w:val="001E341D"/>
    <w:rsid w:val="001E381A"/>
    <w:rsid w:val="001F352D"/>
    <w:rsid w:val="00200A2B"/>
    <w:rsid w:val="0022025F"/>
    <w:rsid w:val="00226D0F"/>
    <w:rsid w:val="00236982"/>
    <w:rsid w:val="00237D52"/>
    <w:rsid w:val="00241530"/>
    <w:rsid w:val="00245D3A"/>
    <w:rsid w:val="00250950"/>
    <w:rsid w:val="00251E64"/>
    <w:rsid w:val="0026458C"/>
    <w:rsid w:val="00277BA4"/>
    <w:rsid w:val="00282E49"/>
    <w:rsid w:val="002860CE"/>
    <w:rsid w:val="002950DE"/>
    <w:rsid w:val="00296337"/>
    <w:rsid w:val="00296D29"/>
    <w:rsid w:val="002A49D6"/>
    <w:rsid w:val="002A5447"/>
    <w:rsid w:val="002A618D"/>
    <w:rsid w:val="002B1B2E"/>
    <w:rsid w:val="002B1FAF"/>
    <w:rsid w:val="002C2BC1"/>
    <w:rsid w:val="002D5F1D"/>
    <w:rsid w:val="002D6A83"/>
    <w:rsid w:val="002E20CD"/>
    <w:rsid w:val="002E3CC2"/>
    <w:rsid w:val="002F2194"/>
    <w:rsid w:val="00302CC9"/>
    <w:rsid w:val="00310837"/>
    <w:rsid w:val="003125D1"/>
    <w:rsid w:val="00316A0F"/>
    <w:rsid w:val="00317153"/>
    <w:rsid w:val="00325A5C"/>
    <w:rsid w:val="00325E00"/>
    <w:rsid w:val="00330408"/>
    <w:rsid w:val="00333B30"/>
    <w:rsid w:val="00334A25"/>
    <w:rsid w:val="00335FDB"/>
    <w:rsid w:val="003365A6"/>
    <w:rsid w:val="00341D1E"/>
    <w:rsid w:val="00343B40"/>
    <w:rsid w:val="003446B1"/>
    <w:rsid w:val="00346D6A"/>
    <w:rsid w:val="003472BB"/>
    <w:rsid w:val="0034779A"/>
    <w:rsid w:val="00350BFC"/>
    <w:rsid w:val="00357ED1"/>
    <w:rsid w:val="0036121E"/>
    <w:rsid w:val="00373BF8"/>
    <w:rsid w:val="00374E03"/>
    <w:rsid w:val="00376A80"/>
    <w:rsid w:val="00376B66"/>
    <w:rsid w:val="00377DBD"/>
    <w:rsid w:val="00381A2D"/>
    <w:rsid w:val="0038245D"/>
    <w:rsid w:val="0038491A"/>
    <w:rsid w:val="00386CAE"/>
    <w:rsid w:val="003B149C"/>
    <w:rsid w:val="003B5A1D"/>
    <w:rsid w:val="003C1BE4"/>
    <w:rsid w:val="003C37F9"/>
    <w:rsid w:val="003C736A"/>
    <w:rsid w:val="003D39BE"/>
    <w:rsid w:val="003D6716"/>
    <w:rsid w:val="003D6AEC"/>
    <w:rsid w:val="003D7858"/>
    <w:rsid w:val="003F1212"/>
    <w:rsid w:val="003F350F"/>
    <w:rsid w:val="003F52F0"/>
    <w:rsid w:val="003F5859"/>
    <w:rsid w:val="003F5881"/>
    <w:rsid w:val="003F769F"/>
    <w:rsid w:val="004003A5"/>
    <w:rsid w:val="00400915"/>
    <w:rsid w:val="00404053"/>
    <w:rsid w:val="00413385"/>
    <w:rsid w:val="004146DF"/>
    <w:rsid w:val="00420916"/>
    <w:rsid w:val="00431C2B"/>
    <w:rsid w:val="00431E41"/>
    <w:rsid w:val="00454C02"/>
    <w:rsid w:val="00455F5F"/>
    <w:rsid w:val="004608FC"/>
    <w:rsid w:val="00461D59"/>
    <w:rsid w:val="00466D15"/>
    <w:rsid w:val="00470519"/>
    <w:rsid w:val="004741AE"/>
    <w:rsid w:val="0048421B"/>
    <w:rsid w:val="00487380"/>
    <w:rsid w:val="0049164B"/>
    <w:rsid w:val="00491A5C"/>
    <w:rsid w:val="004A70C2"/>
    <w:rsid w:val="004B235D"/>
    <w:rsid w:val="004B52D6"/>
    <w:rsid w:val="004B53B8"/>
    <w:rsid w:val="004B7010"/>
    <w:rsid w:val="004C1901"/>
    <w:rsid w:val="004D49FA"/>
    <w:rsid w:val="004D4B0B"/>
    <w:rsid w:val="004E0DB1"/>
    <w:rsid w:val="004E5933"/>
    <w:rsid w:val="004F2B64"/>
    <w:rsid w:val="00501C0B"/>
    <w:rsid w:val="00501FEE"/>
    <w:rsid w:val="00525E66"/>
    <w:rsid w:val="00531678"/>
    <w:rsid w:val="00532B0E"/>
    <w:rsid w:val="00533C45"/>
    <w:rsid w:val="00534BAB"/>
    <w:rsid w:val="005363B7"/>
    <w:rsid w:val="0054077B"/>
    <w:rsid w:val="0054518C"/>
    <w:rsid w:val="00546E7A"/>
    <w:rsid w:val="00547273"/>
    <w:rsid w:val="00550391"/>
    <w:rsid w:val="00566E21"/>
    <w:rsid w:val="00572F61"/>
    <w:rsid w:val="00582D6D"/>
    <w:rsid w:val="0058343D"/>
    <w:rsid w:val="00585B2F"/>
    <w:rsid w:val="00591CF0"/>
    <w:rsid w:val="005948DB"/>
    <w:rsid w:val="00595194"/>
    <w:rsid w:val="005A5194"/>
    <w:rsid w:val="005A5CA8"/>
    <w:rsid w:val="005B4622"/>
    <w:rsid w:val="005C307B"/>
    <w:rsid w:val="005C7402"/>
    <w:rsid w:val="005D2EB3"/>
    <w:rsid w:val="005E2300"/>
    <w:rsid w:val="005E32C6"/>
    <w:rsid w:val="005E5108"/>
    <w:rsid w:val="005F2457"/>
    <w:rsid w:val="005F4317"/>
    <w:rsid w:val="005F47AF"/>
    <w:rsid w:val="005F7AF1"/>
    <w:rsid w:val="006048A0"/>
    <w:rsid w:val="00610350"/>
    <w:rsid w:val="00610E34"/>
    <w:rsid w:val="00612451"/>
    <w:rsid w:val="0062326D"/>
    <w:rsid w:val="00626E85"/>
    <w:rsid w:val="00632BB4"/>
    <w:rsid w:val="0063594D"/>
    <w:rsid w:val="00655E1D"/>
    <w:rsid w:val="006639D1"/>
    <w:rsid w:val="006665EB"/>
    <w:rsid w:val="0066685E"/>
    <w:rsid w:val="006801FE"/>
    <w:rsid w:val="00683E77"/>
    <w:rsid w:val="0068622B"/>
    <w:rsid w:val="006864C4"/>
    <w:rsid w:val="006A31DC"/>
    <w:rsid w:val="006C02CE"/>
    <w:rsid w:val="006D52E8"/>
    <w:rsid w:val="006E211E"/>
    <w:rsid w:val="006E46F4"/>
    <w:rsid w:val="006E7A46"/>
    <w:rsid w:val="006F355C"/>
    <w:rsid w:val="006F4928"/>
    <w:rsid w:val="006F5257"/>
    <w:rsid w:val="007034DC"/>
    <w:rsid w:val="00723895"/>
    <w:rsid w:val="00725FF3"/>
    <w:rsid w:val="00727AEE"/>
    <w:rsid w:val="007354C3"/>
    <w:rsid w:val="00735718"/>
    <w:rsid w:val="00736983"/>
    <w:rsid w:val="00736DB2"/>
    <w:rsid w:val="00742B1A"/>
    <w:rsid w:val="00743DF9"/>
    <w:rsid w:val="00750A28"/>
    <w:rsid w:val="00750B0A"/>
    <w:rsid w:val="007528F6"/>
    <w:rsid w:val="007562C5"/>
    <w:rsid w:val="007711B6"/>
    <w:rsid w:val="00775AFB"/>
    <w:rsid w:val="00775D1C"/>
    <w:rsid w:val="007762E8"/>
    <w:rsid w:val="00784845"/>
    <w:rsid w:val="007A6573"/>
    <w:rsid w:val="007C602C"/>
    <w:rsid w:val="007E06D2"/>
    <w:rsid w:val="007F178A"/>
    <w:rsid w:val="007F717E"/>
    <w:rsid w:val="007F757C"/>
    <w:rsid w:val="0080443E"/>
    <w:rsid w:val="0080609E"/>
    <w:rsid w:val="00811879"/>
    <w:rsid w:val="00830BA7"/>
    <w:rsid w:val="00830D4E"/>
    <w:rsid w:val="00836801"/>
    <w:rsid w:val="00836DB9"/>
    <w:rsid w:val="00842B43"/>
    <w:rsid w:val="00843FFB"/>
    <w:rsid w:val="00845230"/>
    <w:rsid w:val="00854CB4"/>
    <w:rsid w:val="00855FF4"/>
    <w:rsid w:val="00856B54"/>
    <w:rsid w:val="00857D2E"/>
    <w:rsid w:val="00871145"/>
    <w:rsid w:val="0087615D"/>
    <w:rsid w:val="0088311E"/>
    <w:rsid w:val="008852CC"/>
    <w:rsid w:val="00887734"/>
    <w:rsid w:val="00890249"/>
    <w:rsid w:val="00893894"/>
    <w:rsid w:val="00896A7C"/>
    <w:rsid w:val="008A3326"/>
    <w:rsid w:val="008A4779"/>
    <w:rsid w:val="008A4C00"/>
    <w:rsid w:val="008A679F"/>
    <w:rsid w:val="008B4A22"/>
    <w:rsid w:val="008B4BAF"/>
    <w:rsid w:val="008C195E"/>
    <w:rsid w:val="008C22A8"/>
    <w:rsid w:val="008C5CB1"/>
    <w:rsid w:val="008D1E8B"/>
    <w:rsid w:val="008D344F"/>
    <w:rsid w:val="008D478F"/>
    <w:rsid w:val="008F6469"/>
    <w:rsid w:val="008F678C"/>
    <w:rsid w:val="008F7AB1"/>
    <w:rsid w:val="00901B2E"/>
    <w:rsid w:val="0090555D"/>
    <w:rsid w:val="0090575B"/>
    <w:rsid w:val="009108EF"/>
    <w:rsid w:val="009131F3"/>
    <w:rsid w:val="0091559F"/>
    <w:rsid w:val="00922A33"/>
    <w:rsid w:val="00923532"/>
    <w:rsid w:val="0093431E"/>
    <w:rsid w:val="009347C2"/>
    <w:rsid w:val="009456F0"/>
    <w:rsid w:val="0094596D"/>
    <w:rsid w:val="00963D38"/>
    <w:rsid w:val="00964420"/>
    <w:rsid w:val="0096538B"/>
    <w:rsid w:val="00966F11"/>
    <w:rsid w:val="00970903"/>
    <w:rsid w:val="00973F65"/>
    <w:rsid w:val="009777D2"/>
    <w:rsid w:val="0098048B"/>
    <w:rsid w:val="009873B1"/>
    <w:rsid w:val="00991731"/>
    <w:rsid w:val="00994CF8"/>
    <w:rsid w:val="00997CA7"/>
    <w:rsid w:val="009A6577"/>
    <w:rsid w:val="009B5C17"/>
    <w:rsid w:val="009B5ED5"/>
    <w:rsid w:val="009C496C"/>
    <w:rsid w:val="009D0A21"/>
    <w:rsid w:val="009D33F9"/>
    <w:rsid w:val="009D626F"/>
    <w:rsid w:val="009F64EC"/>
    <w:rsid w:val="00A05B0E"/>
    <w:rsid w:val="00A0687C"/>
    <w:rsid w:val="00A10658"/>
    <w:rsid w:val="00A2678F"/>
    <w:rsid w:val="00A27433"/>
    <w:rsid w:val="00A35EA3"/>
    <w:rsid w:val="00A44821"/>
    <w:rsid w:val="00A45ED2"/>
    <w:rsid w:val="00A50533"/>
    <w:rsid w:val="00A507CF"/>
    <w:rsid w:val="00A51A65"/>
    <w:rsid w:val="00A63CC2"/>
    <w:rsid w:val="00A77912"/>
    <w:rsid w:val="00A87133"/>
    <w:rsid w:val="00A95428"/>
    <w:rsid w:val="00A97623"/>
    <w:rsid w:val="00AA054B"/>
    <w:rsid w:val="00AB02FF"/>
    <w:rsid w:val="00AB03AA"/>
    <w:rsid w:val="00AB2B40"/>
    <w:rsid w:val="00AD41EE"/>
    <w:rsid w:val="00AD6705"/>
    <w:rsid w:val="00B13062"/>
    <w:rsid w:val="00B1665F"/>
    <w:rsid w:val="00B234E7"/>
    <w:rsid w:val="00B27008"/>
    <w:rsid w:val="00B300EA"/>
    <w:rsid w:val="00B46FD8"/>
    <w:rsid w:val="00B51F5F"/>
    <w:rsid w:val="00B53AD4"/>
    <w:rsid w:val="00B60B1F"/>
    <w:rsid w:val="00B73665"/>
    <w:rsid w:val="00B75E54"/>
    <w:rsid w:val="00B8151A"/>
    <w:rsid w:val="00B94301"/>
    <w:rsid w:val="00B943F2"/>
    <w:rsid w:val="00B963A3"/>
    <w:rsid w:val="00BA25D0"/>
    <w:rsid w:val="00BB154B"/>
    <w:rsid w:val="00BB28B4"/>
    <w:rsid w:val="00BB3041"/>
    <w:rsid w:val="00BB5B01"/>
    <w:rsid w:val="00BC212E"/>
    <w:rsid w:val="00BC295F"/>
    <w:rsid w:val="00BC71FE"/>
    <w:rsid w:val="00BC76A2"/>
    <w:rsid w:val="00BD6A09"/>
    <w:rsid w:val="00BE4114"/>
    <w:rsid w:val="00BE6F13"/>
    <w:rsid w:val="00BF2F91"/>
    <w:rsid w:val="00BF7BB4"/>
    <w:rsid w:val="00C01712"/>
    <w:rsid w:val="00C07766"/>
    <w:rsid w:val="00C10FF6"/>
    <w:rsid w:val="00C13519"/>
    <w:rsid w:val="00C13B39"/>
    <w:rsid w:val="00C207F9"/>
    <w:rsid w:val="00C2431F"/>
    <w:rsid w:val="00C322DE"/>
    <w:rsid w:val="00C32440"/>
    <w:rsid w:val="00C42BEF"/>
    <w:rsid w:val="00C45057"/>
    <w:rsid w:val="00C55BCC"/>
    <w:rsid w:val="00C567EE"/>
    <w:rsid w:val="00C60B12"/>
    <w:rsid w:val="00C6245E"/>
    <w:rsid w:val="00C702F8"/>
    <w:rsid w:val="00C73A0C"/>
    <w:rsid w:val="00C91B5A"/>
    <w:rsid w:val="00C92FB2"/>
    <w:rsid w:val="00C93F30"/>
    <w:rsid w:val="00CA7789"/>
    <w:rsid w:val="00CA7F97"/>
    <w:rsid w:val="00CC01B4"/>
    <w:rsid w:val="00CC5290"/>
    <w:rsid w:val="00CC59F7"/>
    <w:rsid w:val="00CD04EE"/>
    <w:rsid w:val="00CD4876"/>
    <w:rsid w:val="00CE0337"/>
    <w:rsid w:val="00CE1983"/>
    <w:rsid w:val="00CF0EDF"/>
    <w:rsid w:val="00CF1919"/>
    <w:rsid w:val="00CF2EC6"/>
    <w:rsid w:val="00CF6B65"/>
    <w:rsid w:val="00D016C5"/>
    <w:rsid w:val="00D02DE8"/>
    <w:rsid w:val="00D03C1D"/>
    <w:rsid w:val="00D0494A"/>
    <w:rsid w:val="00D07282"/>
    <w:rsid w:val="00D12A3F"/>
    <w:rsid w:val="00D26B0F"/>
    <w:rsid w:val="00D27EF9"/>
    <w:rsid w:val="00D30CB6"/>
    <w:rsid w:val="00D317ED"/>
    <w:rsid w:val="00D360EA"/>
    <w:rsid w:val="00D363B8"/>
    <w:rsid w:val="00D4491B"/>
    <w:rsid w:val="00D509EB"/>
    <w:rsid w:val="00D55C18"/>
    <w:rsid w:val="00D62E33"/>
    <w:rsid w:val="00D62F67"/>
    <w:rsid w:val="00D65EBE"/>
    <w:rsid w:val="00D6692C"/>
    <w:rsid w:val="00D76052"/>
    <w:rsid w:val="00D77309"/>
    <w:rsid w:val="00D813F5"/>
    <w:rsid w:val="00D81A3B"/>
    <w:rsid w:val="00D83C45"/>
    <w:rsid w:val="00D924BD"/>
    <w:rsid w:val="00D92AFC"/>
    <w:rsid w:val="00D93F0F"/>
    <w:rsid w:val="00DA3ABB"/>
    <w:rsid w:val="00DB41C9"/>
    <w:rsid w:val="00DB5726"/>
    <w:rsid w:val="00DC0698"/>
    <w:rsid w:val="00DC17F8"/>
    <w:rsid w:val="00DC3249"/>
    <w:rsid w:val="00DC6424"/>
    <w:rsid w:val="00DE067B"/>
    <w:rsid w:val="00DE263E"/>
    <w:rsid w:val="00DE3858"/>
    <w:rsid w:val="00DF53C4"/>
    <w:rsid w:val="00E051F2"/>
    <w:rsid w:val="00E06E7A"/>
    <w:rsid w:val="00E075CB"/>
    <w:rsid w:val="00E10DA9"/>
    <w:rsid w:val="00E17382"/>
    <w:rsid w:val="00E2286B"/>
    <w:rsid w:val="00E23B2E"/>
    <w:rsid w:val="00E31F7F"/>
    <w:rsid w:val="00E3297E"/>
    <w:rsid w:val="00E33444"/>
    <w:rsid w:val="00E35113"/>
    <w:rsid w:val="00E365B5"/>
    <w:rsid w:val="00E4137E"/>
    <w:rsid w:val="00E4252A"/>
    <w:rsid w:val="00E426B5"/>
    <w:rsid w:val="00E429F4"/>
    <w:rsid w:val="00E43B79"/>
    <w:rsid w:val="00E46531"/>
    <w:rsid w:val="00E46933"/>
    <w:rsid w:val="00E46A1E"/>
    <w:rsid w:val="00E46E01"/>
    <w:rsid w:val="00E53293"/>
    <w:rsid w:val="00E53323"/>
    <w:rsid w:val="00E54984"/>
    <w:rsid w:val="00E5733C"/>
    <w:rsid w:val="00E575CF"/>
    <w:rsid w:val="00E6284E"/>
    <w:rsid w:val="00E62BC7"/>
    <w:rsid w:val="00E76180"/>
    <w:rsid w:val="00E76623"/>
    <w:rsid w:val="00E842CB"/>
    <w:rsid w:val="00E84F80"/>
    <w:rsid w:val="00E96493"/>
    <w:rsid w:val="00E96B25"/>
    <w:rsid w:val="00EA6D88"/>
    <w:rsid w:val="00EA70B3"/>
    <w:rsid w:val="00EB6564"/>
    <w:rsid w:val="00EB6F93"/>
    <w:rsid w:val="00EC343C"/>
    <w:rsid w:val="00EC7A13"/>
    <w:rsid w:val="00ED053D"/>
    <w:rsid w:val="00ED20DC"/>
    <w:rsid w:val="00ED52AE"/>
    <w:rsid w:val="00EE16AF"/>
    <w:rsid w:val="00EE3350"/>
    <w:rsid w:val="00EF0D52"/>
    <w:rsid w:val="00EF5AD8"/>
    <w:rsid w:val="00EF5C45"/>
    <w:rsid w:val="00F00A26"/>
    <w:rsid w:val="00F0249A"/>
    <w:rsid w:val="00F16098"/>
    <w:rsid w:val="00F2050F"/>
    <w:rsid w:val="00F268A6"/>
    <w:rsid w:val="00F3175D"/>
    <w:rsid w:val="00F33D8E"/>
    <w:rsid w:val="00F36BF8"/>
    <w:rsid w:val="00F406B7"/>
    <w:rsid w:val="00F41BCE"/>
    <w:rsid w:val="00F46EA4"/>
    <w:rsid w:val="00F604AD"/>
    <w:rsid w:val="00F72D81"/>
    <w:rsid w:val="00F72DC6"/>
    <w:rsid w:val="00F736D2"/>
    <w:rsid w:val="00F90BCF"/>
    <w:rsid w:val="00F91B09"/>
    <w:rsid w:val="00F92A7B"/>
    <w:rsid w:val="00FA33CF"/>
    <w:rsid w:val="00FA57AE"/>
    <w:rsid w:val="00FB114F"/>
    <w:rsid w:val="00FB1A8D"/>
    <w:rsid w:val="00FB7AF0"/>
    <w:rsid w:val="00FC46C7"/>
    <w:rsid w:val="00FC6936"/>
    <w:rsid w:val="00FD369B"/>
    <w:rsid w:val="00FD414B"/>
    <w:rsid w:val="00FD6B5F"/>
    <w:rsid w:val="00FD71A0"/>
    <w:rsid w:val="00FE2E2A"/>
    <w:rsid w:val="00FF013D"/>
    <w:rsid w:val="00FF251B"/>
    <w:rsid w:val="00FF3B31"/>
    <w:rsid w:val="00FF60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BA44BDE"/>
  <w14:defaultImageDpi w14:val="32767"/>
  <w15:chartTrackingRefBased/>
  <w15:docId w15:val="{B4533181-6F85-1549-B427-1C209D54FD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343B40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845230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rsid w:val="00845230"/>
    <w:rPr>
      <w:color w:val="605E5C"/>
      <w:shd w:val="clear" w:color="auto" w:fill="E1DFDD"/>
    </w:rPr>
  </w:style>
  <w:style w:type="character" w:styleId="Platzhaltertext">
    <w:name w:val="Placeholder Text"/>
    <w:basedOn w:val="Absatz-Standardschriftart"/>
    <w:uiPriority w:val="99"/>
    <w:semiHidden/>
    <w:rsid w:val="00154C02"/>
    <w:rPr>
      <w:color w:val="808080"/>
    </w:rPr>
  </w:style>
  <w:style w:type="character" w:customStyle="1" w:styleId="apple-converted-space">
    <w:name w:val="apple-converted-space"/>
    <w:basedOn w:val="Absatz-Standardschriftart"/>
    <w:rsid w:val="00534BAB"/>
  </w:style>
  <w:style w:type="paragraph" w:styleId="berarbeitung">
    <w:name w:val="Revision"/>
    <w:hidden/>
    <w:uiPriority w:val="99"/>
    <w:semiHidden/>
    <w:rsid w:val="00F36BF8"/>
  </w:style>
  <w:style w:type="paragraph" w:styleId="Kopfzeile">
    <w:name w:val="header"/>
    <w:basedOn w:val="Standard"/>
    <w:link w:val="KopfzeileZchn"/>
    <w:uiPriority w:val="99"/>
    <w:unhideWhenUsed/>
    <w:rsid w:val="00245D3A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245D3A"/>
  </w:style>
  <w:style w:type="character" w:styleId="Seitenzahl">
    <w:name w:val="page number"/>
    <w:basedOn w:val="Absatz-Standardschriftart"/>
    <w:uiPriority w:val="99"/>
    <w:semiHidden/>
    <w:unhideWhenUsed/>
    <w:rsid w:val="00245D3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9776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header" Target="header2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hyperlink" Target="mailto:back.jo31@gmail.co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0BA175AE-059A-454D-A372-C4F57E38668A}">
  <we:reference id="wa104099688" version="1.3.0.0" store="de-DE" storeType="OMEX"/>
  <we:alternateReferences/>
  <we:properties/>
  <we:bindings/>
  <we:snapshot xmlns:r="http://schemas.openxmlformats.org/officeDocument/2006/relationships"/>
</we:webextension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2685</Words>
  <Characters>16922</Characters>
  <Application>Microsoft Office Word</Application>
  <DocSecurity>0</DocSecurity>
  <Lines>141</Lines>
  <Paragraphs>39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BACK Jo (LRSL)</dc:creator>
  <cp:keywords/>
  <dc:description/>
  <cp:lastModifiedBy>Microsoft Office User</cp:lastModifiedBy>
  <cp:revision>483</cp:revision>
  <dcterms:created xsi:type="dcterms:W3CDTF">2021-12-04T16:35:00Z</dcterms:created>
  <dcterms:modified xsi:type="dcterms:W3CDTF">2022-02-05T12:26:00Z</dcterms:modified>
</cp:coreProperties>
</file>