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D05A" w14:textId="0133A852" w:rsidR="00AE3F05" w:rsidRPr="00452D4A" w:rsidRDefault="00452D4A" w:rsidP="00452D4A">
      <w:pPr>
        <w:rPr>
          <w:b/>
          <w:i/>
          <w:sz w:val="32"/>
          <w:szCs w:val="32"/>
          <w:lang w:val="de-DE"/>
        </w:rPr>
      </w:pPr>
      <w:bookmarkStart w:id="0" w:name="_GoBack"/>
      <w:bookmarkEnd w:id="0"/>
      <w:r w:rsidRPr="00452D4A">
        <w:rPr>
          <w:b/>
          <w:i/>
          <w:sz w:val="32"/>
          <w:szCs w:val="32"/>
          <w:lang w:val="de-DE"/>
        </w:rPr>
        <w:t>„Die trauen sich teilweise nirgendwo mehr hin.“</w:t>
      </w:r>
    </w:p>
    <w:p w14:paraId="35CCFBFA" w14:textId="1CBA1712" w:rsidR="00452D4A" w:rsidRPr="00452D4A" w:rsidRDefault="00452D4A" w:rsidP="00452D4A">
      <w:pPr>
        <w:rPr>
          <w:b/>
          <w:lang w:val="de-CH"/>
        </w:rPr>
      </w:pPr>
      <w:r w:rsidRPr="00452D4A">
        <w:rPr>
          <w:b/>
          <w:lang w:val="de-CH"/>
        </w:rPr>
        <w:t>Tabuthema Lipödem und das Ringen um Anerkennung</w:t>
      </w:r>
    </w:p>
    <w:p w14:paraId="2A13C5F6" w14:textId="77777777" w:rsidR="00452D4A" w:rsidRDefault="00452D4A" w:rsidP="00AE3F05">
      <w:pPr>
        <w:jc w:val="center"/>
        <w:rPr>
          <w:sz w:val="32"/>
          <w:szCs w:val="32"/>
          <w:lang w:val="de-CH"/>
        </w:rPr>
      </w:pPr>
    </w:p>
    <w:p w14:paraId="07A55D37" w14:textId="09C8A89D" w:rsidR="00A9734A" w:rsidRDefault="00677C8E" w:rsidP="3282F11A">
      <w:pPr>
        <w:jc w:val="both"/>
        <w:rPr>
          <w:sz w:val="22"/>
          <w:szCs w:val="22"/>
          <w:lang w:val="de-DE"/>
        </w:rPr>
      </w:pPr>
      <w:r w:rsidRPr="3282F11A">
        <w:rPr>
          <w:sz w:val="22"/>
          <w:szCs w:val="22"/>
          <w:lang w:val="de-DE"/>
        </w:rPr>
        <w:t xml:space="preserve">Ich bin kürzlich auf ein Video einer jungen Frau </w:t>
      </w:r>
      <w:r w:rsidR="6ADCF41D" w:rsidRPr="3282F11A">
        <w:rPr>
          <w:sz w:val="22"/>
          <w:szCs w:val="22"/>
          <w:lang w:val="de-DE"/>
        </w:rPr>
        <w:t>gestoßen</w:t>
      </w:r>
      <w:r w:rsidR="311F10F5" w:rsidRPr="3282F11A">
        <w:rPr>
          <w:sz w:val="22"/>
          <w:szCs w:val="22"/>
          <w:lang w:val="de-DE"/>
        </w:rPr>
        <w:t>.</w:t>
      </w:r>
      <w:r w:rsidRPr="3282F11A">
        <w:rPr>
          <w:sz w:val="22"/>
          <w:szCs w:val="22"/>
          <w:lang w:val="de-DE"/>
        </w:rPr>
        <w:t xml:space="preserve"> Diese macht sich darüber lustig, dass sie wegen ihres Übergewichts</w:t>
      </w:r>
      <w:r w:rsidR="001C2EC5" w:rsidRPr="3282F11A">
        <w:rPr>
          <w:sz w:val="22"/>
          <w:szCs w:val="22"/>
          <w:lang w:val="de-DE"/>
        </w:rPr>
        <w:t xml:space="preserve"> im öffentlichen Nahverkehr zwei Sitzplätze benötigt.</w:t>
      </w:r>
    </w:p>
    <w:p w14:paraId="6DDD8359" w14:textId="27C7A5BD" w:rsidR="001C2EC5" w:rsidRDefault="36211B3A" w:rsidP="3282F11A">
      <w:pPr>
        <w:jc w:val="both"/>
        <w:rPr>
          <w:sz w:val="22"/>
          <w:szCs w:val="22"/>
          <w:lang w:val="de-DE"/>
        </w:rPr>
      </w:pPr>
      <w:r w:rsidRPr="3282F11A">
        <w:rPr>
          <w:sz w:val="22"/>
          <w:szCs w:val="22"/>
          <w:lang w:val="de-DE"/>
        </w:rPr>
        <w:t>In ihren Kommentaren wimmelt es nur so vo</w:t>
      </w:r>
      <w:r w:rsidR="12FE951B" w:rsidRPr="3282F11A">
        <w:rPr>
          <w:sz w:val="22"/>
          <w:szCs w:val="22"/>
          <w:lang w:val="de-DE"/>
        </w:rPr>
        <w:t>n</w:t>
      </w:r>
      <w:r w:rsidRPr="3282F11A">
        <w:rPr>
          <w:sz w:val="22"/>
          <w:szCs w:val="22"/>
          <w:lang w:val="de-DE"/>
        </w:rPr>
        <w:t xml:space="preserve"> Menschen, die sich angeblich um die Gesundheit der Frau sorgen, sie zum Abnehmen animier</w:t>
      </w:r>
      <w:r w:rsidR="00F06081">
        <w:rPr>
          <w:sz w:val="22"/>
          <w:szCs w:val="22"/>
          <w:lang w:val="de-DE"/>
        </w:rPr>
        <w:t>en</w:t>
      </w:r>
      <w:r w:rsidRPr="3282F11A">
        <w:rPr>
          <w:sz w:val="22"/>
          <w:szCs w:val="22"/>
          <w:lang w:val="de-DE"/>
        </w:rPr>
        <w:t xml:space="preserve"> oder empört sind, dass die Frau ihr Übergewicht so offen und selbstbewusst im Internet zeigt.</w:t>
      </w:r>
    </w:p>
    <w:p w14:paraId="7493A52F" w14:textId="1774237E" w:rsidR="337397A6" w:rsidRDefault="337397A6" w:rsidP="3282F11A">
      <w:pPr>
        <w:jc w:val="both"/>
      </w:pPr>
      <w:r w:rsidRPr="3282F11A">
        <w:rPr>
          <w:sz w:val="22"/>
          <w:szCs w:val="22"/>
          <w:lang w:val="de-DE"/>
        </w:rPr>
        <w:t xml:space="preserve">Obwohl es allgemein bekannt sein sollte, dass es bestimmte Krankheiten gibt, die das Gewicht eines Menschen beeinflussen können, </w:t>
      </w:r>
      <w:r w:rsidR="76682701" w:rsidRPr="3282F11A">
        <w:rPr>
          <w:sz w:val="22"/>
          <w:szCs w:val="22"/>
          <w:lang w:val="de-DE"/>
        </w:rPr>
        <w:t>stoße</w:t>
      </w:r>
      <w:r w:rsidRPr="3282F11A">
        <w:rPr>
          <w:sz w:val="22"/>
          <w:szCs w:val="22"/>
          <w:lang w:val="de-DE"/>
        </w:rPr>
        <w:t xml:space="preserve"> ich</w:t>
      </w:r>
      <w:r w:rsidR="50179CA5" w:rsidRPr="3282F11A">
        <w:rPr>
          <w:sz w:val="22"/>
          <w:szCs w:val="22"/>
          <w:lang w:val="de-DE"/>
        </w:rPr>
        <w:t>,</w:t>
      </w:r>
      <w:r w:rsidRPr="3282F11A">
        <w:rPr>
          <w:sz w:val="22"/>
          <w:szCs w:val="22"/>
          <w:lang w:val="de-DE"/>
        </w:rPr>
        <w:t xml:space="preserve"> vor allem auf Socia</w:t>
      </w:r>
      <w:r w:rsidR="52E94DB6" w:rsidRPr="3282F11A">
        <w:rPr>
          <w:sz w:val="22"/>
          <w:szCs w:val="22"/>
          <w:lang w:val="de-DE"/>
        </w:rPr>
        <w:t>l Media</w:t>
      </w:r>
      <w:r w:rsidR="6925A17E" w:rsidRPr="3282F11A">
        <w:rPr>
          <w:sz w:val="22"/>
          <w:szCs w:val="22"/>
          <w:lang w:val="de-DE"/>
        </w:rPr>
        <w:t>,</w:t>
      </w:r>
      <w:r w:rsidR="52E94DB6" w:rsidRPr="3282F11A">
        <w:rPr>
          <w:sz w:val="22"/>
          <w:szCs w:val="22"/>
          <w:lang w:val="de-DE"/>
        </w:rPr>
        <w:t xml:space="preserve"> immer wieder auf Diskriminierung, Unverständnis und Bodyshaming.</w:t>
      </w:r>
    </w:p>
    <w:p w14:paraId="5972E0AA" w14:textId="3D83ACC3" w:rsidR="3EA9C229" w:rsidRDefault="3EA9C229" w:rsidP="3EA9C229">
      <w:pPr>
        <w:rPr>
          <w:sz w:val="22"/>
          <w:szCs w:val="22"/>
          <w:lang w:val="de-DE"/>
        </w:rPr>
      </w:pPr>
    </w:p>
    <w:p w14:paraId="7D1A4C77" w14:textId="3D2E98F8" w:rsidR="00EA072E" w:rsidRDefault="00DC698C" w:rsidP="5B9BA3BF">
      <w:pPr>
        <w:rPr>
          <w:sz w:val="22"/>
          <w:szCs w:val="22"/>
          <w:lang w:val="de-DE"/>
        </w:rPr>
      </w:pPr>
      <w:r>
        <w:rPr>
          <w:noProof/>
          <w:sz w:val="22"/>
          <w:szCs w:val="22"/>
          <w:lang w:val="de-DE"/>
        </w:rPr>
        <w:drawing>
          <wp:anchor distT="0" distB="0" distL="114300" distR="114300" simplePos="0" relativeHeight="251658240" behindDoc="0" locked="0" layoutInCell="1" allowOverlap="1" wp14:anchorId="02338A45" wp14:editId="2A20757F">
            <wp:simplePos x="0" y="0"/>
            <wp:positionH relativeFrom="margin">
              <wp:align>right</wp:align>
            </wp:positionH>
            <wp:positionV relativeFrom="margin">
              <wp:align>top</wp:align>
            </wp:positionV>
            <wp:extent cx="1618893" cy="2158584"/>
            <wp:effectExtent l="0" t="0" r="0" b="635"/>
            <wp:wrapSquare wrapText="bothSides"/>
            <wp:docPr id="1" name="Picture 1" descr="A picture containing person, wall, in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cloth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8893" cy="2158584"/>
                    </a:xfrm>
                    <a:prstGeom prst="rect">
                      <a:avLst/>
                    </a:prstGeom>
                  </pic:spPr>
                </pic:pic>
              </a:graphicData>
            </a:graphic>
          </wp:anchor>
        </w:drawing>
      </w:r>
      <w:r w:rsidR="77BB55D2" w:rsidRPr="5B9BA3BF">
        <w:rPr>
          <w:sz w:val="22"/>
          <w:szCs w:val="22"/>
          <w:lang w:val="de-DE"/>
        </w:rPr>
        <w:t>Ich b</w:t>
      </w:r>
      <w:r w:rsidR="00097107">
        <w:rPr>
          <w:sz w:val="22"/>
          <w:szCs w:val="22"/>
          <w:lang w:val="de-DE"/>
        </w:rPr>
        <w:t>itte</w:t>
      </w:r>
      <w:r w:rsidR="77BB55D2" w:rsidRPr="5B9BA3BF">
        <w:rPr>
          <w:sz w:val="22"/>
          <w:szCs w:val="22"/>
          <w:lang w:val="de-DE"/>
        </w:rPr>
        <w:t xml:space="preserve"> meine Freundin Anna </w:t>
      </w:r>
      <w:r w:rsidR="5B7DB3D9" w:rsidRPr="5B9BA3BF">
        <w:rPr>
          <w:sz w:val="22"/>
          <w:szCs w:val="22"/>
          <w:lang w:val="de-DE"/>
        </w:rPr>
        <w:t>um ein Interview</w:t>
      </w:r>
      <w:r w:rsidR="77BB55D2" w:rsidRPr="5B9BA3BF">
        <w:rPr>
          <w:sz w:val="22"/>
          <w:szCs w:val="22"/>
          <w:lang w:val="de-DE"/>
        </w:rPr>
        <w:t xml:space="preserve">. Sie ist 17 Jahre alt, interessiert sich für Sprachen und leidet an Lipödem. </w:t>
      </w:r>
    </w:p>
    <w:p w14:paraId="6FC6290D" w14:textId="202E5437" w:rsidR="00EA072E" w:rsidRDefault="77BB55D2" w:rsidP="00AE3F05">
      <w:pPr>
        <w:rPr>
          <w:sz w:val="22"/>
          <w:szCs w:val="22"/>
          <w:lang w:val="de-DE"/>
        </w:rPr>
      </w:pPr>
      <w:r w:rsidRPr="5B9BA3BF">
        <w:rPr>
          <w:sz w:val="22"/>
          <w:szCs w:val="22"/>
          <w:lang w:val="de-DE"/>
        </w:rPr>
        <w:t xml:space="preserve">Dabei handelt es sich um eine Fettverteilungsstörung. </w:t>
      </w:r>
      <w:r w:rsidR="2F6A0F3E" w:rsidRPr="5B9BA3BF">
        <w:rPr>
          <w:sz w:val="22"/>
          <w:szCs w:val="22"/>
          <w:lang w:val="de-DE"/>
        </w:rPr>
        <w:t xml:space="preserve">Bei der Krankheit </w:t>
      </w:r>
      <w:r w:rsidRPr="5B9BA3BF">
        <w:rPr>
          <w:sz w:val="22"/>
          <w:szCs w:val="22"/>
          <w:lang w:val="de-DE"/>
        </w:rPr>
        <w:t xml:space="preserve">kommt </w:t>
      </w:r>
      <w:r w:rsidR="6B700B87" w:rsidRPr="5B9BA3BF">
        <w:rPr>
          <w:sz w:val="22"/>
          <w:szCs w:val="22"/>
          <w:lang w:val="de-DE"/>
        </w:rPr>
        <w:t>es</w:t>
      </w:r>
      <w:r w:rsidRPr="5B9BA3BF">
        <w:rPr>
          <w:sz w:val="22"/>
          <w:szCs w:val="22"/>
          <w:lang w:val="de-DE"/>
        </w:rPr>
        <w:t xml:space="preserve"> hauptsächlich in den Ober- und Unterschenkeln</w:t>
      </w:r>
      <w:r w:rsidR="005C2C55" w:rsidRPr="5B9BA3BF">
        <w:rPr>
          <w:sz w:val="22"/>
          <w:szCs w:val="22"/>
          <w:lang w:val="de-DE"/>
        </w:rPr>
        <w:t>,</w:t>
      </w:r>
      <w:r w:rsidRPr="5B9BA3BF">
        <w:rPr>
          <w:sz w:val="22"/>
          <w:szCs w:val="22"/>
          <w:lang w:val="de-DE"/>
        </w:rPr>
        <w:t xml:space="preserve"> aber auch in den Armen zu einer erhöhten Anzahl an krankhaft veränderten Fettzellen.</w:t>
      </w:r>
      <w:r w:rsidR="038F7685" w:rsidRPr="5B9BA3BF">
        <w:rPr>
          <w:sz w:val="22"/>
          <w:szCs w:val="22"/>
          <w:lang w:val="de-DE"/>
        </w:rPr>
        <w:t xml:space="preserve"> Das Lipödem zeigt sich in einer symmetrischen auftretenden, teils enormen Volumenzunahme beider Beine</w:t>
      </w:r>
      <w:r w:rsidR="005018D0">
        <w:rPr>
          <w:sz w:val="22"/>
          <w:szCs w:val="22"/>
          <w:lang w:val="de-DE"/>
        </w:rPr>
        <w:t>,</w:t>
      </w:r>
      <w:r w:rsidR="038F7685" w:rsidRPr="5B9BA3BF">
        <w:rPr>
          <w:sz w:val="22"/>
          <w:szCs w:val="22"/>
          <w:lang w:val="de-DE"/>
        </w:rPr>
        <w:t xml:space="preserve"> beziehungsweise </w:t>
      </w:r>
      <w:r w:rsidR="18ED155C" w:rsidRPr="5B9BA3BF">
        <w:rPr>
          <w:sz w:val="22"/>
          <w:szCs w:val="22"/>
          <w:lang w:val="de-DE"/>
        </w:rPr>
        <w:t>Arme</w:t>
      </w:r>
      <w:r w:rsidR="038F7685" w:rsidRPr="5B9BA3BF">
        <w:rPr>
          <w:sz w:val="22"/>
          <w:szCs w:val="22"/>
          <w:lang w:val="de-DE"/>
        </w:rPr>
        <w:t xml:space="preserve">. </w:t>
      </w:r>
      <w:r w:rsidR="275B6533" w:rsidRPr="5B9BA3BF">
        <w:rPr>
          <w:sz w:val="22"/>
          <w:szCs w:val="22"/>
          <w:lang w:val="de-DE"/>
        </w:rPr>
        <w:t>Betroffene leiden an Druckschmerzen</w:t>
      </w:r>
      <w:r w:rsidR="25A5540F" w:rsidRPr="5B9BA3BF">
        <w:rPr>
          <w:sz w:val="22"/>
          <w:szCs w:val="22"/>
          <w:lang w:val="de-DE"/>
        </w:rPr>
        <w:t xml:space="preserve"> und sind besonders anfällig für blaue Flecken. Sie empfinden nicht selten ein Spannungsgefühl in den Gliedern</w:t>
      </w:r>
      <w:r w:rsidR="103F8D68" w:rsidRPr="5B9BA3BF">
        <w:rPr>
          <w:sz w:val="22"/>
          <w:szCs w:val="22"/>
          <w:lang w:val="de-DE"/>
        </w:rPr>
        <w:t>.</w:t>
      </w:r>
      <w:r w:rsidR="18669395" w:rsidRPr="5B9BA3BF">
        <w:rPr>
          <w:sz w:val="22"/>
          <w:szCs w:val="22"/>
          <w:lang w:val="de-DE"/>
        </w:rPr>
        <w:t xml:space="preserve"> Die Haut sieht aus als hätte sie Dellen und es entsteht Cellulite.</w:t>
      </w:r>
      <w:r w:rsidR="038F7685" w:rsidRPr="5B9BA3BF">
        <w:rPr>
          <w:sz w:val="22"/>
          <w:szCs w:val="22"/>
          <w:lang w:val="de-DE"/>
        </w:rPr>
        <w:t xml:space="preserve"> Es wird beim Lipödem in 3 Stadien und 4 unterschiedlichen Typen differenziert.</w:t>
      </w:r>
      <w:r w:rsidR="2238BE37" w:rsidRPr="5B9BA3BF">
        <w:rPr>
          <w:sz w:val="22"/>
          <w:szCs w:val="22"/>
          <w:lang w:val="de-DE"/>
        </w:rPr>
        <w:t xml:space="preserve"> Betroffen von der Krankheit sind überwiegend Frauen.</w:t>
      </w:r>
    </w:p>
    <w:p w14:paraId="5F29A5C2" w14:textId="6B7DD45B" w:rsidR="3E79837A" w:rsidRDefault="3E79837A" w:rsidP="5B9BA3BF">
      <w:pPr>
        <w:rPr>
          <w:sz w:val="22"/>
          <w:szCs w:val="22"/>
          <w:lang w:val="de-DE"/>
        </w:rPr>
      </w:pPr>
      <w:r w:rsidRPr="5B9BA3BF">
        <w:rPr>
          <w:sz w:val="22"/>
          <w:szCs w:val="22"/>
          <w:lang w:val="de-DE"/>
        </w:rPr>
        <w:t xml:space="preserve">Man erkennt es besonders dadurch, wenn eine </w:t>
      </w:r>
      <w:r w:rsidR="005D700C" w:rsidRPr="5B9BA3BF">
        <w:rPr>
          <w:sz w:val="22"/>
          <w:szCs w:val="22"/>
          <w:lang w:val="de-DE"/>
        </w:rPr>
        <w:t>betroffene</w:t>
      </w:r>
      <w:r w:rsidRPr="5B9BA3BF">
        <w:rPr>
          <w:sz w:val="22"/>
          <w:szCs w:val="22"/>
          <w:lang w:val="de-DE"/>
        </w:rPr>
        <w:t xml:space="preserve"> Person </w:t>
      </w:r>
      <w:r w:rsidR="7CE6286E" w:rsidRPr="5B9BA3BF">
        <w:rPr>
          <w:sz w:val="22"/>
          <w:szCs w:val="22"/>
          <w:lang w:val="de-DE"/>
        </w:rPr>
        <w:t>ausschließlich</w:t>
      </w:r>
      <w:r w:rsidRPr="5B9BA3BF">
        <w:rPr>
          <w:sz w:val="22"/>
          <w:szCs w:val="22"/>
          <w:lang w:val="de-DE"/>
        </w:rPr>
        <w:t xml:space="preserve"> an den Beinen und/oder Armen zun</w:t>
      </w:r>
      <w:r w:rsidR="307B871D" w:rsidRPr="5B9BA3BF">
        <w:rPr>
          <w:sz w:val="22"/>
          <w:szCs w:val="22"/>
          <w:lang w:val="de-DE"/>
        </w:rPr>
        <w:t xml:space="preserve">immt, der Oberkörper </w:t>
      </w:r>
      <w:r w:rsidR="00666ADE">
        <w:rPr>
          <w:sz w:val="22"/>
          <w:szCs w:val="22"/>
          <w:lang w:val="de-DE"/>
        </w:rPr>
        <w:t>jedoch</w:t>
      </w:r>
      <w:r w:rsidR="307B871D" w:rsidRPr="5B9BA3BF">
        <w:rPr>
          <w:sz w:val="22"/>
          <w:szCs w:val="22"/>
          <w:lang w:val="de-DE"/>
        </w:rPr>
        <w:t xml:space="preserve"> Normalgewicht zu haben scheint.</w:t>
      </w:r>
    </w:p>
    <w:p w14:paraId="314CC062" w14:textId="687D31C3" w:rsidR="00175E02" w:rsidRDefault="00175E02" w:rsidP="00AE3F05">
      <w:pPr>
        <w:rPr>
          <w:sz w:val="22"/>
          <w:szCs w:val="22"/>
          <w:lang w:val="de-DE"/>
        </w:rPr>
      </w:pPr>
    </w:p>
    <w:p w14:paraId="25EAEE97" w14:textId="5E2789BA" w:rsidR="00175E02" w:rsidRDefault="2238BE37" w:rsidP="00AE3F05">
      <w:pPr>
        <w:rPr>
          <w:sz w:val="22"/>
          <w:szCs w:val="22"/>
          <w:lang w:val="de-DE"/>
        </w:rPr>
      </w:pPr>
      <w:r w:rsidRPr="5B9BA3BF">
        <w:rPr>
          <w:sz w:val="22"/>
          <w:szCs w:val="22"/>
          <w:lang w:val="de-DE"/>
        </w:rPr>
        <w:t>Anna hat das Lipödem im ersten Stadi</w:t>
      </w:r>
      <w:r w:rsidR="5C70DB44" w:rsidRPr="5B9BA3BF">
        <w:rPr>
          <w:sz w:val="22"/>
          <w:szCs w:val="22"/>
          <w:lang w:val="de-DE"/>
        </w:rPr>
        <w:t>um</w:t>
      </w:r>
      <w:r w:rsidR="509B3B4F" w:rsidRPr="5B9BA3BF">
        <w:rPr>
          <w:sz w:val="22"/>
          <w:szCs w:val="22"/>
          <w:lang w:val="de-DE"/>
        </w:rPr>
        <w:t>, es bewegt sich aber bereits auf das zweite Stadium zu.</w:t>
      </w:r>
      <w:r w:rsidRPr="5B9BA3BF">
        <w:rPr>
          <w:sz w:val="22"/>
          <w:szCs w:val="22"/>
          <w:lang w:val="de-DE"/>
        </w:rPr>
        <w:t xml:space="preserve"> Ihr Lipödem befindet sich in ihren Oberschenkeln und macht sich dadurch </w:t>
      </w:r>
      <w:r w:rsidR="1CDEC4BA" w:rsidRPr="5B9BA3BF">
        <w:rPr>
          <w:sz w:val="22"/>
          <w:szCs w:val="22"/>
          <w:lang w:val="de-DE"/>
        </w:rPr>
        <w:t>bemerkbar</w:t>
      </w:r>
      <w:r w:rsidRPr="5B9BA3BF">
        <w:rPr>
          <w:sz w:val="22"/>
          <w:szCs w:val="22"/>
          <w:lang w:val="de-DE"/>
        </w:rPr>
        <w:t>, dass diese dicker sind. Sie berichtet von Knoten im Gewebe, die man spürt, wenn man übers Bein drüberfährt. Sie ist</w:t>
      </w:r>
      <w:r w:rsidR="36603B04" w:rsidRPr="5B9BA3BF">
        <w:rPr>
          <w:sz w:val="22"/>
          <w:szCs w:val="22"/>
          <w:lang w:val="de-DE"/>
        </w:rPr>
        <w:t xml:space="preserve"> zudem</w:t>
      </w:r>
      <w:r w:rsidRPr="5B9BA3BF">
        <w:rPr>
          <w:sz w:val="22"/>
          <w:szCs w:val="22"/>
          <w:lang w:val="de-DE"/>
        </w:rPr>
        <w:t xml:space="preserve"> an den Beinen viel </w:t>
      </w:r>
      <w:r w:rsidR="608375C8" w:rsidRPr="5B9BA3BF">
        <w:rPr>
          <w:sz w:val="22"/>
          <w:szCs w:val="22"/>
          <w:lang w:val="de-DE"/>
        </w:rPr>
        <w:t>s</w:t>
      </w:r>
      <w:r w:rsidRPr="5B9BA3BF">
        <w:rPr>
          <w:sz w:val="22"/>
          <w:szCs w:val="22"/>
          <w:lang w:val="de-DE"/>
        </w:rPr>
        <w:t>chmerzempfindlicher.</w:t>
      </w:r>
    </w:p>
    <w:p w14:paraId="5127BCE9" w14:textId="28194D11" w:rsidR="002763FB" w:rsidRDefault="002763FB" w:rsidP="00AE3F05">
      <w:pPr>
        <w:rPr>
          <w:sz w:val="22"/>
          <w:szCs w:val="22"/>
          <w:lang w:val="de-DE"/>
        </w:rPr>
      </w:pPr>
      <w:r w:rsidRPr="5B9BA3BF">
        <w:rPr>
          <w:sz w:val="22"/>
          <w:szCs w:val="22"/>
          <w:lang w:val="de-DE"/>
        </w:rPr>
        <w:t xml:space="preserve">,, Abends hat man zum Beispiel sehr schwere Beine </w:t>
      </w:r>
      <w:r w:rsidR="004F3FEC" w:rsidRPr="5B9BA3BF">
        <w:rPr>
          <w:sz w:val="22"/>
          <w:szCs w:val="22"/>
          <w:lang w:val="de-DE"/>
        </w:rPr>
        <w:t>oder man hat Schmerzen beim Laufen</w:t>
      </w:r>
      <w:r w:rsidR="1CDEC4BA" w:rsidRPr="5B9BA3BF">
        <w:rPr>
          <w:sz w:val="22"/>
          <w:szCs w:val="22"/>
          <w:lang w:val="de-DE"/>
        </w:rPr>
        <w:t>.</w:t>
      </w:r>
      <w:r w:rsidR="006B287A">
        <w:rPr>
          <w:sz w:val="22"/>
          <w:szCs w:val="22"/>
          <w:lang w:val="de-DE"/>
        </w:rPr>
        <w:t xml:space="preserve">“ </w:t>
      </w:r>
    </w:p>
    <w:p w14:paraId="00FFB2E1" w14:textId="5BBC0D92" w:rsidR="004F3FEC" w:rsidRDefault="1CDEC4BA" w:rsidP="00AE3F05">
      <w:pPr>
        <w:rPr>
          <w:sz w:val="22"/>
          <w:szCs w:val="22"/>
          <w:lang w:val="de-DE"/>
        </w:rPr>
      </w:pPr>
      <w:r w:rsidRPr="5B9BA3BF">
        <w:rPr>
          <w:sz w:val="22"/>
          <w:szCs w:val="22"/>
          <w:lang w:val="de-DE"/>
        </w:rPr>
        <w:t xml:space="preserve">Weiterhin erzählt sie mir von Druckschmerzen, zum Beispiel, wenn ihr die Katze ihres Onkels über die Oberschenkel läuft oder ihre Schwester sich auf ihren </w:t>
      </w:r>
      <w:r w:rsidR="2BADC0B4" w:rsidRPr="5B9BA3BF">
        <w:rPr>
          <w:sz w:val="22"/>
          <w:szCs w:val="22"/>
          <w:lang w:val="de-DE"/>
        </w:rPr>
        <w:t>Schoss</w:t>
      </w:r>
      <w:r w:rsidRPr="5B9BA3BF">
        <w:rPr>
          <w:sz w:val="22"/>
          <w:szCs w:val="22"/>
          <w:lang w:val="de-DE"/>
        </w:rPr>
        <w:t xml:space="preserve"> setzt.</w:t>
      </w:r>
      <w:r w:rsidR="005744B1">
        <w:rPr>
          <w:noProof/>
          <w:sz w:val="22"/>
          <w:szCs w:val="22"/>
          <w:lang w:val="de-DE"/>
        </w:rPr>
        <w:drawing>
          <wp:anchor distT="0" distB="0" distL="114300" distR="114300" simplePos="0" relativeHeight="251658241" behindDoc="0" locked="0" layoutInCell="1" allowOverlap="1" wp14:anchorId="5D43A489" wp14:editId="1998B4BE">
            <wp:simplePos x="0" y="0"/>
            <wp:positionH relativeFrom="margin">
              <wp:align>left</wp:align>
            </wp:positionH>
            <wp:positionV relativeFrom="margin">
              <wp:align>center</wp:align>
            </wp:positionV>
            <wp:extent cx="1880870" cy="1764030"/>
            <wp:effectExtent l="0" t="0" r="0" b="1270"/>
            <wp:wrapSquare wrapText="bothSides"/>
            <wp:docPr id="2" name="Picture 2" descr="A picture containing person, wall, indoo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wall, indoor, cloth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870" cy="1764030"/>
                    </a:xfrm>
                    <a:prstGeom prst="rect">
                      <a:avLst/>
                    </a:prstGeom>
                  </pic:spPr>
                </pic:pic>
              </a:graphicData>
            </a:graphic>
          </wp:anchor>
        </w:drawing>
      </w:r>
    </w:p>
    <w:p w14:paraId="66B7BB6B" w14:textId="77777777" w:rsidR="004F3FEC" w:rsidRDefault="004F3FEC" w:rsidP="00AE3F05">
      <w:pPr>
        <w:rPr>
          <w:sz w:val="22"/>
          <w:szCs w:val="22"/>
          <w:lang w:val="de-DE"/>
        </w:rPr>
      </w:pPr>
    </w:p>
    <w:p w14:paraId="012848F5" w14:textId="56E22C2D" w:rsidR="001C44FF" w:rsidRDefault="1CDEC4BA" w:rsidP="00AE3F05">
      <w:pPr>
        <w:rPr>
          <w:sz w:val="22"/>
          <w:szCs w:val="22"/>
          <w:lang w:val="de-DE"/>
        </w:rPr>
      </w:pPr>
      <w:r w:rsidRPr="5B9BA3BF">
        <w:rPr>
          <w:sz w:val="22"/>
          <w:szCs w:val="22"/>
          <w:lang w:val="de-DE"/>
        </w:rPr>
        <w:t xml:space="preserve">Doch erst als sie </w:t>
      </w:r>
      <w:r w:rsidR="005D0FFC">
        <w:rPr>
          <w:sz w:val="22"/>
          <w:szCs w:val="22"/>
          <w:lang w:val="de-DE"/>
        </w:rPr>
        <w:t>im Alter von</w:t>
      </w:r>
      <w:r w:rsidR="5747E02F" w:rsidRPr="5B9BA3BF">
        <w:rPr>
          <w:sz w:val="22"/>
          <w:szCs w:val="22"/>
          <w:lang w:val="de-DE"/>
        </w:rPr>
        <w:t xml:space="preserve"> 13 </w:t>
      </w:r>
      <w:r w:rsidR="005D0FFC">
        <w:rPr>
          <w:sz w:val="22"/>
          <w:szCs w:val="22"/>
          <w:lang w:val="de-DE"/>
        </w:rPr>
        <w:t>Jahren</w:t>
      </w:r>
      <w:r w:rsidR="5747E02F" w:rsidRPr="5B9BA3BF">
        <w:rPr>
          <w:sz w:val="22"/>
          <w:szCs w:val="22"/>
          <w:lang w:val="de-DE"/>
        </w:rPr>
        <w:t xml:space="preserve"> </w:t>
      </w:r>
      <w:r w:rsidRPr="5B9BA3BF">
        <w:rPr>
          <w:sz w:val="22"/>
          <w:szCs w:val="22"/>
          <w:lang w:val="de-DE"/>
        </w:rPr>
        <w:t xml:space="preserve">eine Verletzung am </w:t>
      </w:r>
      <w:r w:rsidR="4DFBFE14" w:rsidRPr="5B9BA3BF">
        <w:rPr>
          <w:sz w:val="22"/>
          <w:szCs w:val="22"/>
          <w:lang w:val="de-DE"/>
        </w:rPr>
        <w:t>Fuß</w:t>
      </w:r>
      <w:r w:rsidRPr="5B9BA3BF">
        <w:rPr>
          <w:sz w:val="22"/>
          <w:szCs w:val="22"/>
          <w:lang w:val="de-DE"/>
        </w:rPr>
        <w:t xml:space="preserve"> erleidet und deswegen zur Physiotherapie muss, </w:t>
      </w:r>
      <w:r w:rsidR="4221D598" w:rsidRPr="5B9BA3BF">
        <w:rPr>
          <w:sz w:val="22"/>
          <w:szCs w:val="22"/>
          <w:lang w:val="de-DE"/>
        </w:rPr>
        <w:t>schöpft</w:t>
      </w:r>
      <w:r w:rsidRPr="5B9BA3BF">
        <w:rPr>
          <w:sz w:val="22"/>
          <w:szCs w:val="22"/>
          <w:lang w:val="de-DE"/>
        </w:rPr>
        <w:t xml:space="preserve"> </w:t>
      </w:r>
      <w:r w:rsidR="5048D4F0" w:rsidRPr="5B9BA3BF">
        <w:rPr>
          <w:sz w:val="22"/>
          <w:szCs w:val="22"/>
          <w:lang w:val="de-DE"/>
        </w:rPr>
        <w:t>die</w:t>
      </w:r>
      <w:r w:rsidRPr="5B9BA3BF">
        <w:rPr>
          <w:sz w:val="22"/>
          <w:szCs w:val="22"/>
          <w:lang w:val="de-DE"/>
        </w:rPr>
        <w:t xml:space="preserve"> </w:t>
      </w:r>
      <w:r w:rsidR="15B2AD9D" w:rsidRPr="5B9BA3BF">
        <w:rPr>
          <w:sz w:val="22"/>
          <w:szCs w:val="22"/>
          <w:lang w:val="de-DE"/>
        </w:rPr>
        <w:t>Physiotherapeutin</w:t>
      </w:r>
      <w:r w:rsidRPr="5B9BA3BF">
        <w:rPr>
          <w:sz w:val="22"/>
          <w:szCs w:val="22"/>
          <w:lang w:val="de-DE"/>
        </w:rPr>
        <w:t xml:space="preserve"> Verdacht, dass sie </w:t>
      </w:r>
      <w:r w:rsidR="5A39F710" w:rsidRPr="5B9BA3BF">
        <w:rPr>
          <w:sz w:val="22"/>
          <w:szCs w:val="22"/>
          <w:lang w:val="de-DE"/>
        </w:rPr>
        <w:t>vielleicht Lipödem</w:t>
      </w:r>
      <w:r w:rsidRPr="5B9BA3BF">
        <w:rPr>
          <w:sz w:val="22"/>
          <w:szCs w:val="22"/>
          <w:lang w:val="de-DE"/>
        </w:rPr>
        <w:t xml:space="preserve"> haben könnte.</w:t>
      </w:r>
      <w:r w:rsidR="1D12CDE4" w:rsidRPr="5B9BA3BF">
        <w:rPr>
          <w:sz w:val="22"/>
          <w:szCs w:val="22"/>
          <w:lang w:val="de-DE"/>
        </w:rPr>
        <w:t xml:space="preserve"> Sie wird bei der Gewebestruktur von Annas Beinen stutzig und auch als Anna von Schmerzen berichtet, die sie für normal hält.</w:t>
      </w:r>
    </w:p>
    <w:p w14:paraId="44296C5B" w14:textId="5C6B8461" w:rsidR="001C44FF" w:rsidRDefault="001C44FF" w:rsidP="00AE3F05">
      <w:pPr>
        <w:rPr>
          <w:sz w:val="22"/>
          <w:szCs w:val="22"/>
          <w:lang w:val="de-DE"/>
        </w:rPr>
      </w:pPr>
      <w:r w:rsidRPr="5B9BA3BF">
        <w:rPr>
          <w:sz w:val="22"/>
          <w:szCs w:val="22"/>
          <w:lang w:val="de-DE"/>
        </w:rPr>
        <w:t>,, Ich dachte immer, dass das ganz normal ist. Ich kenne mich selbst ja nicht anders</w:t>
      </w:r>
      <w:r w:rsidR="1D12CDE4" w:rsidRPr="5B9BA3BF">
        <w:rPr>
          <w:sz w:val="22"/>
          <w:szCs w:val="22"/>
          <w:lang w:val="de-DE"/>
        </w:rPr>
        <w:t>.</w:t>
      </w:r>
      <w:r w:rsidR="00D809F8">
        <w:rPr>
          <w:sz w:val="22"/>
          <w:szCs w:val="22"/>
          <w:lang w:val="de-DE"/>
        </w:rPr>
        <w:t>“</w:t>
      </w:r>
    </w:p>
    <w:p w14:paraId="2FBB85FE" w14:textId="6BBEF637" w:rsidR="003B4F7A" w:rsidRDefault="2D436F03" w:rsidP="00AE3F05">
      <w:pPr>
        <w:rPr>
          <w:sz w:val="22"/>
          <w:szCs w:val="22"/>
          <w:lang w:val="de-DE"/>
        </w:rPr>
      </w:pPr>
      <w:r w:rsidRPr="5B9BA3BF">
        <w:rPr>
          <w:sz w:val="22"/>
          <w:szCs w:val="22"/>
          <w:lang w:val="de-DE"/>
        </w:rPr>
        <w:t xml:space="preserve">Die Therapeutin gibt ihr einen Artikel damit Anna sich besser informieren kann und eventuelle Ähnlichkeiten mit dem Krankheitsbild des Lipödems </w:t>
      </w:r>
      <w:r w:rsidR="3F931CAA" w:rsidRPr="5B9BA3BF">
        <w:rPr>
          <w:sz w:val="22"/>
          <w:szCs w:val="22"/>
          <w:lang w:val="de-DE"/>
        </w:rPr>
        <w:t>feststellen kann. Daraufhin leitet man sie weiter an eine Spezialistin für Lipödem in Luxemburg-Stadt.</w:t>
      </w:r>
    </w:p>
    <w:p w14:paraId="183CCAF8" w14:textId="0C4F1810" w:rsidR="00A80F65" w:rsidRDefault="00A80F65" w:rsidP="00AE3F05">
      <w:pPr>
        <w:rPr>
          <w:sz w:val="22"/>
          <w:szCs w:val="22"/>
          <w:lang w:val="de-DE"/>
        </w:rPr>
      </w:pPr>
      <w:r w:rsidRPr="5B9BA3BF">
        <w:rPr>
          <w:sz w:val="22"/>
          <w:szCs w:val="22"/>
          <w:lang w:val="de-DE"/>
        </w:rPr>
        <w:t>Dort wurde dann endgültig festgestellt, dass sie das Lipödem im ersten Stadion hat.</w:t>
      </w:r>
    </w:p>
    <w:p w14:paraId="515ADE06" w14:textId="736526EE" w:rsidR="00A80F65" w:rsidRDefault="00A80F65" w:rsidP="00AE3F05">
      <w:pPr>
        <w:rPr>
          <w:sz w:val="22"/>
          <w:szCs w:val="22"/>
          <w:lang w:val="de-DE"/>
        </w:rPr>
      </w:pPr>
      <w:r w:rsidRPr="5B9BA3BF">
        <w:rPr>
          <w:sz w:val="22"/>
          <w:szCs w:val="22"/>
          <w:lang w:val="de-DE"/>
        </w:rPr>
        <w:t>,,Ich habe es nicht dramatisch. Es gibt viel schlimmere Fälle</w:t>
      </w:r>
      <w:r w:rsidR="5747E02F" w:rsidRPr="5B9BA3BF">
        <w:rPr>
          <w:sz w:val="22"/>
          <w:szCs w:val="22"/>
          <w:lang w:val="de-DE"/>
        </w:rPr>
        <w:t>.</w:t>
      </w:r>
      <w:r w:rsidR="00303878">
        <w:rPr>
          <w:sz w:val="22"/>
          <w:szCs w:val="22"/>
          <w:lang w:val="de-DE"/>
        </w:rPr>
        <w:t>“</w:t>
      </w:r>
      <w:r w:rsidRPr="5B9BA3BF">
        <w:rPr>
          <w:sz w:val="22"/>
          <w:szCs w:val="22"/>
          <w:lang w:val="de-DE"/>
        </w:rPr>
        <w:t xml:space="preserve"> betont sie dabei.</w:t>
      </w:r>
    </w:p>
    <w:p w14:paraId="2FB7802C" w14:textId="0111056E" w:rsidR="00A80F65" w:rsidRDefault="00A80F65" w:rsidP="00AE3F05">
      <w:pPr>
        <w:rPr>
          <w:sz w:val="22"/>
          <w:szCs w:val="22"/>
          <w:lang w:val="de-DE"/>
        </w:rPr>
      </w:pPr>
    </w:p>
    <w:p w14:paraId="7956D259" w14:textId="662C1578" w:rsidR="00795D71" w:rsidRDefault="03B6EA39" w:rsidP="00AE3F05">
      <w:pPr>
        <w:rPr>
          <w:sz w:val="22"/>
          <w:szCs w:val="22"/>
          <w:lang w:val="de-DE"/>
        </w:rPr>
      </w:pPr>
      <w:r w:rsidRPr="5B9BA3BF">
        <w:rPr>
          <w:sz w:val="22"/>
          <w:szCs w:val="22"/>
          <w:lang w:val="de-DE"/>
        </w:rPr>
        <w:t>Auch im Alltag macht sich die Krankheit durch Druckschmerzen bemerkbar. Anna erzählt mir, dass sie sogar Schmerzen verspürt, wenn sie auf einem Stuhl sitzt, der eine härtere Kante hat</w:t>
      </w:r>
      <w:r w:rsidR="51CD6CE7" w:rsidRPr="5B9BA3BF">
        <w:rPr>
          <w:sz w:val="22"/>
          <w:szCs w:val="22"/>
          <w:lang w:val="de-DE"/>
        </w:rPr>
        <w:t xml:space="preserve"> und dadurch leicht ihr Bein eindrückt.</w:t>
      </w:r>
    </w:p>
    <w:p w14:paraId="59B66148" w14:textId="1CEF2339" w:rsidR="00C477FF" w:rsidRDefault="00795D71" w:rsidP="00AE3F05">
      <w:pPr>
        <w:rPr>
          <w:sz w:val="22"/>
          <w:szCs w:val="22"/>
          <w:lang w:val="de-DE"/>
        </w:rPr>
      </w:pPr>
      <w:r w:rsidRPr="5B9BA3BF">
        <w:rPr>
          <w:sz w:val="22"/>
          <w:szCs w:val="22"/>
          <w:lang w:val="de-DE"/>
        </w:rPr>
        <w:t>,, Auch wenn sich jemand über mich drüber lehnt und sich kurz auf meinem Schoss abstützt</w:t>
      </w:r>
      <w:r w:rsidR="6B30959D" w:rsidRPr="5B9BA3BF">
        <w:rPr>
          <w:sz w:val="22"/>
          <w:szCs w:val="22"/>
          <w:lang w:val="de-DE"/>
        </w:rPr>
        <w:t>,</w:t>
      </w:r>
      <w:r w:rsidRPr="5B9BA3BF">
        <w:rPr>
          <w:sz w:val="22"/>
          <w:szCs w:val="22"/>
          <w:lang w:val="de-DE"/>
        </w:rPr>
        <w:t xml:space="preserve"> tut mir das weh</w:t>
      </w:r>
      <w:r w:rsidR="03B6EA39" w:rsidRPr="5B9BA3BF">
        <w:rPr>
          <w:sz w:val="22"/>
          <w:szCs w:val="22"/>
          <w:lang w:val="de-DE"/>
        </w:rPr>
        <w:t>.</w:t>
      </w:r>
      <w:r w:rsidR="00301FCF">
        <w:rPr>
          <w:sz w:val="22"/>
          <w:szCs w:val="22"/>
          <w:lang w:val="de-DE"/>
        </w:rPr>
        <w:t>“</w:t>
      </w:r>
    </w:p>
    <w:p w14:paraId="050A0A1B" w14:textId="75B9730C" w:rsidR="00795D71" w:rsidRDefault="1793F852" w:rsidP="00AE3F05">
      <w:pPr>
        <w:rPr>
          <w:sz w:val="22"/>
          <w:szCs w:val="22"/>
          <w:lang w:val="de-DE"/>
        </w:rPr>
      </w:pPr>
      <w:r w:rsidRPr="5B9BA3BF">
        <w:rPr>
          <w:sz w:val="22"/>
          <w:szCs w:val="22"/>
          <w:lang w:val="de-DE"/>
        </w:rPr>
        <w:t xml:space="preserve">,, Man kennt das ja, wenn man sich irgendwo </w:t>
      </w:r>
      <w:r w:rsidR="07ECF22A" w:rsidRPr="5B9BA3BF">
        <w:rPr>
          <w:sz w:val="22"/>
          <w:szCs w:val="22"/>
          <w:lang w:val="de-DE"/>
        </w:rPr>
        <w:t>stößt</w:t>
      </w:r>
      <w:r w:rsidRPr="5B9BA3BF">
        <w:rPr>
          <w:sz w:val="22"/>
          <w:szCs w:val="22"/>
          <w:lang w:val="de-DE"/>
        </w:rPr>
        <w:t xml:space="preserve"> und sich leicht wehtut. Bei mir tut das dann </w:t>
      </w:r>
      <w:r w:rsidR="78903E4C" w:rsidRPr="5B9BA3BF">
        <w:rPr>
          <w:sz w:val="22"/>
          <w:szCs w:val="22"/>
          <w:lang w:val="de-DE"/>
        </w:rPr>
        <w:t>ein Ticken</w:t>
      </w:r>
      <w:r w:rsidRPr="5B9BA3BF">
        <w:rPr>
          <w:sz w:val="22"/>
          <w:szCs w:val="22"/>
          <w:lang w:val="de-DE"/>
        </w:rPr>
        <w:t xml:space="preserve"> mehr weh. Das Schmerzempfinden in meinen Beinen ist einfach viel höher.</w:t>
      </w:r>
      <w:r w:rsidR="00301FCF">
        <w:rPr>
          <w:sz w:val="22"/>
          <w:szCs w:val="22"/>
          <w:lang w:val="de-DE"/>
        </w:rPr>
        <w:t>“</w:t>
      </w:r>
    </w:p>
    <w:p w14:paraId="77606706" w14:textId="485D3C2D" w:rsidR="00C477FF" w:rsidRDefault="00C477FF" w:rsidP="00AE3F05">
      <w:pPr>
        <w:rPr>
          <w:sz w:val="22"/>
          <w:szCs w:val="22"/>
          <w:lang w:val="de-DE"/>
        </w:rPr>
      </w:pPr>
    </w:p>
    <w:p w14:paraId="2F45753D" w14:textId="70365C0C" w:rsidR="001C44FF" w:rsidRPr="00AE3F05" w:rsidRDefault="71239B4C" w:rsidP="3EA9C229">
      <w:pPr>
        <w:rPr>
          <w:sz w:val="22"/>
          <w:szCs w:val="22"/>
          <w:lang w:val="de-DE"/>
        </w:rPr>
      </w:pPr>
      <w:r w:rsidRPr="5B9BA3BF">
        <w:rPr>
          <w:sz w:val="22"/>
          <w:szCs w:val="22"/>
          <w:lang w:val="de-DE"/>
        </w:rPr>
        <w:t xml:space="preserve">Anna erzählt mir, dass sie sich </w:t>
      </w:r>
      <w:r w:rsidR="7624A2EE" w:rsidRPr="5B9BA3BF">
        <w:rPr>
          <w:sz w:val="22"/>
          <w:szCs w:val="22"/>
          <w:lang w:val="de-DE"/>
        </w:rPr>
        <w:t>gezwungenermaßen</w:t>
      </w:r>
      <w:r w:rsidRPr="5B9BA3BF">
        <w:rPr>
          <w:sz w:val="22"/>
          <w:szCs w:val="22"/>
          <w:lang w:val="de-DE"/>
        </w:rPr>
        <w:t xml:space="preserve"> an die Schmerzen und </w:t>
      </w:r>
      <w:r w:rsidR="3025E531" w:rsidRPr="5B9BA3BF">
        <w:rPr>
          <w:sz w:val="22"/>
          <w:szCs w:val="22"/>
          <w:lang w:val="de-DE"/>
        </w:rPr>
        <w:t>Einschränkungen gewöhnen musste, doch auch psychisch belastet sie die Krankheit</w:t>
      </w:r>
      <w:r w:rsidR="0528F844" w:rsidRPr="5B9BA3BF">
        <w:rPr>
          <w:sz w:val="22"/>
          <w:szCs w:val="22"/>
          <w:lang w:val="de-DE"/>
        </w:rPr>
        <w:t xml:space="preserve">. Es zieht sie runter, dass es im Bezug zu Lipödem nur </w:t>
      </w:r>
      <w:r w:rsidR="063DCB6E" w:rsidRPr="5B9BA3BF">
        <w:rPr>
          <w:sz w:val="22"/>
          <w:szCs w:val="22"/>
          <w:lang w:val="de-DE"/>
        </w:rPr>
        <w:t>begrenzte</w:t>
      </w:r>
      <w:r w:rsidR="0528F844" w:rsidRPr="5B9BA3BF">
        <w:rPr>
          <w:sz w:val="22"/>
          <w:szCs w:val="22"/>
          <w:lang w:val="de-DE"/>
        </w:rPr>
        <w:t xml:space="preserve"> Mö</w:t>
      </w:r>
      <w:r w:rsidR="65C4F183" w:rsidRPr="5B9BA3BF">
        <w:rPr>
          <w:sz w:val="22"/>
          <w:szCs w:val="22"/>
          <w:lang w:val="de-DE"/>
        </w:rPr>
        <w:t xml:space="preserve">glichkeiten </w:t>
      </w:r>
      <w:r w:rsidR="79D32044" w:rsidRPr="5B9BA3BF">
        <w:rPr>
          <w:sz w:val="22"/>
          <w:szCs w:val="22"/>
          <w:lang w:val="de-DE"/>
        </w:rPr>
        <w:t>gibt</w:t>
      </w:r>
      <w:r w:rsidR="009F1B50">
        <w:rPr>
          <w:sz w:val="22"/>
          <w:szCs w:val="22"/>
          <w:lang w:val="de-DE"/>
        </w:rPr>
        <w:t>,</w:t>
      </w:r>
      <w:r w:rsidR="79D32044" w:rsidRPr="5B9BA3BF">
        <w:rPr>
          <w:sz w:val="22"/>
          <w:szCs w:val="22"/>
          <w:lang w:val="de-DE"/>
        </w:rPr>
        <w:t xml:space="preserve"> die Beschwerden zu lindern oder gar zu heilen.</w:t>
      </w:r>
    </w:p>
    <w:p w14:paraId="50BA7398" w14:textId="4E14AEA6" w:rsidR="001C44FF" w:rsidRPr="00AE3F05" w:rsidRDefault="51515AB0" w:rsidP="3EA9C229">
      <w:pPr>
        <w:rPr>
          <w:sz w:val="22"/>
          <w:szCs w:val="22"/>
          <w:lang w:val="de-DE"/>
        </w:rPr>
      </w:pPr>
      <w:r w:rsidRPr="5B9BA3BF">
        <w:rPr>
          <w:sz w:val="22"/>
          <w:szCs w:val="22"/>
          <w:lang w:val="de-DE"/>
        </w:rPr>
        <w:t xml:space="preserve">An manchen Tagen hat sie Selbstzweifel, ruft sich aber immer wieder ins Gedächtnis, dass andere Menschen auch Selbstzweifel haben. An solchen Tagen akzeptiert </w:t>
      </w:r>
      <w:r w:rsidR="54B6574C" w:rsidRPr="5B9BA3BF">
        <w:rPr>
          <w:sz w:val="22"/>
          <w:szCs w:val="22"/>
          <w:lang w:val="de-DE"/>
        </w:rPr>
        <w:t xml:space="preserve">sie, dass </w:t>
      </w:r>
      <w:r w:rsidR="1725E9C5" w:rsidRPr="5B9BA3BF">
        <w:rPr>
          <w:sz w:val="22"/>
          <w:szCs w:val="22"/>
          <w:lang w:val="de-DE"/>
        </w:rPr>
        <w:t>si</w:t>
      </w:r>
      <w:r w:rsidR="54B6574C" w:rsidRPr="5B9BA3BF">
        <w:rPr>
          <w:sz w:val="22"/>
          <w:szCs w:val="22"/>
          <w:lang w:val="de-DE"/>
        </w:rPr>
        <w:t>e eben ,,etwas mehr Speck hat”.</w:t>
      </w:r>
    </w:p>
    <w:p w14:paraId="3CC0B2DA" w14:textId="41BADB11" w:rsidR="54B6574C" w:rsidRDefault="54B6574C" w:rsidP="3EA9C229">
      <w:pPr>
        <w:rPr>
          <w:sz w:val="22"/>
          <w:szCs w:val="22"/>
          <w:lang w:val="de-DE"/>
        </w:rPr>
      </w:pPr>
      <w:r w:rsidRPr="5B9BA3BF">
        <w:rPr>
          <w:sz w:val="22"/>
          <w:szCs w:val="22"/>
          <w:lang w:val="de-DE"/>
        </w:rPr>
        <w:t>,, Es ist alles gut. Du hast eben diese Krankheit und kannst nichts daran ändern”</w:t>
      </w:r>
      <w:r w:rsidR="0D30C56E" w:rsidRPr="5B9BA3BF">
        <w:rPr>
          <w:sz w:val="22"/>
          <w:szCs w:val="22"/>
          <w:lang w:val="de-DE"/>
        </w:rPr>
        <w:t>.</w:t>
      </w:r>
    </w:p>
    <w:p w14:paraId="04F2395D" w14:textId="6D152570" w:rsidR="0D30C56E" w:rsidRDefault="0D30C56E" w:rsidP="3EA9C229">
      <w:pPr>
        <w:rPr>
          <w:sz w:val="22"/>
          <w:szCs w:val="22"/>
          <w:lang w:val="de-DE"/>
        </w:rPr>
      </w:pPr>
      <w:r w:rsidRPr="5B9BA3BF">
        <w:rPr>
          <w:sz w:val="22"/>
          <w:szCs w:val="22"/>
          <w:lang w:val="de-DE"/>
        </w:rPr>
        <w:t xml:space="preserve">An anderen Tagen frustriert sie aber, dass die Allgemeinheit kaum etwas über diese </w:t>
      </w:r>
      <w:r w:rsidR="3855D636" w:rsidRPr="5B9BA3BF">
        <w:rPr>
          <w:sz w:val="22"/>
          <w:szCs w:val="22"/>
          <w:lang w:val="de-DE"/>
        </w:rPr>
        <w:t>Krankheit</w:t>
      </w:r>
      <w:r w:rsidRPr="5B9BA3BF">
        <w:rPr>
          <w:sz w:val="22"/>
          <w:szCs w:val="22"/>
          <w:lang w:val="de-DE"/>
        </w:rPr>
        <w:t xml:space="preserve"> </w:t>
      </w:r>
      <w:r w:rsidR="1D8C8029" w:rsidRPr="5B9BA3BF">
        <w:rPr>
          <w:sz w:val="22"/>
          <w:szCs w:val="22"/>
          <w:lang w:val="de-DE"/>
        </w:rPr>
        <w:t>weiß</w:t>
      </w:r>
      <w:r w:rsidRPr="5B9BA3BF">
        <w:rPr>
          <w:sz w:val="22"/>
          <w:szCs w:val="22"/>
          <w:lang w:val="de-DE"/>
        </w:rPr>
        <w:t xml:space="preserve"> und ihr dann unabsichtlich wehtun</w:t>
      </w:r>
      <w:r w:rsidR="7E5042CF" w:rsidRPr="5B9BA3BF">
        <w:rPr>
          <w:sz w:val="22"/>
          <w:szCs w:val="22"/>
          <w:lang w:val="de-DE"/>
        </w:rPr>
        <w:t>.</w:t>
      </w:r>
    </w:p>
    <w:p w14:paraId="573D969A" w14:textId="3256CE16" w:rsidR="7E5042CF" w:rsidRDefault="7E5042CF" w:rsidP="3EA9C229">
      <w:pPr>
        <w:rPr>
          <w:sz w:val="22"/>
          <w:szCs w:val="22"/>
          <w:lang w:val="de-DE"/>
        </w:rPr>
      </w:pPr>
      <w:r w:rsidRPr="5B9BA3BF">
        <w:rPr>
          <w:sz w:val="22"/>
          <w:szCs w:val="22"/>
          <w:lang w:val="de-DE"/>
        </w:rPr>
        <w:t>,, Denen ist es da</w:t>
      </w:r>
      <w:r w:rsidR="375D1C68" w:rsidRPr="5B9BA3BF">
        <w:rPr>
          <w:sz w:val="22"/>
          <w:szCs w:val="22"/>
          <w:lang w:val="de-DE"/>
        </w:rPr>
        <w:t>s</w:t>
      </w:r>
      <w:r w:rsidRPr="5B9BA3BF">
        <w:rPr>
          <w:sz w:val="22"/>
          <w:szCs w:val="22"/>
          <w:lang w:val="de-DE"/>
        </w:rPr>
        <w:t xml:space="preserve"> gar nicht bewusst und dann tun sie dir</w:t>
      </w:r>
      <w:r w:rsidR="527ED23A" w:rsidRPr="5B9BA3BF">
        <w:rPr>
          <w:sz w:val="22"/>
          <w:szCs w:val="22"/>
          <w:lang w:val="de-DE"/>
        </w:rPr>
        <w:t xml:space="preserve"> w</w:t>
      </w:r>
      <w:r w:rsidRPr="5B9BA3BF">
        <w:rPr>
          <w:sz w:val="22"/>
          <w:szCs w:val="22"/>
          <w:lang w:val="de-DE"/>
        </w:rPr>
        <w:t>eh, weil sie nicht wissen, was mit dir falsch läuft</w:t>
      </w:r>
      <w:r w:rsidR="549F1208" w:rsidRPr="5B9BA3BF">
        <w:rPr>
          <w:sz w:val="22"/>
          <w:szCs w:val="22"/>
          <w:lang w:val="de-DE"/>
        </w:rPr>
        <w:t>. Sowas ist dann viel eher belastend”</w:t>
      </w:r>
    </w:p>
    <w:p w14:paraId="6EDE2234" w14:textId="11707DA4" w:rsidR="3061C7CD" w:rsidRDefault="3061C7CD" w:rsidP="3EA9C229">
      <w:pPr>
        <w:rPr>
          <w:sz w:val="22"/>
          <w:szCs w:val="22"/>
          <w:lang w:val="de-DE"/>
        </w:rPr>
      </w:pPr>
      <w:r w:rsidRPr="5B9BA3BF">
        <w:rPr>
          <w:sz w:val="22"/>
          <w:szCs w:val="22"/>
          <w:lang w:val="de-DE"/>
        </w:rPr>
        <w:t xml:space="preserve">Nach ihrer </w:t>
      </w:r>
      <w:r w:rsidR="55CACEF6" w:rsidRPr="5B9BA3BF">
        <w:rPr>
          <w:sz w:val="22"/>
          <w:szCs w:val="22"/>
          <w:lang w:val="de-DE"/>
        </w:rPr>
        <w:t>Fußverletzung</w:t>
      </w:r>
      <w:r w:rsidRPr="5B9BA3BF">
        <w:rPr>
          <w:sz w:val="22"/>
          <w:szCs w:val="22"/>
          <w:lang w:val="de-DE"/>
        </w:rPr>
        <w:t xml:space="preserve"> muss </w:t>
      </w:r>
      <w:r w:rsidR="11670155" w:rsidRPr="5B9BA3BF">
        <w:rPr>
          <w:sz w:val="22"/>
          <w:szCs w:val="22"/>
          <w:lang w:val="de-DE"/>
        </w:rPr>
        <w:t>damals 13-Jährige</w:t>
      </w:r>
      <w:r w:rsidRPr="5B9BA3BF">
        <w:rPr>
          <w:sz w:val="22"/>
          <w:szCs w:val="22"/>
          <w:lang w:val="de-DE"/>
        </w:rPr>
        <w:t xml:space="preserve"> eine Schiene tragen, die sie sehr eng und fest um ihr Bein schlingen musste. Obwohl ihr Lipödem eigentlich </w:t>
      </w:r>
      <w:r w:rsidR="351D418F" w:rsidRPr="5B9BA3BF">
        <w:rPr>
          <w:sz w:val="22"/>
          <w:szCs w:val="22"/>
          <w:lang w:val="de-DE"/>
        </w:rPr>
        <w:t>größtenteils</w:t>
      </w:r>
      <w:r w:rsidRPr="5B9BA3BF">
        <w:rPr>
          <w:sz w:val="22"/>
          <w:szCs w:val="22"/>
          <w:lang w:val="de-DE"/>
        </w:rPr>
        <w:t xml:space="preserve"> in den Oberschenkeln ist, hatte sie trotzdem wegen der Schiene und dem Druck, die diese ausgelöst hat starke Schmerzen.</w:t>
      </w:r>
    </w:p>
    <w:p w14:paraId="1BEE747D" w14:textId="3C84A82D" w:rsidR="3061C7CD" w:rsidRDefault="3061C7CD" w:rsidP="3EA9C229">
      <w:pPr>
        <w:rPr>
          <w:sz w:val="22"/>
          <w:szCs w:val="22"/>
          <w:lang w:val="de-DE"/>
        </w:rPr>
      </w:pPr>
      <w:r w:rsidRPr="5B9BA3BF">
        <w:rPr>
          <w:sz w:val="22"/>
          <w:szCs w:val="22"/>
          <w:lang w:val="de-DE"/>
        </w:rPr>
        <w:t>Ein Freund schickt ihr ein Bild, wo sie auf einem Stuhl sitzt, die Schiene ums Bein gelegt.</w:t>
      </w:r>
    </w:p>
    <w:p w14:paraId="233A01F5" w14:textId="5DFCCA79" w:rsidR="3061C7CD" w:rsidRDefault="3061C7CD" w:rsidP="3EA9C229">
      <w:pPr>
        <w:rPr>
          <w:sz w:val="22"/>
          <w:szCs w:val="22"/>
          <w:lang w:val="de-DE"/>
        </w:rPr>
      </w:pPr>
      <w:r w:rsidRPr="5B9BA3BF">
        <w:rPr>
          <w:sz w:val="22"/>
          <w:szCs w:val="22"/>
          <w:lang w:val="de-DE"/>
        </w:rPr>
        <w:t>,,Es sah wirklich aus als wäre ich eine Presswurst. Unten an den Waden war alles zusammengedrückt und oben ist dann alles herausgequollen. Ich hatte den ganzen Tag Schmerzen, weil alles so zusammengedrückt war und dann hat er mir das Foto geschickt. Dann verbindet sich alles miteinander. Das belastet einen dann schon.”</w:t>
      </w:r>
    </w:p>
    <w:p w14:paraId="2B778FCD" w14:textId="0EBDD694" w:rsidR="3061C7CD" w:rsidRDefault="3061C7CD" w:rsidP="3EA9C229">
      <w:pPr>
        <w:rPr>
          <w:sz w:val="22"/>
          <w:szCs w:val="22"/>
          <w:lang w:val="de-DE"/>
        </w:rPr>
      </w:pPr>
      <w:r w:rsidRPr="5B9BA3BF">
        <w:rPr>
          <w:sz w:val="22"/>
          <w:szCs w:val="22"/>
          <w:lang w:val="de-DE"/>
        </w:rPr>
        <w:t>Doch Anna möchte sich nicht unterkriegen lassen. Immer wieder betont sie, dass sie lernt sich daran zu gewöhnen und mit der Krankheit zu leben.</w:t>
      </w:r>
    </w:p>
    <w:p w14:paraId="2D9AD980" w14:textId="2EBF4145" w:rsidR="3EA9C229" w:rsidRDefault="3EA9C229" w:rsidP="3EA9C229">
      <w:pPr>
        <w:rPr>
          <w:sz w:val="22"/>
          <w:szCs w:val="22"/>
          <w:lang w:val="de-DE"/>
        </w:rPr>
      </w:pPr>
    </w:p>
    <w:p w14:paraId="07A5D962" w14:textId="246E4507" w:rsidR="49DC2328" w:rsidRDefault="000110C6" w:rsidP="3EA9C229">
      <w:pPr>
        <w:rPr>
          <w:sz w:val="22"/>
          <w:szCs w:val="22"/>
          <w:lang w:val="de-DE"/>
        </w:rPr>
      </w:pPr>
      <w:r>
        <w:rPr>
          <w:noProof/>
          <w:sz w:val="22"/>
          <w:szCs w:val="22"/>
          <w:lang w:val="de-DE"/>
        </w:rPr>
        <w:drawing>
          <wp:anchor distT="0" distB="0" distL="114300" distR="114300" simplePos="0" relativeHeight="251658242" behindDoc="0" locked="0" layoutInCell="1" allowOverlap="1" wp14:anchorId="24E418CD" wp14:editId="57261721">
            <wp:simplePos x="0" y="0"/>
            <wp:positionH relativeFrom="margin">
              <wp:posOffset>-305435</wp:posOffset>
            </wp:positionH>
            <wp:positionV relativeFrom="margin">
              <wp:posOffset>5369821</wp:posOffset>
            </wp:positionV>
            <wp:extent cx="1999615" cy="2178050"/>
            <wp:effectExtent l="0" t="0" r="0" b="6350"/>
            <wp:wrapSquare wrapText="bothSides"/>
            <wp:docPr id="3" name="Picture 3" descr="A pair of jea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jean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9615" cy="2178050"/>
                    </a:xfrm>
                    <a:prstGeom prst="rect">
                      <a:avLst/>
                    </a:prstGeom>
                  </pic:spPr>
                </pic:pic>
              </a:graphicData>
            </a:graphic>
            <wp14:sizeRelH relativeFrom="margin">
              <wp14:pctWidth>0</wp14:pctWidth>
            </wp14:sizeRelH>
            <wp14:sizeRelV relativeFrom="margin">
              <wp14:pctHeight>0</wp14:pctHeight>
            </wp14:sizeRelV>
          </wp:anchor>
        </w:drawing>
      </w:r>
      <w:r w:rsidR="49DC2328" w:rsidRPr="5B9BA3BF">
        <w:rPr>
          <w:sz w:val="22"/>
          <w:szCs w:val="22"/>
          <w:lang w:val="de-DE"/>
        </w:rPr>
        <w:t>Sie sieht sich im Alltag oft mit Vorurteilen konfrontiert. Man denkt, dass Menschen mit Lipödem weniger Sport machen und s</w:t>
      </w:r>
      <w:r w:rsidR="23B9F8CA" w:rsidRPr="5B9BA3BF">
        <w:rPr>
          <w:sz w:val="22"/>
          <w:szCs w:val="22"/>
          <w:lang w:val="de-DE"/>
        </w:rPr>
        <w:t>ich schlecht ernähren.</w:t>
      </w:r>
    </w:p>
    <w:p w14:paraId="60830ABD" w14:textId="44F2F0B3" w:rsidR="23B9F8CA" w:rsidRDefault="23B9F8CA" w:rsidP="3EA9C229">
      <w:pPr>
        <w:rPr>
          <w:sz w:val="22"/>
          <w:szCs w:val="22"/>
          <w:lang w:val="de-DE"/>
        </w:rPr>
      </w:pPr>
      <w:r w:rsidRPr="5B9BA3BF">
        <w:rPr>
          <w:sz w:val="22"/>
          <w:szCs w:val="22"/>
          <w:lang w:val="de-DE"/>
        </w:rPr>
        <w:t>,,Ich glaube aber nicht, dass das nur am Lipödem selbst liegt</w:t>
      </w:r>
      <w:r w:rsidR="42D6A2C1" w:rsidRPr="5B9BA3BF">
        <w:rPr>
          <w:sz w:val="22"/>
          <w:szCs w:val="22"/>
          <w:lang w:val="de-DE"/>
        </w:rPr>
        <w:t xml:space="preserve">. Es ist wie bei Cellulite, es wird von der Gesellschaft nicht gern gesehen und nur toleriert. Wenn ich mich </w:t>
      </w:r>
      <w:r w:rsidR="2FCCE277" w:rsidRPr="5B9BA3BF">
        <w:rPr>
          <w:sz w:val="22"/>
          <w:szCs w:val="22"/>
          <w:lang w:val="de-DE"/>
        </w:rPr>
        <w:t>am Stand im Bikini hinlege, werde ich jetzt nicht angehimmelt. Man merkt schon, wenn die Menschen etwas ablehnender sind</w:t>
      </w:r>
      <w:r w:rsidR="44E3B08B" w:rsidRPr="5B9BA3BF">
        <w:rPr>
          <w:sz w:val="22"/>
          <w:szCs w:val="22"/>
          <w:lang w:val="de-DE"/>
        </w:rPr>
        <w:t>.”</w:t>
      </w:r>
    </w:p>
    <w:p w14:paraId="5D457E71" w14:textId="14483808" w:rsidR="44E3B08B" w:rsidRDefault="44E3B08B" w:rsidP="3EA9C229">
      <w:pPr>
        <w:rPr>
          <w:sz w:val="22"/>
          <w:szCs w:val="22"/>
          <w:lang w:val="de-DE"/>
        </w:rPr>
      </w:pPr>
      <w:r w:rsidRPr="5B9BA3BF">
        <w:rPr>
          <w:sz w:val="22"/>
          <w:szCs w:val="22"/>
          <w:lang w:val="de-DE"/>
        </w:rPr>
        <w:t>Auch der Hosenkauf gestaltet sich mit Lipödem eher schwieriger.</w:t>
      </w:r>
    </w:p>
    <w:p w14:paraId="2DB6A114" w14:textId="22D08B4F" w:rsidR="44E3B08B" w:rsidRDefault="44E3B08B" w:rsidP="3EA9C229">
      <w:pPr>
        <w:rPr>
          <w:sz w:val="22"/>
          <w:szCs w:val="22"/>
          <w:lang w:val="de-DE"/>
        </w:rPr>
      </w:pPr>
      <w:r w:rsidRPr="5B9BA3BF">
        <w:rPr>
          <w:sz w:val="22"/>
          <w:szCs w:val="22"/>
          <w:lang w:val="de-DE"/>
        </w:rPr>
        <w:t>,,Bis man da etwas</w:t>
      </w:r>
      <w:r w:rsidR="5F167927" w:rsidRPr="5B9BA3BF">
        <w:rPr>
          <w:sz w:val="22"/>
          <w:szCs w:val="22"/>
          <w:lang w:val="de-DE"/>
        </w:rPr>
        <w:t xml:space="preserve"> findet</w:t>
      </w:r>
      <w:r w:rsidRPr="5B9BA3BF">
        <w:rPr>
          <w:sz w:val="22"/>
          <w:szCs w:val="22"/>
          <w:lang w:val="de-DE"/>
        </w:rPr>
        <w:t>! Und wenn man dann auch noch Verkäufer*inn</w:t>
      </w:r>
      <w:r w:rsidR="683F1866" w:rsidRPr="5B9BA3BF">
        <w:rPr>
          <w:sz w:val="22"/>
          <w:szCs w:val="22"/>
          <w:lang w:val="de-DE"/>
        </w:rPr>
        <w:t>en hat, die nicht so sensibel dafür sind, muss man sich dann doch den einen oder anderen Spruch anhören</w:t>
      </w:r>
      <w:r w:rsidR="0427BB42" w:rsidRPr="5B9BA3BF">
        <w:rPr>
          <w:sz w:val="22"/>
          <w:szCs w:val="22"/>
          <w:lang w:val="de-DE"/>
        </w:rPr>
        <w:t>, der dann nicht mal böse gemeint ist, der aber schon weh tut.</w:t>
      </w:r>
    </w:p>
    <w:p w14:paraId="15CA39E1" w14:textId="28783CE4" w:rsidR="0427BB42" w:rsidRDefault="0427BB42" w:rsidP="3EA9C229">
      <w:pPr>
        <w:rPr>
          <w:sz w:val="22"/>
          <w:szCs w:val="22"/>
          <w:lang w:val="de-DE"/>
        </w:rPr>
      </w:pPr>
      <w:r w:rsidRPr="5B9BA3BF">
        <w:rPr>
          <w:sz w:val="22"/>
          <w:szCs w:val="22"/>
          <w:lang w:val="de-DE"/>
        </w:rPr>
        <w:t>Anna findet, dass die Gesellschaft dickere Menschen immer noch nicht ganz integriert.</w:t>
      </w:r>
    </w:p>
    <w:p w14:paraId="7870C4D4" w14:textId="7FBF68B9" w:rsidR="3EA9C229" w:rsidRDefault="0427BB42" w:rsidP="3EA9C229">
      <w:pPr>
        <w:rPr>
          <w:sz w:val="22"/>
          <w:szCs w:val="22"/>
          <w:lang w:val="de-DE"/>
        </w:rPr>
      </w:pPr>
      <w:r w:rsidRPr="5B9BA3BF">
        <w:rPr>
          <w:sz w:val="22"/>
          <w:szCs w:val="22"/>
          <w:lang w:val="de-DE"/>
        </w:rPr>
        <w:t>,,Wenn du nicht gerade diese</w:t>
      </w:r>
      <w:r w:rsidR="0EC292E9" w:rsidRPr="5B9BA3BF">
        <w:rPr>
          <w:sz w:val="22"/>
          <w:szCs w:val="22"/>
          <w:lang w:val="de-DE"/>
        </w:rPr>
        <w:t>s</w:t>
      </w:r>
      <w:r w:rsidRPr="5B9BA3BF">
        <w:rPr>
          <w:sz w:val="22"/>
          <w:szCs w:val="22"/>
          <w:lang w:val="de-DE"/>
        </w:rPr>
        <w:t xml:space="preserve"> mega Selbstbewusstsein hast und da sowas von </w:t>
      </w:r>
      <w:r w:rsidR="2073B7A2" w:rsidRPr="5B9BA3BF">
        <w:rPr>
          <w:sz w:val="22"/>
          <w:szCs w:val="22"/>
          <w:lang w:val="de-DE"/>
        </w:rPr>
        <w:t>drüberstehst</w:t>
      </w:r>
      <w:r w:rsidRPr="5B9BA3BF">
        <w:rPr>
          <w:sz w:val="22"/>
          <w:szCs w:val="22"/>
          <w:lang w:val="de-DE"/>
        </w:rPr>
        <w:t>, dann wird das auch als Schw</w:t>
      </w:r>
      <w:r w:rsidR="516E181C" w:rsidRPr="5B9BA3BF">
        <w:rPr>
          <w:sz w:val="22"/>
          <w:szCs w:val="22"/>
          <w:lang w:val="de-DE"/>
        </w:rPr>
        <w:t>äche angesehen. Und den Menschen kommt dann eher selten in den Sinn, dass das eine krankhafte Ursache haben könnte</w:t>
      </w:r>
      <w:r w:rsidR="35C0E462" w:rsidRPr="5B9BA3BF">
        <w:rPr>
          <w:sz w:val="22"/>
          <w:szCs w:val="22"/>
          <w:lang w:val="de-DE"/>
        </w:rPr>
        <w:t>.</w:t>
      </w:r>
      <w:r w:rsidR="007A77E2">
        <w:rPr>
          <w:sz w:val="22"/>
          <w:szCs w:val="22"/>
          <w:lang w:val="de-DE"/>
        </w:rPr>
        <w:t>“</w:t>
      </w:r>
    </w:p>
    <w:p w14:paraId="30A5D25B" w14:textId="7A96947A" w:rsidR="3EA9C229" w:rsidRDefault="3EA9C229" w:rsidP="3EA9C229">
      <w:pPr>
        <w:rPr>
          <w:sz w:val="22"/>
          <w:szCs w:val="22"/>
          <w:lang w:val="de-DE"/>
        </w:rPr>
      </w:pPr>
    </w:p>
    <w:p w14:paraId="0B6085AB" w14:textId="13E3ABF1" w:rsidR="68C6D9B0" w:rsidRDefault="68C6D9B0" w:rsidP="3EA9C229">
      <w:pPr>
        <w:rPr>
          <w:sz w:val="22"/>
          <w:szCs w:val="22"/>
          <w:lang w:val="de-DE"/>
        </w:rPr>
      </w:pPr>
      <w:r w:rsidRPr="5B9BA3BF">
        <w:rPr>
          <w:sz w:val="22"/>
          <w:szCs w:val="22"/>
          <w:lang w:val="de-DE"/>
        </w:rPr>
        <w:lastRenderedPageBreak/>
        <w:t xml:space="preserve">Anna berichtet, dass sie ihr Lipödem aktuell kaum behandeln lässt. Zwar cremt sie ihre Beine ein </w:t>
      </w:r>
      <w:r w:rsidR="328AC588" w:rsidRPr="5B9BA3BF">
        <w:rPr>
          <w:sz w:val="22"/>
          <w:szCs w:val="22"/>
          <w:lang w:val="de-DE"/>
        </w:rPr>
        <w:t xml:space="preserve">und legt sie </w:t>
      </w:r>
      <w:r w:rsidR="18A08AB9" w:rsidRPr="5B9BA3BF">
        <w:rPr>
          <w:sz w:val="22"/>
          <w:szCs w:val="22"/>
          <w:lang w:val="de-DE"/>
        </w:rPr>
        <w:t>hoch, wenn die Schmerzen zu stark werden, doch</w:t>
      </w:r>
      <w:r w:rsidR="328AC588" w:rsidRPr="5B9BA3BF">
        <w:rPr>
          <w:sz w:val="22"/>
          <w:szCs w:val="22"/>
          <w:lang w:val="de-DE"/>
        </w:rPr>
        <w:t xml:space="preserve"> eine </w:t>
      </w:r>
      <w:r w:rsidR="4B46A458" w:rsidRPr="5B9BA3BF">
        <w:rPr>
          <w:sz w:val="22"/>
          <w:szCs w:val="22"/>
          <w:lang w:val="de-DE"/>
        </w:rPr>
        <w:t>Lymphdrainage</w:t>
      </w:r>
      <w:r w:rsidR="381CE6E3" w:rsidRPr="5B9BA3BF">
        <w:rPr>
          <w:sz w:val="22"/>
          <w:szCs w:val="22"/>
          <w:lang w:val="de-DE"/>
        </w:rPr>
        <w:t xml:space="preserve">, eine </w:t>
      </w:r>
      <w:r w:rsidR="155BB2FA" w:rsidRPr="5B9BA3BF">
        <w:rPr>
          <w:sz w:val="22"/>
          <w:szCs w:val="22"/>
          <w:lang w:val="de-DE"/>
        </w:rPr>
        <w:t xml:space="preserve">spezielle </w:t>
      </w:r>
      <w:r w:rsidR="381CE6E3" w:rsidRPr="5B9BA3BF">
        <w:rPr>
          <w:sz w:val="22"/>
          <w:szCs w:val="22"/>
          <w:lang w:val="de-DE"/>
        </w:rPr>
        <w:t xml:space="preserve">Art </w:t>
      </w:r>
      <w:r w:rsidR="39630965" w:rsidRPr="5B9BA3BF">
        <w:rPr>
          <w:sz w:val="22"/>
          <w:szCs w:val="22"/>
          <w:lang w:val="de-DE"/>
        </w:rPr>
        <w:t>der medizinischen Massage</w:t>
      </w:r>
      <w:r w:rsidR="7DCB4503" w:rsidRPr="5B9BA3BF">
        <w:rPr>
          <w:sz w:val="22"/>
          <w:szCs w:val="22"/>
          <w:lang w:val="de-DE"/>
        </w:rPr>
        <w:t xml:space="preserve">, die den Transport der Lymphflüssigkeit in den </w:t>
      </w:r>
      <w:r w:rsidR="59E05318" w:rsidRPr="5B9BA3BF">
        <w:rPr>
          <w:sz w:val="22"/>
          <w:szCs w:val="22"/>
          <w:lang w:val="de-DE"/>
        </w:rPr>
        <w:t>Lymphgefäßen</w:t>
      </w:r>
      <w:r w:rsidR="59C0AA64" w:rsidRPr="5B9BA3BF">
        <w:rPr>
          <w:sz w:val="22"/>
          <w:szCs w:val="22"/>
          <w:lang w:val="de-DE"/>
        </w:rPr>
        <w:t xml:space="preserve"> anregen soll, </w:t>
      </w:r>
      <w:r w:rsidR="328AC588" w:rsidRPr="5B9BA3BF">
        <w:rPr>
          <w:sz w:val="22"/>
          <w:szCs w:val="22"/>
          <w:lang w:val="de-DE"/>
        </w:rPr>
        <w:t>möchte sie sich nicht verschreiben lassen</w:t>
      </w:r>
      <w:r w:rsidR="60F4C56B" w:rsidRPr="5B9BA3BF">
        <w:rPr>
          <w:sz w:val="22"/>
          <w:szCs w:val="22"/>
          <w:lang w:val="de-DE"/>
        </w:rPr>
        <w:t>.</w:t>
      </w:r>
      <w:r w:rsidR="7E4A3BAD" w:rsidRPr="5B9BA3BF">
        <w:rPr>
          <w:sz w:val="22"/>
          <w:szCs w:val="22"/>
          <w:lang w:val="de-DE"/>
        </w:rPr>
        <w:t xml:space="preserve"> </w:t>
      </w:r>
    </w:p>
    <w:p w14:paraId="4939EB74" w14:textId="476D659C" w:rsidR="7E4A3BAD" w:rsidRDefault="7E4A3BAD" w:rsidP="3EA9C229">
      <w:pPr>
        <w:rPr>
          <w:sz w:val="22"/>
          <w:szCs w:val="22"/>
          <w:lang w:val="de-DE"/>
        </w:rPr>
      </w:pPr>
      <w:r w:rsidRPr="5B9BA3BF">
        <w:rPr>
          <w:sz w:val="22"/>
          <w:szCs w:val="22"/>
          <w:lang w:val="de-DE"/>
        </w:rPr>
        <w:t>,,Das wird nur begrenzt von der Krankenkasse rückerstattet und ich sehe dann den Sinn nic</w:t>
      </w:r>
      <w:r w:rsidR="63462201" w:rsidRPr="5B9BA3BF">
        <w:rPr>
          <w:sz w:val="22"/>
          <w:szCs w:val="22"/>
          <w:lang w:val="de-DE"/>
        </w:rPr>
        <w:t>ht.</w:t>
      </w:r>
      <w:r w:rsidR="24FE76A4" w:rsidRPr="5B9BA3BF">
        <w:rPr>
          <w:sz w:val="22"/>
          <w:szCs w:val="22"/>
          <w:lang w:val="de-DE"/>
        </w:rPr>
        <w:t>”</w:t>
      </w:r>
    </w:p>
    <w:p w14:paraId="58D93C78" w14:textId="4BCC1AE9" w:rsidR="63462201" w:rsidRDefault="63462201" w:rsidP="3EA9C229">
      <w:pPr>
        <w:rPr>
          <w:sz w:val="22"/>
          <w:szCs w:val="22"/>
          <w:lang w:val="de-DE"/>
        </w:rPr>
      </w:pPr>
      <w:r w:rsidRPr="5B9BA3BF">
        <w:rPr>
          <w:sz w:val="22"/>
          <w:szCs w:val="22"/>
          <w:lang w:val="de-DE"/>
        </w:rPr>
        <w:t xml:space="preserve">Da </w:t>
      </w:r>
      <w:r w:rsidR="205DFC08" w:rsidRPr="5B9BA3BF">
        <w:rPr>
          <w:sz w:val="22"/>
          <w:szCs w:val="22"/>
          <w:lang w:val="de-DE"/>
        </w:rPr>
        <w:t>ihr</w:t>
      </w:r>
      <w:r w:rsidRPr="5B9BA3BF">
        <w:rPr>
          <w:sz w:val="22"/>
          <w:szCs w:val="22"/>
          <w:lang w:val="de-DE"/>
        </w:rPr>
        <w:t xml:space="preserve"> Lipödem im ersten </w:t>
      </w:r>
      <w:r w:rsidR="120CD31D" w:rsidRPr="5B9BA3BF">
        <w:rPr>
          <w:sz w:val="22"/>
          <w:szCs w:val="22"/>
          <w:lang w:val="de-DE"/>
        </w:rPr>
        <w:t>Stadium</w:t>
      </w:r>
      <w:r w:rsidRPr="5B9BA3BF">
        <w:rPr>
          <w:sz w:val="22"/>
          <w:szCs w:val="22"/>
          <w:lang w:val="de-DE"/>
        </w:rPr>
        <w:t xml:space="preserve">, und nur an das zweite </w:t>
      </w:r>
      <w:r w:rsidR="43E8ACB2" w:rsidRPr="5B9BA3BF">
        <w:rPr>
          <w:sz w:val="22"/>
          <w:szCs w:val="22"/>
          <w:lang w:val="de-DE"/>
        </w:rPr>
        <w:t>Stadium</w:t>
      </w:r>
      <w:r w:rsidRPr="5B9BA3BF">
        <w:rPr>
          <w:sz w:val="22"/>
          <w:szCs w:val="22"/>
          <w:lang w:val="de-DE"/>
        </w:rPr>
        <w:t xml:space="preserve"> anlehnt, w</w:t>
      </w:r>
      <w:r w:rsidR="7924CBEF" w:rsidRPr="5B9BA3BF">
        <w:rPr>
          <w:sz w:val="22"/>
          <w:szCs w:val="22"/>
          <w:lang w:val="de-DE"/>
        </w:rPr>
        <w:t>ürde ihr auch die</w:t>
      </w:r>
      <w:r w:rsidR="6985C017" w:rsidRPr="5B9BA3BF">
        <w:rPr>
          <w:sz w:val="22"/>
          <w:szCs w:val="22"/>
          <w:lang w:val="de-DE"/>
        </w:rPr>
        <w:t xml:space="preserve"> </w:t>
      </w:r>
      <w:r w:rsidR="1ECE88AA" w:rsidRPr="5B9BA3BF">
        <w:rPr>
          <w:sz w:val="22"/>
          <w:szCs w:val="22"/>
          <w:lang w:val="de-DE"/>
        </w:rPr>
        <w:t>L</w:t>
      </w:r>
      <w:r w:rsidR="7E20FB42" w:rsidRPr="5B9BA3BF">
        <w:rPr>
          <w:sz w:val="22"/>
          <w:szCs w:val="22"/>
          <w:lang w:val="de-DE"/>
        </w:rPr>
        <w:t>i</w:t>
      </w:r>
      <w:r w:rsidR="1ECE88AA" w:rsidRPr="5B9BA3BF">
        <w:rPr>
          <w:sz w:val="22"/>
          <w:szCs w:val="22"/>
          <w:lang w:val="de-DE"/>
        </w:rPr>
        <w:t>posuktion</w:t>
      </w:r>
      <w:r w:rsidR="7924CBEF" w:rsidRPr="5B9BA3BF">
        <w:rPr>
          <w:sz w:val="22"/>
          <w:szCs w:val="22"/>
          <w:lang w:val="de-DE"/>
        </w:rPr>
        <w:t xml:space="preserve"> nicht rückerstattet werden.</w:t>
      </w:r>
    </w:p>
    <w:p w14:paraId="34EA25D7" w14:textId="57422FDA" w:rsidR="44AF8269" w:rsidRDefault="44AF8269" w:rsidP="5B9BA3BF">
      <w:pPr>
        <w:rPr>
          <w:sz w:val="22"/>
          <w:szCs w:val="22"/>
          <w:lang w:val="de-DE"/>
        </w:rPr>
      </w:pPr>
      <w:r w:rsidRPr="5B9BA3BF">
        <w:rPr>
          <w:sz w:val="22"/>
          <w:szCs w:val="22"/>
          <w:lang w:val="de-DE"/>
        </w:rPr>
        <w:t>,,Es kostet sehr viel Geld, wird nicht rückerstattet und ist sehr aufwendig. Es tut am Anfang auch sehr weh und man kann erst mühsam wieder laufen.” begründet sie</w:t>
      </w:r>
    </w:p>
    <w:p w14:paraId="4B687ED1" w14:textId="019B238C" w:rsidR="5B9BA3BF" w:rsidRDefault="5B9BA3BF" w:rsidP="5B9BA3BF">
      <w:pPr>
        <w:rPr>
          <w:sz w:val="22"/>
          <w:szCs w:val="22"/>
          <w:lang w:val="de-DE"/>
        </w:rPr>
      </w:pPr>
    </w:p>
    <w:p w14:paraId="3F968FBA" w14:textId="081A5D2C" w:rsidR="46B8DF13" w:rsidRDefault="46B8DF13" w:rsidP="5B9BA3BF">
      <w:pPr>
        <w:rPr>
          <w:sz w:val="22"/>
          <w:szCs w:val="22"/>
          <w:lang w:val="de-DE"/>
        </w:rPr>
      </w:pPr>
      <w:r w:rsidRPr="5B9BA3BF">
        <w:rPr>
          <w:sz w:val="22"/>
          <w:szCs w:val="22"/>
          <w:lang w:val="de-DE"/>
        </w:rPr>
        <w:t xml:space="preserve">Bei einer Liposuktion </w:t>
      </w:r>
      <w:r w:rsidR="5D736DDB" w:rsidRPr="5B9BA3BF">
        <w:rPr>
          <w:sz w:val="22"/>
          <w:szCs w:val="22"/>
          <w:lang w:val="de-DE"/>
        </w:rPr>
        <w:t>werden die erkrankten und genetisch veränderten Fettzellen operativ entfernt. Dadurch</w:t>
      </w:r>
      <w:r w:rsidR="3CC5E074" w:rsidRPr="5B9BA3BF">
        <w:rPr>
          <w:sz w:val="22"/>
          <w:szCs w:val="22"/>
          <w:lang w:val="de-DE"/>
        </w:rPr>
        <w:t xml:space="preserve"> kann leider keine Heilung garantiert werden, aber den Patient*innen</w:t>
      </w:r>
      <w:r w:rsidR="0F276939" w:rsidRPr="5B9BA3BF">
        <w:rPr>
          <w:sz w:val="22"/>
          <w:szCs w:val="22"/>
          <w:lang w:val="de-DE"/>
        </w:rPr>
        <w:t xml:space="preserve"> kann ein großer Teil des Leidensdruckes genommen und die Lebensqualität erheblich verbessert </w:t>
      </w:r>
      <w:r w:rsidR="6E79DBD1" w:rsidRPr="5B9BA3BF">
        <w:rPr>
          <w:sz w:val="22"/>
          <w:szCs w:val="22"/>
          <w:lang w:val="de-DE"/>
        </w:rPr>
        <w:t>werden. Das Ziel ist es, so l</w:t>
      </w:r>
      <w:r w:rsidR="0BED017A" w:rsidRPr="5B9BA3BF">
        <w:rPr>
          <w:sz w:val="22"/>
          <w:szCs w:val="22"/>
          <w:lang w:val="de-DE"/>
        </w:rPr>
        <w:t>ange wie möglich heilungsähnliche Zustände zu wahren.</w:t>
      </w:r>
    </w:p>
    <w:p w14:paraId="7F3AD89C" w14:textId="2047FD38" w:rsidR="5B9BA3BF" w:rsidRDefault="00D60D08" w:rsidP="5B9BA3BF">
      <w:pPr>
        <w:rPr>
          <w:sz w:val="22"/>
          <w:szCs w:val="22"/>
          <w:lang w:val="de-DE"/>
        </w:rPr>
      </w:pPr>
      <w:r>
        <w:rPr>
          <w:noProof/>
          <w:sz w:val="22"/>
          <w:szCs w:val="22"/>
          <w:lang w:val="de-DE"/>
        </w:rPr>
        <w:drawing>
          <wp:anchor distT="0" distB="0" distL="114300" distR="114300" simplePos="0" relativeHeight="251658246" behindDoc="0" locked="0" layoutInCell="1" allowOverlap="1" wp14:anchorId="0F946AB8" wp14:editId="00088DF3">
            <wp:simplePos x="0" y="0"/>
            <wp:positionH relativeFrom="margin">
              <wp:posOffset>-90170</wp:posOffset>
            </wp:positionH>
            <wp:positionV relativeFrom="margin">
              <wp:posOffset>2159971</wp:posOffset>
            </wp:positionV>
            <wp:extent cx="948055" cy="1263650"/>
            <wp:effectExtent l="0" t="0" r="4445" b="635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055" cy="1263650"/>
                    </a:xfrm>
                    <a:prstGeom prst="rect">
                      <a:avLst/>
                    </a:prstGeom>
                  </pic:spPr>
                </pic:pic>
              </a:graphicData>
            </a:graphic>
          </wp:anchor>
        </w:drawing>
      </w:r>
    </w:p>
    <w:p w14:paraId="23A8DCC8" w14:textId="13B7EB83" w:rsidR="277AFDB8" w:rsidRDefault="277AFDB8" w:rsidP="3EA9C229">
      <w:pPr>
        <w:rPr>
          <w:sz w:val="22"/>
          <w:szCs w:val="22"/>
          <w:lang w:val="de-DE"/>
        </w:rPr>
      </w:pPr>
      <w:r w:rsidRPr="5B9BA3BF">
        <w:rPr>
          <w:sz w:val="22"/>
          <w:szCs w:val="22"/>
          <w:lang w:val="de-DE"/>
        </w:rPr>
        <w:t xml:space="preserve">Erst seit 2018 übernimmt die CNS laut dem Verband ,,Lipödem Lëtzebuerg” auch Operationen von Patient*innen im </w:t>
      </w:r>
      <w:r w:rsidR="7D3E250C" w:rsidRPr="5B9BA3BF">
        <w:rPr>
          <w:sz w:val="22"/>
          <w:szCs w:val="22"/>
          <w:lang w:val="de-DE"/>
        </w:rPr>
        <w:t>dritten Stadium. Leider berichten immer mehr Betroffene, die sich der Operation unterzogen</w:t>
      </w:r>
      <w:r w:rsidR="34D3B57D" w:rsidRPr="5B9BA3BF">
        <w:rPr>
          <w:sz w:val="22"/>
          <w:szCs w:val="22"/>
          <w:lang w:val="de-DE"/>
        </w:rPr>
        <w:t xml:space="preserve"> haben, dass sie die </w:t>
      </w:r>
      <w:r w:rsidR="575A612F" w:rsidRPr="5B9BA3BF">
        <w:rPr>
          <w:sz w:val="22"/>
          <w:szCs w:val="22"/>
          <w:lang w:val="de-DE"/>
        </w:rPr>
        <w:t xml:space="preserve">versprochene </w:t>
      </w:r>
      <w:r w:rsidR="34D3B57D" w:rsidRPr="5B9BA3BF">
        <w:rPr>
          <w:sz w:val="22"/>
          <w:szCs w:val="22"/>
          <w:lang w:val="de-DE"/>
        </w:rPr>
        <w:t>Erstattung nie bekommen haben.</w:t>
      </w:r>
    </w:p>
    <w:p w14:paraId="5AFA5E08" w14:textId="476C6E80" w:rsidR="68D71DF2" w:rsidRDefault="68D71DF2" w:rsidP="3EA9C229">
      <w:pPr>
        <w:rPr>
          <w:sz w:val="22"/>
          <w:szCs w:val="22"/>
          <w:lang w:val="de-DE"/>
        </w:rPr>
      </w:pPr>
      <w:r w:rsidRPr="5B9BA3BF">
        <w:rPr>
          <w:sz w:val="22"/>
          <w:szCs w:val="22"/>
          <w:lang w:val="de-DE"/>
        </w:rPr>
        <w:t>,,Da ich ja nicht in so einem schlimmen Stadi</w:t>
      </w:r>
      <w:r w:rsidR="5FF9DB2E" w:rsidRPr="5B9BA3BF">
        <w:rPr>
          <w:sz w:val="22"/>
          <w:szCs w:val="22"/>
          <w:lang w:val="de-DE"/>
        </w:rPr>
        <w:t>um</w:t>
      </w:r>
      <w:r w:rsidRPr="5B9BA3BF">
        <w:rPr>
          <w:sz w:val="22"/>
          <w:szCs w:val="22"/>
          <w:lang w:val="de-DE"/>
        </w:rPr>
        <w:t xml:space="preserve"> bin denke ich mir:, Dann lernst du eben damit zu</w:t>
      </w:r>
      <w:r w:rsidR="136C3D10" w:rsidRPr="5B9BA3BF">
        <w:rPr>
          <w:sz w:val="22"/>
          <w:szCs w:val="22"/>
          <w:lang w:val="de-DE"/>
        </w:rPr>
        <w:t xml:space="preserve"> leben.’. Das habe ich jetzt auch. Man hat immer wieder diese Tiefpunkte, aber eigentli</w:t>
      </w:r>
      <w:r w:rsidR="581C86AA" w:rsidRPr="5B9BA3BF">
        <w:rPr>
          <w:sz w:val="22"/>
          <w:szCs w:val="22"/>
          <w:lang w:val="de-DE"/>
        </w:rPr>
        <w:t>ch versuche ich allein damit fertig zu werden.”</w:t>
      </w:r>
    </w:p>
    <w:p w14:paraId="0FDABF3A" w14:textId="45FACCEB" w:rsidR="3EA9C229" w:rsidRDefault="3EA9C229" w:rsidP="3EA9C229">
      <w:pPr>
        <w:rPr>
          <w:sz w:val="22"/>
          <w:szCs w:val="22"/>
          <w:lang w:val="de-DE"/>
        </w:rPr>
      </w:pPr>
    </w:p>
    <w:p w14:paraId="5A5EFF67" w14:textId="4597C3BB" w:rsidR="6D687AC1" w:rsidRDefault="6D687AC1" w:rsidP="3EA9C229">
      <w:pPr>
        <w:rPr>
          <w:sz w:val="22"/>
          <w:szCs w:val="22"/>
          <w:lang w:val="de-DE"/>
        </w:rPr>
      </w:pPr>
      <w:r w:rsidRPr="5B9BA3BF">
        <w:rPr>
          <w:sz w:val="22"/>
          <w:szCs w:val="22"/>
          <w:lang w:val="de-DE"/>
        </w:rPr>
        <w:t>Wenn es darum geht, wie die Krankenkasse mit dem Thema um</w:t>
      </w:r>
      <w:r w:rsidR="202CB6EF" w:rsidRPr="5B9BA3BF">
        <w:rPr>
          <w:sz w:val="22"/>
          <w:szCs w:val="22"/>
          <w:lang w:val="de-DE"/>
        </w:rPr>
        <w:t>geht sagt Anna mi</w:t>
      </w:r>
      <w:r w:rsidR="0A56C21A" w:rsidRPr="5B9BA3BF">
        <w:rPr>
          <w:sz w:val="22"/>
          <w:szCs w:val="22"/>
          <w:lang w:val="de-DE"/>
        </w:rPr>
        <w:t>r, dass sie auf mehr Unterstützung und vor allem Anerkennung hofft.</w:t>
      </w:r>
    </w:p>
    <w:p w14:paraId="325126F6" w14:textId="39884F85" w:rsidR="0A56C21A" w:rsidRDefault="0A56C21A" w:rsidP="3EA9C229">
      <w:pPr>
        <w:rPr>
          <w:sz w:val="22"/>
          <w:szCs w:val="22"/>
          <w:lang w:val="de-DE"/>
        </w:rPr>
      </w:pPr>
      <w:r w:rsidRPr="5B9BA3BF">
        <w:rPr>
          <w:sz w:val="22"/>
          <w:szCs w:val="22"/>
          <w:lang w:val="de-DE"/>
        </w:rPr>
        <w:t>Sie findet auch, dass jeder die Möglichkeit haben sollte, sich dazu entscheiden zu können, sich behandeln zu lassen</w:t>
      </w:r>
      <w:r w:rsidR="12E8533D" w:rsidRPr="5B9BA3BF">
        <w:rPr>
          <w:sz w:val="22"/>
          <w:szCs w:val="22"/>
          <w:lang w:val="de-DE"/>
        </w:rPr>
        <w:t xml:space="preserve"> und vor allem wie sie sich behandeln lassen wollen.</w:t>
      </w:r>
    </w:p>
    <w:p w14:paraId="4805DBA5" w14:textId="3541D18E" w:rsidR="577DD5CA" w:rsidRDefault="577DD5CA" w:rsidP="3EA9C229">
      <w:pPr>
        <w:rPr>
          <w:sz w:val="22"/>
          <w:szCs w:val="22"/>
          <w:lang w:val="de-DE"/>
        </w:rPr>
      </w:pPr>
      <w:r w:rsidRPr="5B9BA3BF">
        <w:rPr>
          <w:sz w:val="22"/>
          <w:szCs w:val="22"/>
          <w:lang w:val="de-DE"/>
        </w:rPr>
        <w:t>,, Man sollte die Möglichkeit haben sagen zu können, man hat das Lipödem und will etwas dagegen machen oder eben nicht,</w:t>
      </w:r>
      <w:r w:rsidR="733BF9BB" w:rsidRPr="5B9BA3BF">
        <w:rPr>
          <w:sz w:val="22"/>
          <w:szCs w:val="22"/>
          <w:lang w:val="de-DE"/>
        </w:rPr>
        <w:t xml:space="preserve"> ohne, dass es vom Kontostand abhängig ist.”</w:t>
      </w:r>
    </w:p>
    <w:p w14:paraId="0D08C22D" w14:textId="359E2D2E" w:rsidR="3EA9C229" w:rsidRDefault="3EA9C229" w:rsidP="3EA9C229">
      <w:pPr>
        <w:rPr>
          <w:sz w:val="22"/>
          <w:szCs w:val="22"/>
          <w:lang w:val="de-DE"/>
        </w:rPr>
      </w:pPr>
    </w:p>
    <w:p w14:paraId="4E09F5BD" w14:textId="103811B5" w:rsidR="1C14EA79" w:rsidRDefault="00E41882" w:rsidP="5B9BA3BF">
      <w:pPr>
        <w:rPr>
          <w:sz w:val="22"/>
          <w:szCs w:val="22"/>
          <w:lang w:val="de-DE"/>
        </w:rPr>
      </w:pPr>
      <w:r>
        <w:rPr>
          <w:noProof/>
          <w:sz w:val="22"/>
          <w:szCs w:val="22"/>
          <w:lang w:val="de-DE"/>
        </w:rPr>
        <w:drawing>
          <wp:anchor distT="0" distB="0" distL="114300" distR="114300" simplePos="0" relativeHeight="251658243" behindDoc="0" locked="0" layoutInCell="1" allowOverlap="1" wp14:anchorId="295EBB50" wp14:editId="47CB570E">
            <wp:simplePos x="0" y="0"/>
            <wp:positionH relativeFrom="margin">
              <wp:posOffset>3845074</wp:posOffset>
            </wp:positionH>
            <wp:positionV relativeFrom="margin">
              <wp:posOffset>5777679</wp:posOffset>
            </wp:positionV>
            <wp:extent cx="1924050" cy="1442720"/>
            <wp:effectExtent l="0" t="0" r="6350" b="5080"/>
            <wp:wrapSquare wrapText="bothSides"/>
            <wp:docPr id="4" name="Picture 4"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1442720"/>
                    </a:xfrm>
                    <a:prstGeom prst="rect">
                      <a:avLst/>
                    </a:prstGeom>
                  </pic:spPr>
                </pic:pic>
              </a:graphicData>
            </a:graphic>
          </wp:anchor>
        </w:drawing>
      </w:r>
      <w:r w:rsidR="1C14EA79" w:rsidRPr="5B9BA3BF">
        <w:rPr>
          <w:sz w:val="22"/>
          <w:szCs w:val="22"/>
          <w:lang w:val="de-DE"/>
        </w:rPr>
        <w:t xml:space="preserve">Obwohl die </w:t>
      </w:r>
      <w:r w:rsidR="5AB9CFAA" w:rsidRPr="5B9BA3BF">
        <w:rPr>
          <w:sz w:val="22"/>
          <w:szCs w:val="22"/>
          <w:lang w:val="de-DE"/>
        </w:rPr>
        <w:t>Krankenkasse versprach</w:t>
      </w:r>
      <w:r w:rsidR="1C14EA79" w:rsidRPr="5B9BA3BF">
        <w:rPr>
          <w:sz w:val="22"/>
          <w:szCs w:val="22"/>
          <w:lang w:val="de-DE"/>
        </w:rPr>
        <w:t xml:space="preserve"> ab 2018 alle Kosten, der Fettabsaugungs-OP zu übernehmen bleiben </w:t>
      </w:r>
      <w:r w:rsidR="59E9E5BC" w:rsidRPr="5B9BA3BF">
        <w:rPr>
          <w:sz w:val="22"/>
          <w:szCs w:val="22"/>
          <w:lang w:val="de-DE"/>
        </w:rPr>
        <w:t xml:space="preserve">laut “ Lipödem Letzebuerg” </w:t>
      </w:r>
      <w:r w:rsidR="1C14EA79" w:rsidRPr="5B9BA3BF">
        <w:rPr>
          <w:sz w:val="22"/>
          <w:szCs w:val="22"/>
          <w:lang w:val="de-DE"/>
        </w:rPr>
        <w:t>bis heute viele</w:t>
      </w:r>
      <w:r w:rsidR="2EC47B83" w:rsidRPr="5B9BA3BF">
        <w:rPr>
          <w:sz w:val="22"/>
          <w:szCs w:val="22"/>
          <w:lang w:val="de-DE"/>
        </w:rPr>
        <w:t xml:space="preserve"> Patient*innen auf einem Teil </w:t>
      </w:r>
      <w:r w:rsidR="7DADDDD1" w:rsidRPr="5B9BA3BF">
        <w:rPr>
          <w:sz w:val="22"/>
          <w:szCs w:val="22"/>
          <w:lang w:val="de-DE"/>
        </w:rPr>
        <w:t>der</w:t>
      </w:r>
      <w:r w:rsidR="2EC47B83" w:rsidRPr="5B9BA3BF">
        <w:rPr>
          <w:sz w:val="22"/>
          <w:szCs w:val="22"/>
          <w:lang w:val="de-DE"/>
        </w:rPr>
        <w:t xml:space="preserve"> Kosten sitzen</w:t>
      </w:r>
      <w:r w:rsidR="25A7AF82" w:rsidRPr="5B9BA3BF">
        <w:rPr>
          <w:sz w:val="22"/>
          <w:szCs w:val="22"/>
          <w:lang w:val="de-DE"/>
        </w:rPr>
        <w:t>.</w:t>
      </w:r>
    </w:p>
    <w:p w14:paraId="77D44370" w14:textId="47AE9860" w:rsidR="1E712F30" w:rsidRDefault="1E712F30" w:rsidP="5B9BA3BF">
      <w:pPr>
        <w:rPr>
          <w:sz w:val="22"/>
          <w:szCs w:val="22"/>
          <w:lang w:val="de-DE"/>
        </w:rPr>
      </w:pPr>
      <w:r w:rsidRPr="5B9BA3BF">
        <w:rPr>
          <w:sz w:val="22"/>
          <w:szCs w:val="22"/>
          <w:lang w:val="de-DE"/>
        </w:rPr>
        <w:t>Auch beklagen sich viele, dass bei der Kompressionstherapie</w:t>
      </w:r>
      <w:r w:rsidR="695F0F07" w:rsidRPr="5B9BA3BF">
        <w:rPr>
          <w:sz w:val="22"/>
          <w:szCs w:val="22"/>
          <w:lang w:val="de-DE"/>
        </w:rPr>
        <w:t xml:space="preserve"> die Krankenkasse nur die Maximalkosten der Rundstrickversorgung übernimmt, jedoch ist die </w:t>
      </w:r>
      <w:r w:rsidR="0D38CB14" w:rsidRPr="5B9BA3BF">
        <w:rPr>
          <w:sz w:val="22"/>
          <w:szCs w:val="22"/>
          <w:lang w:val="de-DE"/>
        </w:rPr>
        <w:t xml:space="preserve">Flachstrickversorgung in der Regel mehrere 100 Euro teurer. </w:t>
      </w:r>
      <w:r w:rsidR="66A8D96A" w:rsidRPr="5B9BA3BF">
        <w:rPr>
          <w:sz w:val="22"/>
          <w:szCs w:val="22"/>
          <w:lang w:val="de-DE"/>
        </w:rPr>
        <w:t>Geld,</w:t>
      </w:r>
      <w:r w:rsidR="0D38CB14" w:rsidRPr="5B9BA3BF">
        <w:rPr>
          <w:sz w:val="22"/>
          <w:szCs w:val="22"/>
          <w:lang w:val="de-DE"/>
        </w:rPr>
        <w:t xml:space="preserve"> auf </w:t>
      </w:r>
      <w:r w:rsidR="78D43852" w:rsidRPr="5B9BA3BF">
        <w:rPr>
          <w:sz w:val="22"/>
          <w:szCs w:val="22"/>
          <w:lang w:val="de-DE"/>
        </w:rPr>
        <w:t>dem die Kranken sitzen bleiben.</w:t>
      </w:r>
    </w:p>
    <w:p w14:paraId="645C90BA" w14:textId="50528A80" w:rsidR="1D2C3FDD" w:rsidRDefault="1D2C3FDD" w:rsidP="5B9BA3BF">
      <w:pPr>
        <w:rPr>
          <w:sz w:val="22"/>
          <w:szCs w:val="22"/>
          <w:lang w:val="de-DE"/>
        </w:rPr>
      </w:pPr>
      <w:r w:rsidRPr="5B9BA3BF">
        <w:rPr>
          <w:sz w:val="22"/>
          <w:szCs w:val="22"/>
          <w:lang w:val="de-DE"/>
        </w:rPr>
        <w:t>Des Weiteren</w:t>
      </w:r>
      <w:r w:rsidR="45FB4C03" w:rsidRPr="5B9BA3BF">
        <w:rPr>
          <w:sz w:val="22"/>
          <w:szCs w:val="22"/>
          <w:lang w:val="de-DE"/>
        </w:rPr>
        <w:t xml:space="preserve"> wird einem nur eine Versorgung pro Jahr genehmigt, obwohl die Strümpfe meist nur 6 Monate haltbar sind und jeden Tag gewaschen werde</w:t>
      </w:r>
      <w:r w:rsidR="7857368E" w:rsidRPr="5B9BA3BF">
        <w:rPr>
          <w:sz w:val="22"/>
          <w:szCs w:val="22"/>
          <w:lang w:val="de-DE"/>
        </w:rPr>
        <w:t xml:space="preserve">n müssen, damit sie </w:t>
      </w:r>
      <w:r w:rsidR="6215A756" w:rsidRPr="5B9BA3BF">
        <w:rPr>
          <w:sz w:val="22"/>
          <w:szCs w:val="22"/>
          <w:lang w:val="de-DE"/>
        </w:rPr>
        <w:t>den Druck und die Passform beibehalten</w:t>
      </w:r>
      <w:r w:rsidR="7857368E" w:rsidRPr="5B9BA3BF">
        <w:rPr>
          <w:sz w:val="22"/>
          <w:szCs w:val="22"/>
          <w:lang w:val="de-DE"/>
        </w:rPr>
        <w:t>.</w:t>
      </w:r>
      <w:r w:rsidR="63F2A3CD" w:rsidRPr="5B9BA3BF">
        <w:rPr>
          <w:sz w:val="22"/>
          <w:szCs w:val="22"/>
          <w:lang w:val="de-DE"/>
        </w:rPr>
        <w:t xml:space="preserve"> Da die Kompressionsstrümpfe aber den ganzen Tag getragen werden muss, gestaltet sich das Waschen und Trocknen mit nur einem Paar</w:t>
      </w:r>
      <w:r w:rsidR="6D0136B4" w:rsidRPr="5B9BA3BF">
        <w:rPr>
          <w:sz w:val="22"/>
          <w:szCs w:val="22"/>
          <w:lang w:val="de-DE"/>
        </w:rPr>
        <w:t xml:space="preserve"> auch eher schwierig</w:t>
      </w:r>
      <w:r w:rsidR="3CE2D7B2" w:rsidRPr="5B9BA3BF">
        <w:rPr>
          <w:sz w:val="22"/>
          <w:szCs w:val="22"/>
          <w:lang w:val="de-DE"/>
        </w:rPr>
        <w:t>.</w:t>
      </w:r>
    </w:p>
    <w:p w14:paraId="29409963" w14:textId="55A9B34A" w:rsidR="3CE2D7B2" w:rsidRDefault="3CE2D7B2" w:rsidP="5B9BA3BF">
      <w:pPr>
        <w:rPr>
          <w:sz w:val="22"/>
          <w:szCs w:val="22"/>
          <w:lang w:val="de-DE"/>
        </w:rPr>
      </w:pPr>
      <w:r w:rsidRPr="5B9BA3BF">
        <w:rPr>
          <w:sz w:val="22"/>
          <w:szCs w:val="22"/>
          <w:lang w:val="de-DE"/>
        </w:rPr>
        <w:t xml:space="preserve">,,Man sucht sich die Krankheit ja nicht aus, und so legen </w:t>
      </w:r>
      <w:r w:rsidR="5E14973B" w:rsidRPr="5B9BA3BF">
        <w:rPr>
          <w:sz w:val="22"/>
          <w:szCs w:val="22"/>
          <w:lang w:val="de-DE"/>
        </w:rPr>
        <w:t>einem nicht nur die Gesellschaft und der Schmerz Steine in den Weg, sondern auch die Krankenkasse</w:t>
      </w:r>
      <w:r w:rsidR="29027713" w:rsidRPr="5B9BA3BF">
        <w:rPr>
          <w:sz w:val="22"/>
          <w:szCs w:val="22"/>
          <w:lang w:val="de-DE"/>
        </w:rPr>
        <w:t xml:space="preserve">.” sagt </w:t>
      </w:r>
      <w:r w:rsidR="194EE9A1" w:rsidRPr="5B9BA3BF">
        <w:rPr>
          <w:sz w:val="22"/>
          <w:szCs w:val="22"/>
          <w:lang w:val="de-DE"/>
        </w:rPr>
        <w:t>Anna</w:t>
      </w:r>
      <w:r w:rsidR="29027713" w:rsidRPr="5B9BA3BF">
        <w:rPr>
          <w:sz w:val="22"/>
          <w:szCs w:val="22"/>
          <w:lang w:val="de-DE"/>
        </w:rPr>
        <w:t>. Für sie sei dies ein Zeichen mangelnden Interesses den Betroffenen gegenüber</w:t>
      </w:r>
      <w:r w:rsidR="0272856A" w:rsidRPr="5B9BA3BF">
        <w:rPr>
          <w:sz w:val="22"/>
          <w:szCs w:val="22"/>
          <w:lang w:val="de-DE"/>
        </w:rPr>
        <w:t>.</w:t>
      </w:r>
    </w:p>
    <w:p w14:paraId="50A41E9A" w14:textId="7A74DAC0" w:rsidR="5B9BA3BF" w:rsidRDefault="5B9BA3BF" w:rsidP="5B9BA3BF">
      <w:pPr>
        <w:rPr>
          <w:sz w:val="22"/>
          <w:szCs w:val="22"/>
          <w:lang w:val="de-DE"/>
        </w:rPr>
      </w:pPr>
    </w:p>
    <w:p w14:paraId="6C788F80" w14:textId="5E85AEE7" w:rsidR="194EE9A1" w:rsidRDefault="08C7AD1C" w:rsidP="3EA9C229">
      <w:pPr>
        <w:rPr>
          <w:sz w:val="22"/>
          <w:szCs w:val="22"/>
          <w:lang w:val="de-DE"/>
        </w:rPr>
      </w:pPr>
      <w:r w:rsidRPr="5B9BA3BF">
        <w:rPr>
          <w:sz w:val="22"/>
          <w:szCs w:val="22"/>
          <w:lang w:val="de-DE"/>
        </w:rPr>
        <w:t>Die 17-Jährige</w:t>
      </w:r>
      <w:r w:rsidR="194EE9A1" w:rsidRPr="5B9BA3BF">
        <w:rPr>
          <w:sz w:val="22"/>
          <w:szCs w:val="22"/>
          <w:lang w:val="de-DE"/>
        </w:rPr>
        <w:t xml:space="preserve"> hofft</w:t>
      </w:r>
      <w:r w:rsidR="42DA794D" w:rsidRPr="5B9BA3BF">
        <w:rPr>
          <w:sz w:val="22"/>
          <w:szCs w:val="22"/>
          <w:lang w:val="de-DE"/>
        </w:rPr>
        <w:t xml:space="preserve">, dass vor allem auf Social Media mehr </w:t>
      </w:r>
      <w:r w:rsidR="78B01678" w:rsidRPr="5B9BA3BF">
        <w:rPr>
          <w:sz w:val="22"/>
          <w:szCs w:val="22"/>
          <w:lang w:val="de-DE"/>
        </w:rPr>
        <w:t>Aufklärung</w:t>
      </w:r>
      <w:r w:rsidR="017F5E7F" w:rsidRPr="5B9BA3BF">
        <w:rPr>
          <w:sz w:val="22"/>
          <w:szCs w:val="22"/>
          <w:lang w:val="de-DE"/>
        </w:rPr>
        <w:t xml:space="preserve"> über krankhaftes Übergewicht oder Lipödem stattfindet.</w:t>
      </w:r>
    </w:p>
    <w:p w14:paraId="5A69BC43" w14:textId="11DB22EC" w:rsidR="017F5E7F" w:rsidRDefault="017F5E7F" w:rsidP="3EA9C229">
      <w:pPr>
        <w:rPr>
          <w:sz w:val="22"/>
          <w:szCs w:val="22"/>
          <w:lang w:val="de-DE"/>
        </w:rPr>
      </w:pPr>
      <w:r w:rsidRPr="5B9BA3BF">
        <w:rPr>
          <w:sz w:val="22"/>
          <w:szCs w:val="22"/>
          <w:lang w:val="de-DE"/>
        </w:rPr>
        <w:t>,, Damit, wenn einer wieder so einen Spruch bringen möchte, der sich das zwei Mal überlegt. Ob das denn nicht mit einer Krankheit oder ga</w:t>
      </w:r>
      <w:r w:rsidR="50F40013" w:rsidRPr="5B9BA3BF">
        <w:rPr>
          <w:sz w:val="22"/>
          <w:szCs w:val="22"/>
          <w:lang w:val="de-DE"/>
        </w:rPr>
        <w:t>r Schmerzen zusammenhängen könnte.”</w:t>
      </w:r>
    </w:p>
    <w:p w14:paraId="32CB8CD5" w14:textId="69816DB9" w:rsidR="50F40013" w:rsidRDefault="50F40013" w:rsidP="3EA9C229">
      <w:pPr>
        <w:rPr>
          <w:sz w:val="22"/>
          <w:szCs w:val="22"/>
          <w:lang w:val="de-DE"/>
        </w:rPr>
      </w:pPr>
      <w:r w:rsidRPr="5B9BA3BF">
        <w:rPr>
          <w:sz w:val="22"/>
          <w:szCs w:val="22"/>
          <w:lang w:val="de-DE"/>
        </w:rPr>
        <w:lastRenderedPageBreak/>
        <w:t xml:space="preserve">Des Weiteren möchte sie, dass man mehr auf Menschen aufmerksam wird, die das Lipödem in höheren Stadien haben und von der </w:t>
      </w:r>
      <w:r w:rsidR="5E1B9B7A" w:rsidRPr="5B9BA3BF">
        <w:rPr>
          <w:sz w:val="22"/>
          <w:szCs w:val="22"/>
          <w:lang w:val="de-DE"/>
        </w:rPr>
        <w:t>G</w:t>
      </w:r>
      <w:r w:rsidRPr="5B9BA3BF">
        <w:rPr>
          <w:sz w:val="22"/>
          <w:szCs w:val="22"/>
          <w:lang w:val="de-DE"/>
        </w:rPr>
        <w:t xml:space="preserve">esellschaft </w:t>
      </w:r>
      <w:r w:rsidR="46D45813" w:rsidRPr="5B9BA3BF">
        <w:rPr>
          <w:sz w:val="22"/>
          <w:szCs w:val="22"/>
          <w:lang w:val="de-DE"/>
        </w:rPr>
        <w:t xml:space="preserve">diskriminiert und </w:t>
      </w:r>
      <w:r w:rsidR="5BD1250E" w:rsidRPr="5B9BA3BF">
        <w:rPr>
          <w:sz w:val="22"/>
          <w:szCs w:val="22"/>
          <w:lang w:val="de-DE"/>
        </w:rPr>
        <w:t>ausgestoßen</w:t>
      </w:r>
      <w:r w:rsidR="46D45813" w:rsidRPr="5B9BA3BF">
        <w:rPr>
          <w:sz w:val="22"/>
          <w:szCs w:val="22"/>
          <w:lang w:val="de-DE"/>
        </w:rPr>
        <w:t xml:space="preserve"> werden.</w:t>
      </w:r>
    </w:p>
    <w:p w14:paraId="4ACAE41C" w14:textId="0F14121B" w:rsidR="46D45813" w:rsidRDefault="46D45813" w:rsidP="3EA9C229">
      <w:pPr>
        <w:rPr>
          <w:sz w:val="22"/>
          <w:szCs w:val="22"/>
          <w:lang w:val="de-DE"/>
        </w:rPr>
      </w:pPr>
      <w:r w:rsidRPr="5B9BA3BF">
        <w:rPr>
          <w:sz w:val="22"/>
          <w:szCs w:val="22"/>
          <w:lang w:val="de-DE"/>
        </w:rPr>
        <w:t xml:space="preserve">,,Die trauen sich </w:t>
      </w:r>
      <w:r w:rsidR="267165DE" w:rsidRPr="5B9BA3BF">
        <w:rPr>
          <w:sz w:val="22"/>
          <w:szCs w:val="22"/>
          <w:lang w:val="de-DE"/>
        </w:rPr>
        <w:t>teilweise</w:t>
      </w:r>
      <w:r w:rsidRPr="5B9BA3BF">
        <w:rPr>
          <w:sz w:val="22"/>
          <w:szCs w:val="22"/>
          <w:lang w:val="de-DE"/>
        </w:rPr>
        <w:t xml:space="preserve"> nirgendwo mehr hin. </w:t>
      </w:r>
      <w:r w:rsidR="3801A2D9" w:rsidRPr="5B9BA3BF">
        <w:rPr>
          <w:sz w:val="22"/>
          <w:szCs w:val="22"/>
          <w:lang w:val="de-DE"/>
        </w:rPr>
        <w:t xml:space="preserve">Wenn sie einen Flieger besteigen, müssen sie fürchten nicht in den </w:t>
      </w:r>
      <w:r w:rsidR="60979DCA" w:rsidRPr="5B9BA3BF">
        <w:rPr>
          <w:sz w:val="22"/>
          <w:szCs w:val="22"/>
          <w:lang w:val="de-DE"/>
        </w:rPr>
        <w:t>Sitz hineinzupassen.”</w:t>
      </w:r>
    </w:p>
    <w:p w14:paraId="201BDC7A" w14:textId="30291D4B" w:rsidR="60979DCA" w:rsidRDefault="60979DCA" w:rsidP="3EA9C229">
      <w:pPr>
        <w:rPr>
          <w:sz w:val="22"/>
          <w:szCs w:val="22"/>
          <w:lang w:val="de-DE"/>
        </w:rPr>
      </w:pPr>
      <w:r w:rsidRPr="5B9BA3BF">
        <w:rPr>
          <w:sz w:val="22"/>
          <w:szCs w:val="22"/>
          <w:lang w:val="de-DE"/>
        </w:rPr>
        <w:t>Anna</w:t>
      </w:r>
      <w:r w:rsidR="5C6699C3" w:rsidRPr="5B9BA3BF">
        <w:rPr>
          <w:sz w:val="22"/>
          <w:szCs w:val="22"/>
          <w:lang w:val="de-DE"/>
        </w:rPr>
        <w:t xml:space="preserve"> hat das Gefühl, dass viele Menschen sensibilisiert werden müssen, diesbezüglich.</w:t>
      </w:r>
    </w:p>
    <w:p w14:paraId="743BB1A1" w14:textId="7DDF094E" w:rsidR="5C6699C3" w:rsidRDefault="5C6699C3" w:rsidP="3EA9C229">
      <w:pPr>
        <w:rPr>
          <w:sz w:val="22"/>
          <w:szCs w:val="22"/>
          <w:lang w:val="de-DE"/>
        </w:rPr>
      </w:pPr>
      <w:r w:rsidRPr="5B9BA3BF">
        <w:rPr>
          <w:sz w:val="22"/>
          <w:szCs w:val="22"/>
          <w:lang w:val="de-DE"/>
        </w:rPr>
        <w:t>,,W</w:t>
      </w:r>
      <w:r w:rsidR="1A0A4B0F" w:rsidRPr="5B9BA3BF">
        <w:rPr>
          <w:sz w:val="22"/>
          <w:szCs w:val="22"/>
          <w:lang w:val="de-DE"/>
        </w:rPr>
        <w:t xml:space="preserve">enn du dich auf eine Bank setzt, dir tut alles weh, du würdest am liebsten nie wieder aufstehen und dann wirst du auch noch doof angestarrt und dir </w:t>
      </w:r>
      <w:r w:rsidR="3BAAD342" w:rsidRPr="5B9BA3BF">
        <w:rPr>
          <w:sz w:val="22"/>
          <w:szCs w:val="22"/>
          <w:lang w:val="de-DE"/>
        </w:rPr>
        <w:t>wird gesagt du hättest weniger essen sollen.”</w:t>
      </w:r>
    </w:p>
    <w:p w14:paraId="2ECACDB4" w14:textId="469B13F5" w:rsidR="5B9BA3BF" w:rsidRDefault="00EF40D5" w:rsidP="5B9BA3BF">
      <w:pPr>
        <w:rPr>
          <w:sz w:val="22"/>
          <w:szCs w:val="22"/>
          <w:lang w:val="de-DE"/>
        </w:rPr>
      </w:pPr>
      <w:r>
        <w:rPr>
          <w:noProof/>
          <w:sz w:val="22"/>
          <w:szCs w:val="22"/>
          <w:lang w:val="de-DE"/>
        </w:rPr>
        <w:drawing>
          <wp:anchor distT="0" distB="0" distL="114300" distR="114300" simplePos="0" relativeHeight="251658245" behindDoc="0" locked="0" layoutInCell="1" allowOverlap="1" wp14:anchorId="2FA59305" wp14:editId="7E2CF59A">
            <wp:simplePos x="0" y="0"/>
            <wp:positionH relativeFrom="margin">
              <wp:posOffset>2933027</wp:posOffset>
            </wp:positionH>
            <wp:positionV relativeFrom="margin">
              <wp:posOffset>932329</wp:posOffset>
            </wp:positionV>
            <wp:extent cx="2868706" cy="1243107"/>
            <wp:effectExtent l="0" t="0" r="1905" b="1905"/>
            <wp:wrapSquare wrapText="bothSides"/>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8706" cy="1243107"/>
                    </a:xfrm>
                    <a:prstGeom prst="rect">
                      <a:avLst/>
                    </a:prstGeom>
                  </pic:spPr>
                </pic:pic>
              </a:graphicData>
            </a:graphic>
          </wp:anchor>
        </w:drawing>
      </w:r>
    </w:p>
    <w:p w14:paraId="4B89B380" w14:textId="4DC9825D" w:rsidR="76E51C74" w:rsidRDefault="76E51C74" w:rsidP="5B9BA3BF">
      <w:pPr>
        <w:rPr>
          <w:sz w:val="22"/>
          <w:szCs w:val="22"/>
          <w:lang w:val="de-DE"/>
        </w:rPr>
      </w:pPr>
      <w:r w:rsidRPr="5B9BA3BF">
        <w:rPr>
          <w:sz w:val="22"/>
          <w:szCs w:val="22"/>
          <w:lang w:val="de-DE"/>
        </w:rPr>
        <w:t xml:space="preserve">Im Jahre 2016 wird noch kaum über die Krankheit Lipödem gesprochen und von der “Sécurité Sociale” wird sie auch noch nicht als </w:t>
      </w:r>
      <w:r w:rsidR="0E75DDDB" w:rsidRPr="5B9BA3BF">
        <w:rPr>
          <w:sz w:val="22"/>
          <w:szCs w:val="22"/>
          <w:lang w:val="de-DE"/>
        </w:rPr>
        <w:t>solche anerkannt. Damals gründen Caroline Olinger und Géraldine Flammang</w:t>
      </w:r>
      <w:r w:rsidR="14DC743F" w:rsidRPr="5B9BA3BF">
        <w:rPr>
          <w:sz w:val="22"/>
          <w:szCs w:val="22"/>
          <w:lang w:val="de-DE"/>
        </w:rPr>
        <w:t xml:space="preserve">, die beide Jahre zuvor </w:t>
      </w:r>
      <w:r w:rsidR="70F47F18" w:rsidRPr="5B9BA3BF">
        <w:rPr>
          <w:sz w:val="22"/>
          <w:szCs w:val="22"/>
          <w:lang w:val="de-DE"/>
        </w:rPr>
        <w:t>ihre Diagnose</w:t>
      </w:r>
      <w:r w:rsidR="14DC743F" w:rsidRPr="5B9BA3BF">
        <w:rPr>
          <w:sz w:val="22"/>
          <w:szCs w:val="22"/>
          <w:lang w:val="de-DE"/>
        </w:rPr>
        <w:t xml:space="preserve"> erhalten haben, eine Facebook Gruppe namens “ Lipödem </w:t>
      </w:r>
      <w:r w:rsidR="20586E82" w:rsidRPr="5B9BA3BF">
        <w:rPr>
          <w:sz w:val="22"/>
          <w:szCs w:val="22"/>
          <w:lang w:val="de-DE"/>
        </w:rPr>
        <w:t>Lëtzebuerg</w:t>
      </w:r>
      <w:r w:rsidR="14DC743F" w:rsidRPr="5B9BA3BF">
        <w:rPr>
          <w:sz w:val="22"/>
          <w:szCs w:val="22"/>
          <w:lang w:val="de-DE"/>
        </w:rPr>
        <w:t>”</w:t>
      </w:r>
      <w:r w:rsidR="56F8C994" w:rsidRPr="5B9BA3BF">
        <w:rPr>
          <w:sz w:val="22"/>
          <w:szCs w:val="22"/>
          <w:lang w:val="de-DE"/>
        </w:rPr>
        <w:t xml:space="preserve">. Es hatte sie viel Überwindung gekostet öffentlich über Lipödem </w:t>
      </w:r>
      <w:r w:rsidR="716347C2" w:rsidRPr="5B9BA3BF">
        <w:rPr>
          <w:sz w:val="22"/>
          <w:szCs w:val="22"/>
          <w:lang w:val="de-DE"/>
        </w:rPr>
        <w:t xml:space="preserve">zu sprechen, da das Thema oft belächelt und nicht ernst genommen </w:t>
      </w:r>
      <w:r w:rsidR="7CA02400" w:rsidRPr="5B9BA3BF">
        <w:rPr>
          <w:sz w:val="22"/>
          <w:szCs w:val="22"/>
          <w:lang w:val="de-DE"/>
        </w:rPr>
        <w:t>wurde.</w:t>
      </w:r>
      <w:r w:rsidR="6CB5E2A5" w:rsidRPr="5B9BA3BF">
        <w:rPr>
          <w:sz w:val="22"/>
          <w:szCs w:val="22"/>
          <w:lang w:val="de-DE"/>
        </w:rPr>
        <w:t xml:space="preserve"> </w:t>
      </w:r>
      <w:r w:rsidR="3E63B813" w:rsidRPr="5B9BA3BF">
        <w:rPr>
          <w:sz w:val="22"/>
          <w:szCs w:val="22"/>
          <w:lang w:val="de-DE"/>
        </w:rPr>
        <w:t xml:space="preserve">Zu ihrer </w:t>
      </w:r>
      <w:r w:rsidR="2C88764D" w:rsidRPr="5B9BA3BF">
        <w:rPr>
          <w:sz w:val="22"/>
          <w:szCs w:val="22"/>
          <w:lang w:val="de-DE"/>
        </w:rPr>
        <w:t xml:space="preserve">Überraschung war die Mitgliederanzahl </w:t>
      </w:r>
      <w:r w:rsidR="26BF04E6" w:rsidRPr="5B9BA3BF">
        <w:rPr>
          <w:sz w:val="22"/>
          <w:szCs w:val="22"/>
          <w:lang w:val="de-DE"/>
        </w:rPr>
        <w:t xml:space="preserve">nach nur einem Monat </w:t>
      </w:r>
      <w:r w:rsidR="2C88764D" w:rsidRPr="5B9BA3BF">
        <w:rPr>
          <w:sz w:val="22"/>
          <w:szCs w:val="22"/>
          <w:lang w:val="de-DE"/>
        </w:rPr>
        <w:t>auf 100 gestiegen. In erster Linie ging es darum E</w:t>
      </w:r>
      <w:r w:rsidR="5A03307C" w:rsidRPr="5B9BA3BF">
        <w:rPr>
          <w:sz w:val="22"/>
          <w:szCs w:val="22"/>
          <w:lang w:val="de-DE"/>
        </w:rPr>
        <w:t>rfahrungen, Ängste und Sorgen zu teilen.</w:t>
      </w:r>
    </w:p>
    <w:p w14:paraId="5AD0C75D" w14:textId="0B4492C3" w:rsidR="5A03307C" w:rsidRDefault="5A03307C" w:rsidP="5B9BA3BF">
      <w:pPr>
        <w:rPr>
          <w:sz w:val="22"/>
          <w:szCs w:val="22"/>
          <w:lang w:val="de-DE"/>
        </w:rPr>
      </w:pPr>
      <w:r w:rsidRPr="5B9BA3BF">
        <w:rPr>
          <w:sz w:val="22"/>
          <w:szCs w:val="22"/>
          <w:lang w:val="de-DE"/>
        </w:rPr>
        <w:t>Im Jahre 2017 wurden erstmals nationale Medienhäuser auf die Gruppe aufmerksam. Es folgten mehrere</w:t>
      </w:r>
      <w:r w:rsidR="426435FC" w:rsidRPr="5B9BA3BF">
        <w:rPr>
          <w:sz w:val="22"/>
          <w:szCs w:val="22"/>
          <w:lang w:val="de-DE"/>
        </w:rPr>
        <w:t xml:space="preserve"> Zeitungsberichte und sie waren im TV zu sehen.</w:t>
      </w:r>
    </w:p>
    <w:p w14:paraId="3153B6EE" w14:textId="0C6B423E" w:rsidR="369F6D78" w:rsidRDefault="369F6D78" w:rsidP="5B9BA3BF">
      <w:pPr>
        <w:rPr>
          <w:sz w:val="22"/>
          <w:szCs w:val="22"/>
          <w:lang w:val="de-DE"/>
        </w:rPr>
      </w:pPr>
      <w:r w:rsidRPr="5B9BA3BF">
        <w:rPr>
          <w:sz w:val="22"/>
          <w:szCs w:val="22"/>
          <w:lang w:val="de-DE"/>
        </w:rPr>
        <w:t xml:space="preserve">Am 15. Februar 2017 gründete man dann die “Lipödem </w:t>
      </w:r>
      <w:r w:rsidR="0611777F" w:rsidRPr="5B9BA3BF">
        <w:rPr>
          <w:sz w:val="22"/>
          <w:szCs w:val="22"/>
          <w:lang w:val="de-DE"/>
        </w:rPr>
        <w:t>Lëtzebuerg</w:t>
      </w:r>
      <w:r w:rsidRPr="5B9BA3BF">
        <w:rPr>
          <w:sz w:val="22"/>
          <w:szCs w:val="22"/>
          <w:lang w:val="de-DE"/>
        </w:rPr>
        <w:t xml:space="preserve"> a.s.b.l.”, eine</w:t>
      </w:r>
      <w:r w:rsidR="4E302EDE" w:rsidRPr="5B9BA3BF">
        <w:rPr>
          <w:sz w:val="22"/>
          <w:szCs w:val="22"/>
          <w:lang w:val="de-DE"/>
        </w:rPr>
        <w:t xml:space="preserve"> durch Spenden finanzierte </w:t>
      </w:r>
      <w:r w:rsidR="5DA55829" w:rsidRPr="5B9BA3BF">
        <w:rPr>
          <w:sz w:val="22"/>
          <w:szCs w:val="22"/>
          <w:lang w:val="de-DE"/>
        </w:rPr>
        <w:t>Vereinigung,</w:t>
      </w:r>
      <w:r w:rsidR="4E302EDE" w:rsidRPr="5B9BA3BF">
        <w:rPr>
          <w:sz w:val="22"/>
          <w:szCs w:val="22"/>
          <w:lang w:val="de-DE"/>
        </w:rPr>
        <w:t xml:space="preserve"> die den Austausch zwischen Betroffen</w:t>
      </w:r>
      <w:r w:rsidR="55058DEC" w:rsidRPr="5B9BA3BF">
        <w:rPr>
          <w:sz w:val="22"/>
          <w:szCs w:val="22"/>
          <w:lang w:val="de-DE"/>
        </w:rPr>
        <w:t>en ermöglicht, ihnen Informationen zu Therapiemöglichkeiten bieten und sich engagiert. Dazu gehört</w:t>
      </w:r>
      <w:r w:rsidR="4B79F941" w:rsidRPr="5B9BA3BF">
        <w:rPr>
          <w:sz w:val="22"/>
          <w:szCs w:val="22"/>
          <w:lang w:val="de-DE"/>
        </w:rPr>
        <w:t xml:space="preserve"> Anträge an die Gesundheitskasse, Sch</w:t>
      </w:r>
      <w:r w:rsidR="37156680" w:rsidRPr="5B9BA3BF">
        <w:rPr>
          <w:sz w:val="22"/>
          <w:szCs w:val="22"/>
          <w:lang w:val="de-DE"/>
        </w:rPr>
        <w:t>reiben an das Gesundheitsministerium</w:t>
      </w:r>
      <w:r w:rsidR="5D285665" w:rsidRPr="5B9BA3BF">
        <w:rPr>
          <w:sz w:val="22"/>
          <w:szCs w:val="22"/>
          <w:lang w:val="de-DE"/>
        </w:rPr>
        <w:t xml:space="preserve"> und Erfahrungsberichte.</w:t>
      </w:r>
    </w:p>
    <w:p w14:paraId="412EF125" w14:textId="7E207315" w:rsidR="6417547C" w:rsidRDefault="6417547C" w:rsidP="5B9BA3BF">
      <w:pPr>
        <w:rPr>
          <w:sz w:val="22"/>
          <w:szCs w:val="22"/>
          <w:lang w:val="de-DE"/>
        </w:rPr>
      </w:pPr>
      <w:r w:rsidRPr="5B9BA3BF">
        <w:rPr>
          <w:sz w:val="22"/>
          <w:szCs w:val="22"/>
          <w:lang w:val="de-DE"/>
        </w:rPr>
        <w:t>Zudem</w:t>
      </w:r>
      <w:r w:rsidR="5F82262B" w:rsidRPr="5B9BA3BF">
        <w:rPr>
          <w:sz w:val="22"/>
          <w:szCs w:val="22"/>
          <w:lang w:val="de-DE"/>
        </w:rPr>
        <w:t xml:space="preserve"> organisieren sie Infoabende, bei denen man sich mit Betroffenen unterhalten k</w:t>
      </w:r>
      <w:r w:rsidR="30526A45" w:rsidRPr="5B9BA3BF">
        <w:rPr>
          <w:sz w:val="22"/>
          <w:szCs w:val="22"/>
          <w:lang w:val="de-DE"/>
        </w:rPr>
        <w:t>ann und sich über Therapiemöglichkeiten informieren kann.</w:t>
      </w:r>
    </w:p>
    <w:p w14:paraId="3A5F35FC" w14:textId="5462B44B" w:rsidR="30526A45" w:rsidRDefault="30526A45" w:rsidP="5B9BA3BF">
      <w:pPr>
        <w:rPr>
          <w:sz w:val="22"/>
          <w:szCs w:val="22"/>
          <w:lang w:val="de-DE"/>
        </w:rPr>
      </w:pPr>
      <w:r w:rsidRPr="5B9BA3BF">
        <w:rPr>
          <w:sz w:val="22"/>
          <w:szCs w:val="22"/>
          <w:lang w:val="de-DE"/>
        </w:rPr>
        <w:t>Annas Meinung nach sind solche Organisationen sehr wichtig, da sie nicht nur aufklären, sondern auch ungeschönt Betroffene und ihre Leidenswege</w:t>
      </w:r>
      <w:r w:rsidR="56E98C4C" w:rsidRPr="5B9BA3BF">
        <w:rPr>
          <w:sz w:val="22"/>
          <w:szCs w:val="22"/>
          <w:lang w:val="de-DE"/>
        </w:rPr>
        <w:t xml:space="preserve"> zeig</w:t>
      </w:r>
      <w:r w:rsidR="4FB214CD" w:rsidRPr="5B9BA3BF">
        <w:rPr>
          <w:sz w:val="22"/>
          <w:szCs w:val="22"/>
          <w:lang w:val="de-DE"/>
        </w:rPr>
        <w:t>en.</w:t>
      </w:r>
      <w:r w:rsidR="56E98C4C" w:rsidRPr="5B9BA3BF">
        <w:rPr>
          <w:sz w:val="22"/>
          <w:szCs w:val="22"/>
          <w:lang w:val="de-DE"/>
        </w:rPr>
        <w:t xml:space="preserve"> Gleichzeitig könn</w:t>
      </w:r>
      <w:r w:rsidR="5E34F03A" w:rsidRPr="5B9BA3BF">
        <w:rPr>
          <w:sz w:val="22"/>
          <w:szCs w:val="22"/>
          <w:lang w:val="de-DE"/>
        </w:rPr>
        <w:t>t</w:t>
      </w:r>
      <w:r w:rsidR="56E98C4C" w:rsidRPr="5B9BA3BF">
        <w:rPr>
          <w:sz w:val="22"/>
          <w:szCs w:val="22"/>
          <w:lang w:val="de-DE"/>
        </w:rPr>
        <w:t>en man als Patient Gleichgesinnte finden, die den g</w:t>
      </w:r>
      <w:r w:rsidR="4ECDF431" w:rsidRPr="5B9BA3BF">
        <w:rPr>
          <w:sz w:val="22"/>
          <w:szCs w:val="22"/>
          <w:lang w:val="de-DE"/>
        </w:rPr>
        <w:t>leichen Schmerz und Erfahrungen teilen.</w:t>
      </w:r>
    </w:p>
    <w:p w14:paraId="0A0716DB" w14:textId="45F6BB96" w:rsidR="4ECDF431" w:rsidRDefault="4ECDF431" w:rsidP="5B9BA3BF">
      <w:pPr>
        <w:rPr>
          <w:sz w:val="22"/>
          <w:szCs w:val="22"/>
          <w:lang w:val="de-DE"/>
        </w:rPr>
      </w:pPr>
      <w:r w:rsidRPr="5B9BA3BF">
        <w:rPr>
          <w:sz w:val="22"/>
          <w:szCs w:val="22"/>
          <w:lang w:val="de-DE"/>
        </w:rPr>
        <w:t xml:space="preserve">,,Es </w:t>
      </w:r>
      <w:r w:rsidR="25185A13" w:rsidRPr="5B9BA3BF">
        <w:rPr>
          <w:sz w:val="22"/>
          <w:szCs w:val="22"/>
          <w:lang w:val="de-DE"/>
        </w:rPr>
        <w:t>weiß</w:t>
      </w:r>
      <w:r w:rsidRPr="5B9BA3BF">
        <w:rPr>
          <w:sz w:val="22"/>
          <w:szCs w:val="22"/>
          <w:lang w:val="de-DE"/>
        </w:rPr>
        <w:t xml:space="preserve"> ja noch lange nicht jeder, dass er diese Krankheit hat, oder was Lipödem überhaupt ist</w:t>
      </w:r>
      <w:r w:rsidR="30DDCCC5" w:rsidRPr="5B9BA3BF">
        <w:rPr>
          <w:sz w:val="22"/>
          <w:szCs w:val="22"/>
          <w:lang w:val="de-DE"/>
        </w:rPr>
        <w:t xml:space="preserve"> und da ist es umso wichtiger, über die Krankheit zu informieren und sie darauf aufmerksam zu machen.”</w:t>
      </w:r>
    </w:p>
    <w:p w14:paraId="5AD32C6D" w14:textId="261337CD" w:rsidR="189590BC" w:rsidRDefault="189590BC" w:rsidP="5B9BA3BF">
      <w:pPr>
        <w:rPr>
          <w:sz w:val="22"/>
          <w:szCs w:val="22"/>
          <w:lang w:val="de-DE"/>
        </w:rPr>
      </w:pPr>
      <w:r w:rsidRPr="5B9BA3BF">
        <w:rPr>
          <w:sz w:val="22"/>
          <w:szCs w:val="22"/>
          <w:lang w:val="de-DE"/>
        </w:rPr>
        <w:t>Ihren ersten Sieg feierte</w:t>
      </w:r>
      <w:r w:rsidR="2396337B" w:rsidRPr="5B9BA3BF">
        <w:rPr>
          <w:sz w:val="22"/>
          <w:szCs w:val="22"/>
          <w:lang w:val="de-DE"/>
        </w:rPr>
        <w:t xml:space="preserve"> “Lipödem </w:t>
      </w:r>
      <w:r w:rsidR="08AFF124" w:rsidRPr="5B9BA3BF">
        <w:rPr>
          <w:sz w:val="22"/>
          <w:szCs w:val="22"/>
          <w:lang w:val="de-DE"/>
        </w:rPr>
        <w:t>Lëtzebuerg</w:t>
      </w:r>
      <w:r w:rsidR="2396337B" w:rsidRPr="5B9BA3BF">
        <w:rPr>
          <w:sz w:val="22"/>
          <w:szCs w:val="22"/>
          <w:lang w:val="de-DE"/>
        </w:rPr>
        <w:t>” 2018 als verkündet wurde, dass die Krankenkasse die</w:t>
      </w:r>
      <w:r w:rsidR="58528BF8" w:rsidRPr="5B9BA3BF">
        <w:rPr>
          <w:sz w:val="22"/>
          <w:szCs w:val="22"/>
          <w:lang w:val="de-DE"/>
        </w:rPr>
        <w:t xml:space="preserve"> Kosten für die Liposuktion</w:t>
      </w:r>
      <w:r w:rsidR="2396337B" w:rsidRPr="5B9BA3BF">
        <w:rPr>
          <w:sz w:val="22"/>
          <w:szCs w:val="22"/>
          <w:lang w:val="de-DE"/>
        </w:rPr>
        <w:t xml:space="preserve"> von Patienten im </w:t>
      </w:r>
      <w:r w:rsidR="7A7E9F52" w:rsidRPr="5B9BA3BF">
        <w:rPr>
          <w:sz w:val="22"/>
          <w:szCs w:val="22"/>
          <w:lang w:val="de-DE"/>
        </w:rPr>
        <w:t>dritten</w:t>
      </w:r>
      <w:r w:rsidR="2396337B" w:rsidRPr="5B9BA3BF">
        <w:rPr>
          <w:sz w:val="22"/>
          <w:szCs w:val="22"/>
          <w:lang w:val="de-DE"/>
        </w:rPr>
        <w:t xml:space="preserve"> Stadium übernehmen würde. </w:t>
      </w:r>
      <w:r w:rsidR="0F31A0BA" w:rsidRPr="5B9BA3BF">
        <w:rPr>
          <w:sz w:val="22"/>
          <w:szCs w:val="22"/>
          <w:lang w:val="de-DE"/>
        </w:rPr>
        <w:t>Seitdem hat sich in der Behandlung des Lipödems nicht mehr viel getan.</w:t>
      </w:r>
    </w:p>
    <w:p w14:paraId="6D128CED" w14:textId="1976AF1E" w:rsidR="5B9BA3BF" w:rsidRDefault="5B9BA3BF" w:rsidP="5B9BA3BF">
      <w:pPr>
        <w:rPr>
          <w:sz w:val="22"/>
          <w:szCs w:val="22"/>
          <w:lang w:val="de-DE"/>
        </w:rPr>
      </w:pPr>
    </w:p>
    <w:p w14:paraId="2A990A01" w14:textId="5E75BFE1" w:rsidR="0F31A0BA" w:rsidRDefault="0F31A0BA" w:rsidP="5B9BA3BF">
      <w:pPr>
        <w:rPr>
          <w:sz w:val="22"/>
          <w:szCs w:val="22"/>
          <w:lang w:val="de-DE"/>
        </w:rPr>
      </w:pPr>
      <w:r w:rsidRPr="5B9BA3BF">
        <w:rPr>
          <w:sz w:val="22"/>
          <w:szCs w:val="22"/>
          <w:lang w:val="de-DE"/>
        </w:rPr>
        <w:t xml:space="preserve">Während </w:t>
      </w:r>
      <w:r w:rsidR="37C9DF83" w:rsidRPr="5B9BA3BF">
        <w:rPr>
          <w:sz w:val="22"/>
          <w:szCs w:val="22"/>
          <w:lang w:val="de-DE"/>
        </w:rPr>
        <w:t>meiner</w:t>
      </w:r>
      <w:r w:rsidRPr="5B9BA3BF">
        <w:rPr>
          <w:sz w:val="22"/>
          <w:szCs w:val="22"/>
          <w:lang w:val="de-DE"/>
        </w:rPr>
        <w:t xml:space="preserve"> Recherche habe ich bemerkt, dass nur sehr wenige wissen, was Lipödem ist. Als ich Freunden oder </w:t>
      </w:r>
      <w:r w:rsidR="619438EB" w:rsidRPr="5B9BA3BF">
        <w:rPr>
          <w:sz w:val="22"/>
          <w:szCs w:val="22"/>
          <w:lang w:val="de-DE"/>
        </w:rPr>
        <w:t xml:space="preserve">Familienmitgliedern davon erzählt habe, musste ich ihnen oft erklären, was das überhaupt ist. Lipödem ist kein alltäglicher Begriff und oft wissen </w:t>
      </w:r>
      <w:r w:rsidR="3745AD61" w:rsidRPr="5B9BA3BF">
        <w:rPr>
          <w:sz w:val="22"/>
          <w:szCs w:val="22"/>
          <w:lang w:val="de-DE"/>
        </w:rPr>
        <w:t>die Menschen mit den Begriffen Skoliose oder Mokuv</w:t>
      </w:r>
      <w:r w:rsidR="03BCE0DF" w:rsidRPr="5B9BA3BF">
        <w:rPr>
          <w:sz w:val="22"/>
          <w:szCs w:val="22"/>
          <w:lang w:val="de-DE"/>
        </w:rPr>
        <w:t>isz</w:t>
      </w:r>
      <w:r w:rsidR="3745AD61" w:rsidRPr="5B9BA3BF">
        <w:rPr>
          <w:sz w:val="22"/>
          <w:szCs w:val="22"/>
          <w:lang w:val="de-DE"/>
        </w:rPr>
        <w:t xml:space="preserve">idose mehr anzufangen als mit Lipödem. Ich finde, dass dies </w:t>
      </w:r>
      <w:r w:rsidR="30835E0B" w:rsidRPr="5B9BA3BF">
        <w:rPr>
          <w:sz w:val="22"/>
          <w:szCs w:val="22"/>
          <w:lang w:val="de-DE"/>
        </w:rPr>
        <w:t>dringend geändert werden müsste.</w:t>
      </w:r>
      <w:r w:rsidR="70082E50" w:rsidRPr="5B9BA3BF">
        <w:rPr>
          <w:sz w:val="22"/>
          <w:szCs w:val="22"/>
          <w:lang w:val="de-DE"/>
        </w:rPr>
        <w:t xml:space="preserve"> Nicht nur haben viele Menschen weniger </w:t>
      </w:r>
      <w:r w:rsidR="620A31F3" w:rsidRPr="5B9BA3BF">
        <w:rPr>
          <w:sz w:val="22"/>
          <w:szCs w:val="22"/>
          <w:lang w:val="de-DE"/>
        </w:rPr>
        <w:t>Verständnis</w:t>
      </w:r>
      <w:r w:rsidR="70082E50" w:rsidRPr="5B9BA3BF">
        <w:rPr>
          <w:sz w:val="22"/>
          <w:szCs w:val="22"/>
          <w:lang w:val="de-DE"/>
        </w:rPr>
        <w:t xml:space="preserve"> für Betroffene und deren Beschwerden, es wird Betroffenen viel schwerer gemacht, die Krankheit an </w:t>
      </w:r>
      <w:r w:rsidR="6A25CA0E" w:rsidRPr="5B9BA3BF">
        <w:rPr>
          <w:sz w:val="22"/>
          <w:szCs w:val="22"/>
          <w:lang w:val="de-DE"/>
        </w:rPr>
        <w:t xml:space="preserve">sich selbst </w:t>
      </w:r>
      <w:r w:rsidR="4DA198AE" w:rsidRPr="5B9BA3BF">
        <w:rPr>
          <w:sz w:val="22"/>
          <w:szCs w:val="22"/>
          <w:lang w:val="de-DE"/>
        </w:rPr>
        <w:t xml:space="preserve">festzustellen. Immerhin hat </w:t>
      </w:r>
      <w:r w:rsidR="166C71E9" w:rsidRPr="5B9BA3BF">
        <w:rPr>
          <w:sz w:val="22"/>
          <w:szCs w:val="22"/>
          <w:lang w:val="de-DE"/>
        </w:rPr>
        <w:t xml:space="preserve">Schätzungen zufolge </w:t>
      </w:r>
      <w:r w:rsidR="4DA198AE" w:rsidRPr="5B9BA3BF">
        <w:rPr>
          <w:sz w:val="22"/>
          <w:szCs w:val="22"/>
          <w:lang w:val="de-DE"/>
        </w:rPr>
        <w:t>jede zeh</w:t>
      </w:r>
      <w:r w:rsidR="5C27CDB1" w:rsidRPr="5B9BA3BF">
        <w:rPr>
          <w:sz w:val="22"/>
          <w:szCs w:val="22"/>
          <w:lang w:val="de-DE"/>
        </w:rPr>
        <w:t>nte Frau ein Lipödem.</w:t>
      </w:r>
    </w:p>
    <w:p w14:paraId="1AA90D8A" w14:textId="3E9605A5" w:rsidR="5C27CDB1" w:rsidRDefault="5C27CDB1" w:rsidP="5B9BA3BF">
      <w:pPr>
        <w:rPr>
          <w:sz w:val="22"/>
          <w:szCs w:val="22"/>
          <w:lang w:val="de-DE"/>
        </w:rPr>
      </w:pPr>
      <w:r w:rsidRPr="5B9BA3BF">
        <w:rPr>
          <w:sz w:val="22"/>
          <w:szCs w:val="22"/>
          <w:lang w:val="de-DE"/>
        </w:rPr>
        <w:t>Je weniger Menschen über die Krankheit Bescheid wissen, desto mehr werden</w:t>
      </w:r>
      <w:r w:rsidR="73B88F17" w:rsidRPr="5B9BA3BF">
        <w:rPr>
          <w:sz w:val="22"/>
          <w:szCs w:val="22"/>
          <w:lang w:val="de-DE"/>
        </w:rPr>
        <w:t xml:space="preserve"> Betroffene diskriminiert und desto weniger Menschen setzen sich dafür ein, dass eine bessere Behandlung gewährleistet ist. </w:t>
      </w:r>
    </w:p>
    <w:p w14:paraId="0BCBB851" w14:textId="61BA6AEE" w:rsidR="325D7449" w:rsidRDefault="325D7449" w:rsidP="5B9BA3BF">
      <w:pPr>
        <w:rPr>
          <w:sz w:val="22"/>
          <w:szCs w:val="22"/>
          <w:lang w:val="de-DE"/>
        </w:rPr>
      </w:pPr>
      <w:r w:rsidRPr="5B9BA3BF">
        <w:rPr>
          <w:sz w:val="22"/>
          <w:szCs w:val="22"/>
          <w:lang w:val="de-DE"/>
        </w:rPr>
        <w:t>Ich finde Annas Idee sehr gut, auf den sozialen Medien mehr Aufklärung zu schaffen f</w:t>
      </w:r>
      <w:r w:rsidR="11AFE6E2" w:rsidRPr="5B9BA3BF">
        <w:rPr>
          <w:sz w:val="22"/>
          <w:szCs w:val="22"/>
          <w:lang w:val="de-DE"/>
        </w:rPr>
        <w:t xml:space="preserve">ür die Krankheit. Wir leben im Zeitalter des Internets, der Werbeanzeigen und Influencer. Es </w:t>
      </w:r>
      <w:r w:rsidR="2DFD334F" w:rsidRPr="5B9BA3BF">
        <w:rPr>
          <w:sz w:val="22"/>
          <w:szCs w:val="22"/>
          <w:lang w:val="de-DE"/>
        </w:rPr>
        <w:t>wäre daher</w:t>
      </w:r>
      <w:r w:rsidR="11AFE6E2" w:rsidRPr="5B9BA3BF">
        <w:rPr>
          <w:sz w:val="22"/>
          <w:szCs w:val="22"/>
          <w:lang w:val="de-DE"/>
        </w:rPr>
        <w:t xml:space="preserve"> eine tolle Idee auf den </w:t>
      </w:r>
      <w:r w:rsidR="5054CC13" w:rsidRPr="5B9BA3BF">
        <w:rPr>
          <w:sz w:val="22"/>
          <w:szCs w:val="22"/>
          <w:lang w:val="de-DE"/>
        </w:rPr>
        <w:t xml:space="preserve">beliebtesten sozialen Medien Werbung für die Website </w:t>
      </w:r>
      <w:r w:rsidR="1225DFEA" w:rsidRPr="5B9BA3BF">
        <w:rPr>
          <w:sz w:val="22"/>
          <w:szCs w:val="22"/>
          <w:lang w:val="de-DE"/>
        </w:rPr>
        <w:t>von</w:t>
      </w:r>
      <w:r w:rsidR="6D2FD39F" w:rsidRPr="5B9BA3BF">
        <w:rPr>
          <w:sz w:val="22"/>
          <w:szCs w:val="22"/>
          <w:lang w:val="de-DE"/>
        </w:rPr>
        <w:t xml:space="preserve"> “</w:t>
      </w:r>
      <w:r w:rsidR="5054CC13" w:rsidRPr="5B9BA3BF">
        <w:rPr>
          <w:sz w:val="22"/>
          <w:szCs w:val="22"/>
          <w:lang w:val="de-DE"/>
        </w:rPr>
        <w:t xml:space="preserve">Lipödem </w:t>
      </w:r>
      <w:r w:rsidR="50A30DBB" w:rsidRPr="5B9BA3BF">
        <w:rPr>
          <w:sz w:val="22"/>
          <w:szCs w:val="22"/>
          <w:lang w:val="de-DE"/>
        </w:rPr>
        <w:t>Lëtzebuerg</w:t>
      </w:r>
      <w:r w:rsidR="5054CC13" w:rsidRPr="5B9BA3BF">
        <w:rPr>
          <w:sz w:val="22"/>
          <w:szCs w:val="22"/>
          <w:lang w:val="de-DE"/>
        </w:rPr>
        <w:t>” zu schalten. Influencer könnten</w:t>
      </w:r>
      <w:r w:rsidR="66BE6253" w:rsidRPr="5B9BA3BF">
        <w:rPr>
          <w:sz w:val="22"/>
          <w:szCs w:val="22"/>
          <w:lang w:val="de-DE"/>
        </w:rPr>
        <w:t xml:space="preserve"> einen Aufruf starten sich die </w:t>
      </w:r>
      <w:r w:rsidR="64BE1579" w:rsidRPr="5B9BA3BF">
        <w:rPr>
          <w:sz w:val="22"/>
          <w:szCs w:val="22"/>
          <w:lang w:val="de-DE"/>
        </w:rPr>
        <w:t xml:space="preserve">Seite anzusehen. Youtuber-Reporter könnten eine Person mit Lipödem in ihrem Alltag </w:t>
      </w:r>
      <w:r w:rsidR="59E7911C" w:rsidRPr="5B9BA3BF">
        <w:rPr>
          <w:sz w:val="22"/>
          <w:szCs w:val="22"/>
          <w:lang w:val="de-DE"/>
        </w:rPr>
        <w:t xml:space="preserve">verfolgen, um visuell </w:t>
      </w:r>
      <w:r w:rsidR="59E7911C" w:rsidRPr="5B9BA3BF">
        <w:rPr>
          <w:sz w:val="22"/>
          <w:szCs w:val="22"/>
          <w:lang w:val="de-DE"/>
        </w:rPr>
        <w:lastRenderedPageBreak/>
        <w:t>darzustellen womit eine betroffene Person jeden Tag zu kämpfen hat</w:t>
      </w:r>
      <w:r w:rsidR="45CE093B" w:rsidRPr="5B9BA3BF">
        <w:rPr>
          <w:sz w:val="22"/>
          <w:szCs w:val="22"/>
          <w:lang w:val="de-DE"/>
        </w:rPr>
        <w:t>. Dieses Thema sollte viel präsenter sein.</w:t>
      </w:r>
    </w:p>
    <w:p w14:paraId="4674285B" w14:textId="2E63126A" w:rsidR="45CE093B" w:rsidRDefault="45CE093B" w:rsidP="5B9BA3BF">
      <w:pPr>
        <w:rPr>
          <w:sz w:val="22"/>
          <w:szCs w:val="22"/>
          <w:lang w:val="de-DE"/>
        </w:rPr>
      </w:pPr>
      <w:r w:rsidRPr="5B9BA3BF">
        <w:rPr>
          <w:sz w:val="22"/>
          <w:szCs w:val="22"/>
          <w:lang w:val="de-DE"/>
        </w:rPr>
        <w:t>Auch könnte man eine ganze Kampagne in Luxemburg starten.</w:t>
      </w:r>
    </w:p>
    <w:p w14:paraId="0C669D99" w14:textId="7B30CDAC" w:rsidR="45CE093B" w:rsidRDefault="45CE093B" w:rsidP="5B9BA3BF">
      <w:pPr>
        <w:rPr>
          <w:sz w:val="22"/>
          <w:szCs w:val="22"/>
          <w:lang w:val="de-DE"/>
        </w:rPr>
      </w:pPr>
      <w:r w:rsidRPr="5B9BA3BF">
        <w:rPr>
          <w:sz w:val="22"/>
          <w:szCs w:val="22"/>
          <w:lang w:val="de-DE"/>
        </w:rPr>
        <w:t xml:space="preserve">Man könnte Betroffene </w:t>
      </w:r>
      <w:r w:rsidR="57B9539D" w:rsidRPr="5B9BA3BF">
        <w:rPr>
          <w:sz w:val="22"/>
          <w:szCs w:val="22"/>
          <w:lang w:val="de-DE"/>
        </w:rPr>
        <w:t xml:space="preserve">ungeschönt und ohne Filter </w:t>
      </w:r>
      <w:r w:rsidRPr="5B9BA3BF">
        <w:rPr>
          <w:sz w:val="22"/>
          <w:szCs w:val="22"/>
          <w:lang w:val="de-DE"/>
        </w:rPr>
        <w:t xml:space="preserve">fotografieren und diese Aufnahmen dann als Fotokampagne überall im Land präsentieren. Sei es auf den Anzeigetafeln auf </w:t>
      </w:r>
      <w:r w:rsidR="2AC2CB90" w:rsidRPr="5B9BA3BF">
        <w:rPr>
          <w:sz w:val="22"/>
          <w:szCs w:val="22"/>
          <w:lang w:val="de-DE"/>
        </w:rPr>
        <w:t xml:space="preserve">Bushaltestellen, in </w:t>
      </w:r>
      <w:r w:rsidR="525B217D" w:rsidRPr="5B9BA3BF">
        <w:rPr>
          <w:sz w:val="22"/>
          <w:szCs w:val="22"/>
          <w:lang w:val="de-DE"/>
        </w:rPr>
        <w:t>Museen</w:t>
      </w:r>
      <w:r w:rsidR="2AC2CB90" w:rsidRPr="5B9BA3BF">
        <w:rPr>
          <w:sz w:val="22"/>
          <w:szCs w:val="22"/>
          <w:lang w:val="de-DE"/>
        </w:rPr>
        <w:t xml:space="preserve"> als Kunstprojekt,</w:t>
      </w:r>
      <w:r w:rsidR="35FF9BF6" w:rsidRPr="5B9BA3BF">
        <w:rPr>
          <w:sz w:val="22"/>
          <w:szCs w:val="22"/>
          <w:lang w:val="de-DE"/>
        </w:rPr>
        <w:t xml:space="preserve"> in der </w:t>
      </w:r>
      <w:r w:rsidR="5FB45388" w:rsidRPr="5B9BA3BF">
        <w:rPr>
          <w:sz w:val="22"/>
          <w:szCs w:val="22"/>
          <w:lang w:val="de-DE"/>
        </w:rPr>
        <w:t>Straßenbahn</w:t>
      </w:r>
      <w:r w:rsidR="4BF48B19" w:rsidRPr="5B9BA3BF">
        <w:rPr>
          <w:sz w:val="22"/>
          <w:szCs w:val="22"/>
          <w:lang w:val="de-DE"/>
        </w:rPr>
        <w:t xml:space="preserve">, </w:t>
      </w:r>
      <w:r w:rsidR="35FF9BF6" w:rsidRPr="5B9BA3BF">
        <w:rPr>
          <w:sz w:val="22"/>
          <w:szCs w:val="22"/>
          <w:lang w:val="de-DE"/>
        </w:rPr>
        <w:t xml:space="preserve">auf </w:t>
      </w:r>
      <w:r w:rsidR="02DDE90D" w:rsidRPr="5B9BA3BF">
        <w:rPr>
          <w:sz w:val="22"/>
          <w:szCs w:val="22"/>
          <w:lang w:val="de-DE"/>
        </w:rPr>
        <w:t>Laternenpfählen</w:t>
      </w:r>
      <w:r w:rsidR="35FF9BF6" w:rsidRPr="5B9BA3BF">
        <w:rPr>
          <w:sz w:val="22"/>
          <w:szCs w:val="22"/>
          <w:lang w:val="de-DE"/>
        </w:rPr>
        <w:t xml:space="preserve"> oder </w:t>
      </w:r>
      <w:r w:rsidR="12A57E41" w:rsidRPr="5B9BA3BF">
        <w:rPr>
          <w:sz w:val="22"/>
          <w:szCs w:val="22"/>
          <w:lang w:val="de-DE"/>
        </w:rPr>
        <w:t xml:space="preserve">in Einkaufszentren. Man könnte einen </w:t>
      </w:r>
      <w:r w:rsidR="120DAB6A" w:rsidRPr="5B9BA3BF">
        <w:rPr>
          <w:sz w:val="22"/>
          <w:szCs w:val="22"/>
          <w:lang w:val="de-DE"/>
        </w:rPr>
        <w:t xml:space="preserve">Slogan dazu erfinden, der den Menschen beim Vorbeigehen im Kopf hängen bleiben </w:t>
      </w:r>
      <w:r w:rsidR="00212DEE">
        <w:rPr>
          <w:noProof/>
          <w:sz w:val="22"/>
          <w:szCs w:val="22"/>
          <w:lang w:val="de-DE"/>
        </w:rPr>
        <w:drawing>
          <wp:anchor distT="0" distB="0" distL="114300" distR="114300" simplePos="0" relativeHeight="251658244" behindDoc="0" locked="0" layoutInCell="1" allowOverlap="1" wp14:anchorId="2C8FCA92" wp14:editId="3B42A804">
            <wp:simplePos x="0" y="0"/>
            <wp:positionH relativeFrom="margin">
              <wp:posOffset>-133985</wp:posOffset>
            </wp:positionH>
            <wp:positionV relativeFrom="margin">
              <wp:posOffset>540945</wp:posOffset>
            </wp:positionV>
            <wp:extent cx="1479176" cy="1972291"/>
            <wp:effectExtent l="0" t="0" r="0" b="0"/>
            <wp:wrapSquare wrapText="bothSides"/>
            <wp:docPr id="5" name="Picture 5" descr="A sign on the str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ign on the stree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9176" cy="1972291"/>
                    </a:xfrm>
                    <a:prstGeom prst="rect">
                      <a:avLst/>
                    </a:prstGeom>
                  </pic:spPr>
                </pic:pic>
              </a:graphicData>
            </a:graphic>
          </wp:anchor>
        </w:drawing>
      </w:r>
      <w:r w:rsidR="120DAB6A" w:rsidRPr="5B9BA3BF">
        <w:rPr>
          <w:sz w:val="22"/>
          <w:szCs w:val="22"/>
          <w:lang w:val="de-DE"/>
        </w:rPr>
        <w:t>würde.</w:t>
      </w:r>
    </w:p>
    <w:p w14:paraId="4E7C2FC5" w14:textId="0FCB094F" w:rsidR="50B2909B" w:rsidRDefault="50B2909B" w:rsidP="5B9BA3BF">
      <w:pPr>
        <w:rPr>
          <w:sz w:val="22"/>
          <w:szCs w:val="22"/>
          <w:lang w:val="de-DE"/>
        </w:rPr>
      </w:pPr>
      <w:r w:rsidRPr="5B9BA3BF">
        <w:rPr>
          <w:sz w:val="22"/>
          <w:szCs w:val="22"/>
          <w:lang w:val="de-DE"/>
        </w:rPr>
        <w:t>Dazu kämen dann Zeitungsberichte, Fernseh-und Radioauftritte, in denen man die Mitme</w:t>
      </w:r>
      <w:r w:rsidR="660A1E28" w:rsidRPr="5B9BA3BF">
        <w:rPr>
          <w:sz w:val="22"/>
          <w:szCs w:val="22"/>
          <w:lang w:val="de-DE"/>
        </w:rPr>
        <w:t xml:space="preserve">nschen aufklärt und sie dazu auffordern eine Petition zu unterschreiben, die eine drastische Änderung </w:t>
      </w:r>
      <w:r w:rsidR="1ED86341" w:rsidRPr="5B9BA3BF">
        <w:rPr>
          <w:sz w:val="22"/>
          <w:szCs w:val="22"/>
          <w:lang w:val="de-DE"/>
        </w:rPr>
        <w:t>der CNS gegenüber dem Lipödem verlangt.</w:t>
      </w:r>
    </w:p>
    <w:p w14:paraId="3336F04B" w14:textId="42FA71B3" w:rsidR="1ED86341" w:rsidRDefault="1ED86341" w:rsidP="5B9BA3BF">
      <w:pPr>
        <w:rPr>
          <w:sz w:val="22"/>
          <w:szCs w:val="22"/>
          <w:lang w:val="de-DE"/>
        </w:rPr>
      </w:pPr>
      <w:r w:rsidRPr="5B9BA3BF">
        <w:rPr>
          <w:sz w:val="22"/>
          <w:szCs w:val="22"/>
          <w:lang w:val="de-DE"/>
        </w:rPr>
        <w:t xml:space="preserve"> Man würde die Gesundheitsministerin Paulette Lenert dazu auffordern in einer Sendung sich </w:t>
      </w:r>
      <w:r w:rsidR="4701F35C" w:rsidRPr="5B9BA3BF">
        <w:rPr>
          <w:sz w:val="22"/>
          <w:szCs w:val="22"/>
          <w:lang w:val="de-DE"/>
        </w:rPr>
        <w:t xml:space="preserve">Betroffenen und Spezialist*innen </w:t>
      </w:r>
      <w:r w:rsidR="366924A7" w:rsidRPr="5B9BA3BF">
        <w:rPr>
          <w:sz w:val="22"/>
          <w:szCs w:val="22"/>
          <w:lang w:val="de-DE"/>
        </w:rPr>
        <w:t>gegenüberzustellen,</w:t>
      </w:r>
      <w:r w:rsidRPr="5B9BA3BF">
        <w:rPr>
          <w:sz w:val="22"/>
          <w:szCs w:val="22"/>
          <w:lang w:val="de-DE"/>
        </w:rPr>
        <w:t xml:space="preserve"> um sich deren Beschwerden anzuhö</w:t>
      </w:r>
      <w:r w:rsidR="51BB960A" w:rsidRPr="5B9BA3BF">
        <w:rPr>
          <w:sz w:val="22"/>
          <w:szCs w:val="22"/>
          <w:lang w:val="de-DE"/>
        </w:rPr>
        <w:t>ren.</w:t>
      </w:r>
    </w:p>
    <w:p w14:paraId="51CED9B4" w14:textId="1F9771E8" w:rsidR="1DC14B62" w:rsidRDefault="1DC14B62" w:rsidP="5B9BA3BF">
      <w:pPr>
        <w:rPr>
          <w:sz w:val="22"/>
          <w:szCs w:val="22"/>
          <w:lang w:val="de-DE"/>
        </w:rPr>
      </w:pPr>
      <w:r w:rsidRPr="5B9BA3BF">
        <w:rPr>
          <w:sz w:val="22"/>
          <w:szCs w:val="22"/>
          <w:lang w:val="de-DE"/>
        </w:rPr>
        <w:t>Lipödem würde e</w:t>
      </w:r>
      <w:r w:rsidR="4AB9A510" w:rsidRPr="5B9BA3BF">
        <w:rPr>
          <w:sz w:val="22"/>
          <w:szCs w:val="22"/>
          <w:lang w:val="de-DE"/>
        </w:rPr>
        <w:t>in alltäglicher Begriff werden und man würde mehr Menschen gewinnen, die einen im Kampf für Anerkennung unterstützen würden.</w:t>
      </w:r>
    </w:p>
    <w:p w14:paraId="22C3753E" w14:textId="77777777" w:rsidR="00C12B76" w:rsidRDefault="00C12B76" w:rsidP="5B9BA3BF">
      <w:pPr>
        <w:rPr>
          <w:sz w:val="22"/>
          <w:szCs w:val="22"/>
          <w:lang w:val="de-DE"/>
        </w:rPr>
      </w:pPr>
    </w:p>
    <w:p w14:paraId="2D6F8B2B" w14:textId="70ED40F1" w:rsidR="009E7284" w:rsidRDefault="003D62E1" w:rsidP="5B9BA3BF">
      <w:pPr>
        <w:rPr>
          <w:sz w:val="22"/>
          <w:szCs w:val="22"/>
          <w:lang w:val="de-DE"/>
        </w:rPr>
      </w:pPr>
      <w:r>
        <w:rPr>
          <w:sz w:val="22"/>
          <w:szCs w:val="22"/>
          <w:lang w:val="de-DE"/>
        </w:rPr>
        <w:t>Auch in der Schule sollte</w:t>
      </w:r>
      <w:r w:rsidR="00795EF8">
        <w:rPr>
          <w:sz w:val="22"/>
          <w:szCs w:val="22"/>
          <w:lang w:val="de-DE"/>
        </w:rPr>
        <w:t>n Themen dieser Art präsent sein</w:t>
      </w:r>
      <w:r w:rsidR="00360162">
        <w:rPr>
          <w:sz w:val="22"/>
          <w:szCs w:val="22"/>
          <w:lang w:val="de-DE"/>
        </w:rPr>
        <w:t>, nicht nur in Fo</w:t>
      </w:r>
      <w:r w:rsidR="00727D10">
        <w:rPr>
          <w:sz w:val="22"/>
          <w:szCs w:val="22"/>
          <w:lang w:val="de-DE"/>
        </w:rPr>
        <w:t>rm von Unterrichtsstoff</w:t>
      </w:r>
      <w:r w:rsidR="00EC3A46">
        <w:rPr>
          <w:sz w:val="22"/>
          <w:szCs w:val="22"/>
          <w:lang w:val="de-DE"/>
        </w:rPr>
        <w:t xml:space="preserve">. </w:t>
      </w:r>
      <w:r w:rsidR="009B18DD">
        <w:rPr>
          <w:sz w:val="22"/>
          <w:szCs w:val="22"/>
          <w:lang w:val="de-DE"/>
        </w:rPr>
        <w:t>Betroffene</w:t>
      </w:r>
      <w:r w:rsidR="005A6165">
        <w:rPr>
          <w:sz w:val="22"/>
          <w:szCs w:val="22"/>
          <w:lang w:val="de-DE"/>
        </w:rPr>
        <w:t xml:space="preserve">, Chirurgen oder Ärzte </w:t>
      </w:r>
      <w:r w:rsidR="00604D1F">
        <w:rPr>
          <w:sz w:val="22"/>
          <w:szCs w:val="22"/>
          <w:lang w:val="de-DE"/>
        </w:rPr>
        <w:t>sollten sich in Schulklassen begeben, um</w:t>
      </w:r>
      <w:r w:rsidR="008C4258">
        <w:rPr>
          <w:sz w:val="22"/>
          <w:szCs w:val="22"/>
          <w:lang w:val="de-DE"/>
        </w:rPr>
        <w:t xml:space="preserve"> </w:t>
      </w:r>
      <w:r w:rsidR="00BC565F">
        <w:rPr>
          <w:sz w:val="22"/>
          <w:szCs w:val="22"/>
          <w:lang w:val="de-DE"/>
        </w:rPr>
        <w:t>aufzuklären</w:t>
      </w:r>
      <w:r w:rsidR="00A276F4">
        <w:rPr>
          <w:sz w:val="22"/>
          <w:szCs w:val="22"/>
          <w:lang w:val="de-DE"/>
        </w:rPr>
        <w:t xml:space="preserve"> und deren Erfahrungen zu schildern</w:t>
      </w:r>
      <w:r w:rsidR="005556D4">
        <w:rPr>
          <w:sz w:val="22"/>
          <w:szCs w:val="22"/>
          <w:lang w:val="de-DE"/>
        </w:rPr>
        <w:t>.</w:t>
      </w:r>
      <w:r w:rsidR="009C60ED">
        <w:rPr>
          <w:sz w:val="22"/>
          <w:szCs w:val="22"/>
          <w:lang w:val="de-DE"/>
        </w:rPr>
        <w:t xml:space="preserve"> </w:t>
      </w:r>
      <w:r w:rsidR="00C04E4D">
        <w:rPr>
          <w:sz w:val="22"/>
          <w:szCs w:val="22"/>
          <w:lang w:val="de-DE"/>
        </w:rPr>
        <w:t xml:space="preserve">Solche Aktionen bleiben den </w:t>
      </w:r>
      <w:r w:rsidR="00351D43">
        <w:rPr>
          <w:sz w:val="22"/>
          <w:szCs w:val="22"/>
          <w:lang w:val="de-DE"/>
        </w:rPr>
        <w:t>Schülern viel</w:t>
      </w:r>
      <w:r w:rsidR="00D1678D">
        <w:rPr>
          <w:sz w:val="22"/>
          <w:szCs w:val="22"/>
          <w:lang w:val="de-DE"/>
        </w:rPr>
        <w:t xml:space="preserve"> länger im Kopf, da </w:t>
      </w:r>
      <w:r w:rsidR="008104CC">
        <w:rPr>
          <w:sz w:val="22"/>
          <w:szCs w:val="22"/>
          <w:lang w:val="de-DE"/>
        </w:rPr>
        <w:t>ihnen dieser Missstand hautnah vor Augen geführt wird</w:t>
      </w:r>
      <w:r w:rsidR="00351D43">
        <w:rPr>
          <w:sz w:val="22"/>
          <w:szCs w:val="22"/>
          <w:lang w:val="de-DE"/>
        </w:rPr>
        <w:t>.</w:t>
      </w:r>
    </w:p>
    <w:p w14:paraId="2FC9B481" w14:textId="633ADC71" w:rsidR="007C0E97" w:rsidRDefault="007C0E97" w:rsidP="5B9BA3BF">
      <w:pPr>
        <w:rPr>
          <w:sz w:val="22"/>
          <w:szCs w:val="22"/>
          <w:lang w:val="de-DE"/>
        </w:rPr>
      </w:pPr>
      <w:r>
        <w:rPr>
          <w:sz w:val="22"/>
          <w:szCs w:val="22"/>
          <w:lang w:val="de-DE"/>
        </w:rPr>
        <w:t>Man könnte eine</w:t>
      </w:r>
      <w:r w:rsidR="00185B72">
        <w:rPr>
          <w:sz w:val="22"/>
          <w:szCs w:val="22"/>
          <w:lang w:val="de-DE"/>
        </w:rPr>
        <w:t xml:space="preserve">n Schultag </w:t>
      </w:r>
      <w:r w:rsidR="0048583F">
        <w:rPr>
          <w:sz w:val="22"/>
          <w:szCs w:val="22"/>
          <w:lang w:val="de-DE"/>
        </w:rPr>
        <w:t>de</w:t>
      </w:r>
      <w:r w:rsidR="00D76425">
        <w:rPr>
          <w:sz w:val="22"/>
          <w:szCs w:val="22"/>
          <w:lang w:val="de-DE"/>
        </w:rPr>
        <w:t>m</w:t>
      </w:r>
      <w:r w:rsidR="0048583F">
        <w:rPr>
          <w:sz w:val="22"/>
          <w:szCs w:val="22"/>
          <w:lang w:val="de-DE"/>
        </w:rPr>
        <w:t xml:space="preserve"> Lipödem widmen </w:t>
      </w:r>
      <w:r w:rsidR="00D76425">
        <w:rPr>
          <w:sz w:val="22"/>
          <w:szCs w:val="22"/>
          <w:lang w:val="de-DE"/>
        </w:rPr>
        <w:t>und Workshops</w:t>
      </w:r>
      <w:r w:rsidR="00185B72">
        <w:rPr>
          <w:sz w:val="22"/>
          <w:szCs w:val="22"/>
          <w:lang w:val="de-DE"/>
        </w:rPr>
        <w:t xml:space="preserve"> organisieren, </w:t>
      </w:r>
      <w:r w:rsidR="00257D57">
        <w:rPr>
          <w:sz w:val="22"/>
          <w:szCs w:val="22"/>
          <w:lang w:val="de-DE"/>
        </w:rPr>
        <w:t>um Eindr</w:t>
      </w:r>
      <w:r w:rsidR="003D735D">
        <w:rPr>
          <w:sz w:val="22"/>
          <w:szCs w:val="22"/>
          <w:lang w:val="de-DE"/>
        </w:rPr>
        <w:t xml:space="preserve">ücke eines Erkrankten </w:t>
      </w:r>
      <w:r w:rsidR="008A190E">
        <w:rPr>
          <w:sz w:val="22"/>
          <w:szCs w:val="22"/>
          <w:lang w:val="de-DE"/>
        </w:rPr>
        <w:t xml:space="preserve">nachvollziehen zu können. Natürlich sollten Spezialist*innen und </w:t>
      </w:r>
      <w:r w:rsidR="000575AD">
        <w:rPr>
          <w:sz w:val="22"/>
          <w:szCs w:val="22"/>
          <w:lang w:val="de-DE"/>
        </w:rPr>
        <w:t xml:space="preserve">Patient*innen </w:t>
      </w:r>
      <w:r w:rsidR="002A4828">
        <w:rPr>
          <w:sz w:val="22"/>
          <w:szCs w:val="22"/>
          <w:lang w:val="de-DE"/>
        </w:rPr>
        <w:t>dabei sein um weiter aufzuklären.</w:t>
      </w:r>
    </w:p>
    <w:p w14:paraId="0E5D5E6C" w14:textId="53977DAD" w:rsidR="5B9BA3BF" w:rsidRDefault="5B9BA3BF" w:rsidP="5B9BA3BF">
      <w:pPr>
        <w:rPr>
          <w:sz w:val="22"/>
          <w:szCs w:val="22"/>
          <w:lang w:val="de-DE"/>
        </w:rPr>
      </w:pPr>
    </w:p>
    <w:p w14:paraId="2C1BC43C" w14:textId="21615934" w:rsidR="481781CB" w:rsidRDefault="481781CB" w:rsidP="5B9BA3BF">
      <w:pPr>
        <w:rPr>
          <w:sz w:val="22"/>
          <w:szCs w:val="22"/>
          <w:lang w:val="de-DE"/>
        </w:rPr>
      </w:pPr>
      <w:r w:rsidRPr="5B9BA3BF">
        <w:rPr>
          <w:sz w:val="22"/>
          <w:szCs w:val="22"/>
          <w:lang w:val="de-DE"/>
        </w:rPr>
        <w:t>Ich würde Weiterbildungen für Ärzte anfordern, da die meisten Pat</w:t>
      </w:r>
      <w:r w:rsidR="0C9ECB3F" w:rsidRPr="5B9BA3BF">
        <w:rPr>
          <w:sz w:val="22"/>
          <w:szCs w:val="22"/>
          <w:lang w:val="de-DE"/>
        </w:rPr>
        <w:t>ient*innen teils jahrelang auf eine konkrete Diagnostik warten müssen. Man wird von Arzt zu Arzt geschickt und einem wird gesagt man solle weniger esse</w:t>
      </w:r>
      <w:r w:rsidR="4B43B070" w:rsidRPr="5B9BA3BF">
        <w:rPr>
          <w:sz w:val="22"/>
          <w:szCs w:val="22"/>
          <w:lang w:val="de-DE"/>
        </w:rPr>
        <w:t xml:space="preserve">n, obwohl eine Gewichtszunahme an den Beinen und/oder Armen unvermeidbar ist. </w:t>
      </w:r>
      <w:r w:rsidR="30FCB96D" w:rsidRPr="5B9BA3BF">
        <w:rPr>
          <w:sz w:val="22"/>
          <w:szCs w:val="22"/>
          <w:lang w:val="de-DE"/>
        </w:rPr>
        <w:t xml:space="preserve"> Diese Tortur sollte keiner erleben müssen.</w:t>
      </w:r>
    </w:p>
    <w:p w14:paraId="7C97BBF7" w14:textId="35E3E804" w:rsidR="00E5190D" w:rsidRDefault="00E5190D" w:rsidP="5B9BA3BF">
      <w:pPr>
        <w:rPr>
          <w:sz w:val="22"/>
          <w:szCs w:val="22"/>
          <w:lang w:val="de-DE"/>
        </w:rPr>
      </w:pPr>
    </w:p>
    <w:p w14:paraId="17D8C2D6" w14:textId="44DF1BD7" w:rsidR="00E5190D" w:rsidRDefault="00E5190D" w:rsidP="5B9BA3BF">
      <w:pPr>
        <w:rPr>
          <w:sz w:val="22"/>
          <w:szCs w:val="22"/>
          <w:lang w:val="de-DE"/>
        </w:rPr>
      </w:pPr>
      <w:r>
        <w:rPr>
          <w:sz w:val="22"/>
          <w:szCs w:val="22"/>
          <w:lang w:val="de-DE"/>
        </w:rPr>
        <w:t xml:space="preserve">Diese Recherche hat mir persönlich sehr </w:t>
      </w:r>
      <w:r w:rsidR="008A23E2">
        <w:rPr>
          <w:sz w:val="22"/>
          <w:szCs w:val="22"/>
          <w:lang w:val="de-DE"/>
        </w:rPr>
        <w:t xml:space="preserve">die Augen geöffnet </w:t>
      </w:r>
      <w:r w:rsidR="006F451A">
        <w:rPr>
          <w:sz w:val="22"/>
          <w:szCs w:val="22"/>
          <w:lang w:val="de-DE"/>
        </w:rPr>
        <w:t>und mir noch einmal ins Gedächtnis gerufen, wie glücklich wir uns schätzen können gesund zu sein</w:t>
      </w:r>
      <w:r w:rsidR="00C12EA3">
        <w:rPr>
          <w:sz w:val="22"/>
          <w:szCs w:val="22"/>
          <w:lang w:val="de-DE"/>
        </w:rPr>
        <w:t xml:space="preserve">. Gleichzeitig </w:t>
      </w:r>
      <w:r w:rsidR="00D77C99">
        <w:rPr>
          <w:sz w:val="22"/>
          <w:szCs w:val="22"/>
          <w:lang w:val="de-DE"/>
        </w:rPr>
        <w:t xml:space="preserve">werde ich in </w:t>
      </w:r>
      <w:r w:rsidR="007E0A74">
        <w:rPr>
          <w:sz w:val="22"/>
          <w:szCs w:val="22"/>
          <w:lang w:val="de-DE"/>
        </w:rPr>
        <w:t>Zukunft viel</w:t>
      </w:r>
      <w:r w:rsidR="00E57C32">
        <w:rPr>
          <w:sz w:val="22"/>
          <w:szCs w:val="22"/>
          <w:lang w:val="de-DE"/>
        </w:rPr>
        <w:t xml:space="preserve"> vorsichtiger sein, wenn es darum geht </w:t>
      </w:r>
      <w:r w:rsidR="00EC569C">
        <w:rPr>
          <w:sz w:val="22"/>
          <w:szCs w:val="22"/>
          <w:lang w:val="de-DE"/>
        </w:rPr>
        <w:t>anderen Menschen gegenüber voreilige Schlüsse zu ziehen</w:t>
      </w:r>
    </w:p>
    <w:p w14:paraId="13F94999" w14:textId="209C5AFE" w:rsidR="5B9BA3BF" w:rsidRDefault="5B9BA3BF" w:rsidP="5B9BA3BF">
      <w:pPr>
        <w:rPr>
          <w:sz w:val="22"/>
          <w:szCs w:val="22"/>
          <w:lang w:val="de-DE"/>
        </w:rPr>
      </w:pPr>
    </w:p>
    <w:p w14:paraId="717F3C4C" w14:textId="13DA399E" w:rsidR="5B9BA3BF" w:rsidRDefault="5B9BA3BF" w:rsidP="5B9BA3BF">
      <w:pPr>
        <w:rPr>
          <w:sz w:val="22"/>
          <w:szCs w:val="22"/>
          <w:lang w:val="de-DE"/>
        </w:rPr>
      </w:pPr>
    </w:p>
    <w:p w14:paraId="0F4144EE" w14:textId="56629B29" w:rsidR="006F79B5" w:rsidRDefault="006F79B5" w:rsidP="5B9BA3BF">
      <w:pPr>
        <w:rPr>
          <w:sz w:val="22"/>
          <w:szCs w:val="22"/>
          <w:lang w:val="de-DE"/>
        </w:rPr>
      </w:pPr>
      <w:r>
        <w:rPr>
          <w:sz w:val="22"/>
          <w:szCs w:val="22"/>
          <w:lang w:val="de-DE"/>
        </w:rPr>
        <w:t>Noellie Da Cruz Sousa</w:t>
      </w:r>
    </w:p>
    <w:p w14:paraId="2BE98CF1" w14:textId="3F49739F" w:rsidR="00312C6A" w:rsidRDefault="00312C6A" w:rsidP="5B9BA3BF">
      <w:pPr>
        <w:rPr>
          <w:sz w:val="22"/>
          <w:szCs w:val="22"/>
          <w:lang w:val="de-DE"/>
        </w:rPr>
      </w:pPr>
      <w:r>
        <w:rPr>
          <w:sz w:val="22"/>
          <w:szCs w:val="22"/>
          <w:lang w:val="de-DE"/>
        </w:rPr>
        <w:t>9, rue Tschiderer</w:t>
      </w:r>
    </w:p>
    <w:p w14:paraId="537B9116" w14:textId="1950C2B5" w:rsidR="009E7F77" w:rsidRDefault="009E7F77" w:rsidP="5B9BA3BF">
      <w:pPr>
        <w:rPr>
          <w:sz w:val="22"/>
          <w:szCs w:val="22"/>
          <w:lang w:val="de-DE"/>
        </w:rPr>
      </w:pPr>
      <w:r>
        <w:rPr>
          <w:sz w:val="22"/>
          <w:szCs w:val="22"/>
          <w:lang w:val="de-DE"/>
        </w:rPr>
        <w:t>L-9288 Diekirch</w:t>
      </w:r>
    </w:p>
    <w:p w14:paraId="483484AF" w14:textId="77777777" w:rsidR="009E7F77" w:rsidRDefault="009E7F77" w:rsidP="5B9BA3BF">
      <w:pPr>
        <w:rPr>
          <w:sz w:val="22"/>
          <w:szCs w:val="22"/>
          <w:lang w:val="de-DE"/>
        </w:rPr>
      </w:pPr>
    </w:p>
    <w:p w14:paraId="72207464" w14:textId="1D3E40A7" w:rsidR="0087036D" w:rsidRPr="0087036D" w:rsidRDefault="0087036D" w:rsidP="5B9BA3BF">
      <w:pPr>
        <w:rPr>
          <w:sz w:val="22"/>
          <w:szCs w:val="22"/>
          <w:lang w:val="fr-FR"/>
        </w:rPr>
      </w:pPr>
      <w:r w:rsidRPr="0087036D">
        <w:rPr>
          <w:sz w:val="22"/>
          <w:szCs w:val="22"/>
          <w:lang w:val="fr-FR"/>
        </w:rPr>
        <w:t>Te</w:t>
      </w:r>
      <w:r>
        <w:rPr>
          <w:sz w:val="22"/>
          <w:szCs w:val="22"/>
          <w:lang w:val="fr-FR"/>
        </w:rPr>
        <w:t>l. 661212661</w:t>
      </w:r>
    </w:p>
    <w:p w14:paraId="09F99BD0" w14:textId="40EB1A7B" w:rsidR="006F79B5" w:rsidRPr="0087036D" w:rsidRDefault="006F79B5" w:rsidP="5B9BA3BF">
      <w:pPr>
        <w:rPr>
          <w:sz w:val="22"/>
          <w:szCs w:val="22"/>
          <w:lang w:val="fr-FR"/>
        </w:rPr>
      </w:pPr>
      <w:r w:rsidRPr="0087036D">
        <w:rPr>
          <w:sz w:val="22"/>
          <w:szCs w:val="22"/>
          <w:lang w:val="fr-FR"/>
        </w:rPr>
        <w:t>Email: noelliedc2002</w:t>
      </w:r>
      <w:r w:rsidR="00DD46C7" w:rsidRPr="0087036D">
        <w:rPr>
          <w:sz w:val="22"/>
          <w:szCs w:val="22"/>
          <w:lang w:val="fr-FR"/>
        </w:rPr>
        <w:t>@gmail.com</w:t>
      </w:r>
    </w:p>
    <w:p w14:paraId="4C6F0F67" w14:textId="6DEE8918" w:rsidR="5B9BA3BF" w:rsidRPr="0087036D" w:rsidRDefault="5B9BA3BF" w:rsidP="5B9BA3BF">
      <w:pPr>
        <w:rPr>
          <w:sz w:val="22"/>
          <w:szCs w:val="22"/>
          <w:lang w:val="fr-FR"/>
        </w:rPr>
      </w:pPr>
    </w:p>
    <w:p w14:paraId="578B1AD5" w14:textId="0B4FB937" w:rsidR="5B9BA3BF" w:rsidRPr="0087036D" w:rsidRDefault="5B9BA3BF" w:rsidP="5B9BA3BF">
      <w:pPr>
        <w:rPr>
          <w:sz w:val="22"/>
          <w:szCs w:val="22"/>
          <w:lang w:val="fr-FR"/>
        </w:rPr>
      </w:pPr>
    </w:p>
    <w:p w14:paraId="08606872" w14:textId="7F0391B8" w:rsidR="5B9BA3BF" w:rsidRPr="0087036D" w:rsidRDefault="5B9BA3BF" w:rsidP="5B9BA3BF">
      <w:pPr>
        <w:rPr>
          <w:sz w:val="22"/>
          <w:szCs w:val="22"/>
          <w:lang w:val="fr-FR"/>
        </w:rPr>
      </w:pPr>
    </w:p>
    <w:p w14:paraId="083BFFB4" w14:textId="6DEF33E5" w:rsidR="3EA9C229" w:rsidRPr="0087036D" w:rsidRDefault="3EA9C229" w:rsidP="3EA9C229">
      <w:pPr>
        <w:rPr>
          <w:sz w:val="22"/>
          <w:szCs w:val="22"/>
          <w:lang w:val="fr-FR"/>
        </w:rPr>
      </w:pPr>
    </w:p>
    <w:sectPr w:rsidR="3EA9C229" w:rsidRPr="0087036D">
      <w:headerReference w:type="even" r:id="rId1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2585" w14:textId="77777777" w:rsidR="00E1215F" w:rsidRDefault="00E1215F" w:rsidP="007333B8">
      <w:r>
        <w:separator/>
      </w:r>
    </w:p>
  </w:endnote>
  <w:endnote w:type="continuationSeparator" w:id="0">
    <w:p w14:paraId="48A495C2" w14:textId="77777777" w:rsidR="00E1215F" w:rsidRDefault="00E1215F" w:rsidP="007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4F056" w14:textId="77777777" w:rsidR="00E1215F" w:rsidRDefault="00E1215F" w:rsidP="007333B8">
      <w:r>
        <w:separator/>
      </w:r>
    </w:p>
  </w:footnote>
  <w:footnote w:type="continuationSeparator" w:id="0">
    <w:p w14:paraId="1FA02D76" w14:textId="77777777" w:rsidR="00E1215F" w:rsidRDefault="00E1215F" w:rsidP="0073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02766600"/>
      <w:docPartObj>
        <w:docPartGallery w:val="Page Numbers (Top of Page)"/>
        <w:docPartUnique/>
      </w:docPartObj>
    </w:sdtPr>
    <w:sdtContent>
      <w:p w14:paraId="77524F8F" w14:textId="796B3503" w:rsidR="007333B8" w:rsidRDefault="007333B8"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854C690" w14:textId="77777777" w:rsidR="007333B8" w:rsidRDefault="007333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52829088"/>
      <w:docPartObj>
        <w:docPartGallery w:val="Page Numbers (Top of Page)"/>
        <w:docPartUnique/>
      </w:docPartObj>
    </w:sdtPr>
    <w:sdtContent>
      <w:p w14:paraId="35C3307C" w14:textId="56821E92" w:rsidR="007333B8" w:rsidRDefault="007333B8"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63120C6" w14:textId="77777777" w:rsidR="007333B8" w:rsidRDefault="007333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05"/>
    <w:rsid w:val="000045FC"/>
    <w:rsid w:val="000110C6"/>
    <w:rsid w:val="000575AD"/>
    <w:rsid w:val="0008527A"/>
    <w:rsid w:val="0009397E"/>
    <w:rsid w:val="00097107"/>
    <w:rsid w:val="000A603C"/>
    <w:rsid w:val="000C0103"/>
    <w:rsid w:val="0014162E"/>
    <w:rsid w:val="00163BAD"/>
    <w:rsid w:val="00164C0F"/>
    <w:rsid w:val="00175E02"/>
    <w:rsid w:val="00180B3B"/>
    <w:rsid w:val="00185B72"/>
    <w:rsid w:val="00194A41"/>
    <w:rsid w:val="001C2EC5"/>
    <w:rsid w:val="001C44FF"/>
    <w:rsid w:val="001D2B7F"/>
    <w:rsid w:val="00212DEE"/>
    <w:rsid w:val="00227669"/>
    <w:rsid w:val="00257D57"/>
    <w:rsid w:val="002763FB"/>
    <w:rsid w:val="002A4828"/>
    <w:rsid w:val="00301FCF"/>
    <w:rsid w:val="00303878"/>
    <w:rsid w:val="00312C6A"/>
    <w:rsid w:val="00351D43"/>
    <w:rsid w:val="00360162"/>
    <w:rsid w:val="00363A86"/>
    <w:rsid w:val="00393655"/>
    <w:rsid w:val="003B4F7A"/>
    <w:rsid w:val="003D62E1"/>
    <w:rsid w:val="003D735D"/>
    <w:rsid w:val="00452D4A"/>
    <w:rsid w:val="0048583F"/>
    <w:rsid w:val="004E4F61"/>
    <w:rsid w:val="004F3FEC"/>
    <w:rsid w:val="005018D0"/>
    <w:rsid w:val="005415CE"/>
    <w:rsid w:val="0054D195"/>
    <w:rsid w:val="005556D4"/>
    <w:rsid w:val="0056647A"/>
    <w:rsid w:val="005744B1"/>
    <w:rsid w:val="005A6165"/>
    <w:rsid w:val="005C2C55"/>
    <w:rsid w:val="005D0FFC"/>
    <w:rsid w:val="005D38F8"/>
    <w:rsid w:val="005D700C"/>
    <w:rsid w:val="00603A88"/>
    <w:rsid w:val="00604D1F"/>
    <w:rsid w:val="006441AB"/>
    <w:rsid w:val="00666ADE"/>
    <w:rsid w:val="00677C8E"/>
    <w:rsid w:val="006B287A"/>
    <w:rsid w:val="006F451A"/>
    <w:rsid w:val="006F79B5"/>
    <w:rsid w:val="00727D10"/>
    <w:rsid w:val="007333B8"/>
    <w:rsid w:val="00735974"/>
    <w:rsid w:val="007477D1"/>
    <w:rsid w:val="007478F5"/>
    <w:rsid w:val="00795D71"/>
    <w:rsid w:val="00795EF8"/>
    <w:rsid w:val="007A3C63"/>
    <w:rsid w:val="007A5076"/>
    <w:rsid w:val="007A77E2"/>
    <w:rsid w:val="007C0E97"/>
    <w:rsid w:val="007E0A74"/>
    <w:rsid w:val="008104CC"/>
    <w:rsid w:val="0087036D"/>
    <w:rsid w:val="00885745"/>
    <w:rsid w:val="008A190E"/>
    <w:rsid w:val="008A23E2"/>
    <w:rsid w:val="008C4258"/>
    <w:rsid w:val="008C7822"/>
    <w:rsid w:val="0094760C"/>
    <w:rsid w:val="00960CC0"/>
    <w:rsid w:val="0097DB3A"/>
    <w:rsid w:val="009B18DD"/>
    <w:rsid w:val="009C60ED"/>
    <w:rsid w:val="009E7284"/>
    <w:rsid w:val="009E7F77"/>
    <w:rsid w:val="009F1B50"/>
    <w:rsid w:val="00A276F4"/>
    <w:rsid w:val="00A31B62"/>
    <w:rsid w:val="00A35DE7"/>
    <w:rsid w:val="00A75359"/>
    <w:rsid w:val="00A80F65"/>
    <w:rsid w:val="00A9734A"/>
    <w:rsid w:val="00AD69F2"/>
    <w:rsid w:val="00AE3F05"/>
    <w:rsid w:val="00B83F1C"/>
    <w:rsid w:val="00BC565F"/>
    <w:rsid w:val="00BE290B"/>
    <w:rsid w:val="00C04E4D"/>
    <w:rsid w:val="00C12B76"/>
    <w:rsid w:val="00C12EA3"/>
    <w:rsid w:val="00C20FDB"/>
    <w:rsid w:val="00C41824"/>
    <w:rsid w:val="00C477FF"/>
    <w:rsid w:val="00CA76C7"/>
    <w:rsid w:val="00CF2A98"/>
    <w:rsid w:val="00CF63CA"/>
    <w:rsid w:val="00D1678D"/>
    <w:rsid w:val="00D33C40"/>
    <w:rsid w:val="00D60D08"/>
    <w:rsid w:val="00D76425"/>
    <w:rsid w:val="00D77C99"/>
    <w:rsid w:val="00D809F8"/>
    <w:rsid w:val="00D835A0"/>
    <w:rsid w:val="00DC698C"/>
    <w:rsid w:val="00DC709E"/>
    <w:rsid w:val="00DD46C7"/>
    <w:rsid w:val="00DE3E57"/>
    <w:rsid w:val="00E1215F"/>
    <w:rsid w:val="00E41882"/>
    <w:rsid w:val="00E5190D"/>
    <w:rsid w:val="00E54150"/>
    <w:rsid w:val="00E57C32"/>
    <w:rsid w:val="00EA072E"/>
    <w:rsid w:val="00EB7567"/>
    <w:rsid w:val="00EC3A46"/>
    <w:rsid w:val="00EC569C"/>
    <w:rsid w:val="00EF1214"/>
    <w:rsid w:val="00EF40D5"/>
    <w:rsid w:val="00F01307"/>
    <w:rsid w:val="00F06081"/>
    <w:rsid w:val="00F0B2E1"/>
    <w:rsid w:val="00F62F27"/>
    <w:rsid w:val="017E5782"/>
    <w:rsid w:val="017F5E7F"/>
    <w:rsid w:val="0272856A"/>
    <w:rsid w:val="02AAE458"/>
    <w:rsid w:val="02B9E56B"/>
    <w:rsid w:val="02DDE90D"/>
    <w:rsid w:val="0376DCC5"/>
    <w:rsid w:val="03807028"/>
    <w:rsid w:val="0388788B"/>
    <w:rsid w:val="038F7685"/>
    <w:rsid w:val="03B6EA39"/>
    <w:rsid w:val="03BCE0DF"/>
    <w:rsid w:val="03CF7BFC"/>
    <w:rsid w:val="03FCE8BD"/>
    <w:rsid w:val="0409EDCC"/>
    <w:rsid w:val="0411EDCD"/>
    <w:rsid w:val="0427BB42"/>
    <w:rsid w:val="04B5F844"/>
    <w:rsid w:val="0528F844"/>
    <w:rsid w:val="054DE05A"/>
    <w:rsid w:val="056678A2"/>
    <w:rsid w:val="056793DC"/>
    <w:rsid w:val="056B4C5D"/>
    <w:rsid w:val="05AB8288"/>
    <w:rsid w:val="05BEB521"/>
    <w:rsid w:val="05F8C610"/>
    <w:rsid w:val="060E6C35"/>
    <w:rsid w:val="0611777F"/>
    <w:rsid w:val="061B26E2"/>
    <w:rsid w:val="063DCB6E"/>
    <w:rsid w:val="067E9812"/>
    <w:rsid w:val="07273D8C"/>
    <w:rsid w:val="07D01A8B"/>
    <w:rsid w:val="07ECF22A"/>
    <w:rsid w:val="081A6873"/>
    <w:rsid w:val="08322F0F"/>
    <w:rsid w:val="08AFF124"/>
    <w:rsid w:val="08C7AD1C"/>
    <w:rsid w:val="08F49BD2"/>
    <w:rsid w:val="091A57E4"/>
    <w:rsid w:val="092D871E"/>
    <w:rsid w:val="0A56C21A"/>
    <w:rsid w:val="0A6C2A41"/>
    <w:rsid w:val="0AB5F63D"/>
    <w:rsid w:val="0AB62845"/>
    <w:rsid w:val="0B0C96D5"/>
    <w:rsid w:val="0B0F1492"/>
    <w:rsid w:val="0B520935"/>
    <w:rsid w:val="0B74F244"/>
    <w:rsid w:val="0B80BE38"/>
    <w:rsid w:val="0BED017A"/>
    <w:rsid w:val="0C92428F"/>
    <w:rsid w:val="0C9ECB3F"/>
    <w:rsid w:val="0CC10A29"/>
    <w:rsid w:val="0CCDEB32"/>
    <w:rsid w:val="0D2A13F5"/>
    <w:rsid w:val="0D30C56E"/>
    <w:rsid w:val="0D38CB14"/>
    <w:rsid w:val="0D465D0A"/>
    <w:rsid w:val="0DE81DA6"/>
    <w:rsid w:val="0E2E12F0"/>
    <w:rsid w:val="0E443797"/>
    <w:rsid w:val="0E6070F7"/>
    <w:rsid w:val="0E69BB93"/>
    <w:rsid w:val="0E75DDDB"/>
    <w:rsid w:val="0EC292E9"/>
    <w:rsid w:val="0F276939"/>
    <w:rsid w:val="0F31A0BA"/>
    <w:rsid w:val="10058BF4"/>
    <w:rsid w:val="10357853"/>
    <w:rsid w:val="103F8D68"/>
    <w:rsid w:val="104075E1"/>
    <w:rsid w:val="108B2764"/>
    <w:rsid w:val="113A6442"/>
    <w:rsid w:val="113A957A"/>
    <w:rsid w:val="1141D307"/>
    <w:rsid w:val="11670155"/>
    <w:rsid w:val="11A15C55"/>
    <w:rsid w:val="11AFE6E2"/>
    <w:rsid w:val="120CD31D"/>
    <w:rsid w:val="120DAB6A"/>
    <w:rsid w:val="1225DFEA"/>
    <w:rsid w:val="1226F7C5"/>
    <w:rsid w:val="12A57E41"/>
    <w:rsid w:val="12E8533D"/>
    <w:rsid w:val="12EADE76"/>
    <w:rsid w:val="12FE951B"/>
    <w:rsid w:val="13304BAD"/>
    <w:rsid w:val="136C3D10"/>
    <w:rsid w:val="1377D2BF"/>
    <w:rsid w:val="13B59E8E"/>
    <w:rsid w:val="13B68C65"/>
    <w:rsid w:val="13C2C826"/>
    <w:rsid w:val="13CA81E8"/>
    <w:rsid w:val="13DC3DB7"/>
    <w:rsid w:val="1402F8BD"/>
    <w:rsid w:val="14621C0B"/>
    <w:rsid w:val="14DC743F"/>
    <w:rsid w:val="14F92078"/>
    <w:rsid w:val="152F65CB"/>
    <w:rsid w:val="155BB2FA"/>
    <w:rsid w:val="15A23BAD"/>
    <w:rsid w:val="15B2AD9D"/>
    <w:rsid w:val="15B38F80"/>
    <w:rsid w:val="1667EC6F"/>
    <w:rsid w:val="166C71E9"/>
    <w:rsid w:val="16935A1B"/>
    <w:rsid w:val="16B7A4EB"/>
    <w:rsid w:val="16ED3F50"/>
    <w:rsid w:val="16EE2D27"/>
    <w:rsid w:val="17049F86"/>
    <w:rsid w:val="1725E9C5"/>
    <w:rsid w:val="1793F852"/>
    <w:rsid w:val="17EE2BDB"/>
    <w:rsid w:val="1803BCD0"/>
    <w:rsid w:val="18669395"/>
    <w:rsid w:val="189590BC"/>
    <w:rsid w:val="18A06FE7"/>
    <w:rsid w:val="18A08AB9"/>
    <w:rsid w:val="18ED155C"/>
    <w:rsid w:val="1938372C"/>
    <w:rsid w:val="194EE9A1"/>
    <w:rsid w:val="198664D4"/>
    <w:rsid w:val="19D61D50"/>
    <w:rsid w:val="19E71443"/>
    <w:rsid w:val="1A083A3E"/>
    <w:rsid w:val="1A0A4B0F"/>
    <w:rsid w:val="1A207A93"/>
    <w:rsid w:val="1A492861"/>
    <w:rsid w:val="1B3B5D92"/>
    <w:rsid w:val="1B42ABEB"/>
    <w:rsid w:val="1B77CBD3"/>
    <w:rsid w:val="1BA40A9F"/>
    <w:rsid w:val="1C14EA79"/>
    <w:rsid w:val="1CDEC4BA"/>
    <w:rsid w:val="1D12CDE4"/>
    <w:rsid w:val="1D139C34"/>
    <w:rsid w:val="1D2C3FDD"/>
    <w:rsid w:val="1D39BCF2"/>
    <w:rsid w:val="1D500F20"/>
    <w:rsid w:val="1D627D04"/>
    <w:rsid w:val="1D891D75"/>
    <w:rsid w:val="1D8C8029"/>
    <w:rsid w:val="1D9219DF"/>
    <w:rsid w:val="1D9DE1C3"/>
    <w:rsid w:val="1DC14B62"/>
    <w:rsid w:val="1E43135D"/>
    <w:rsid w:val="1E559DE7"/>
    <w:rsid w:val="1E712F30"/>
    <w:rsid w:val="1ECE88AA"/>
    <w:rsid w:val="1ED86341"/>
    <w:rsid w:val="1F04E355"/>
    <w:rsid w:val="1F967ACA"/>
    <w:rsid w:val="202CB6EF"/>
    <w:rsid w:val="204F9CEB"/>
    <w:rsid w:val="20586E82"/>
    <w:rsid w:val="205DFC08"/>
    <w:rsid w:val="2073B7A2"/>
    <w:rsid w:val="20A0B3B6"/>
    <w:rsid w:val="20AFBEC5"/>
    <w:rsid w:val="20F97D15"/>
    <w:rsid w:val="21FA5792"/>
    <w:rsid w:val="2238BE37"/>
    <w:rsid w:val="2272B1A3"/>
    <w:rsid w:val="237CFF96"/>
    <w:rsid w:val="2396337B"/>
    <w:rsid w:val="239C85A4"/>
    <w:rsid w:val="23B9F8CA"/>
    <w:rsid w:val="23FE66C4"/>
    <w:rsid w:val="247F40B9"/>
    <w:rsid w:val="24BDBD24"/>
    <w:rsid w:val="24FE76A4"/>
    <w:rsid w:val="25185A13"/>
    <w:rsid w:val="2518CFF7"/>
    <w:rsid w:val="251AF619"/>
    <w:rsid w:val="251EAE19"/>
    <w:rsid w:val="25A5540F"/>
    <w:rsid w:val="25A7AF82"/>
    <w:rsid w:val="25F9A7D6"/>
    <w:rsid w:val="265688F3"/>
    <w:rsid w:val="267165DE"/>
    <w:rsid w:val="26B4A058"/>
    <w:rsid w:val="26BF04E6"/>
    <w:rsid w:val="26EBF39C"/>
    <w:rsid w:val="26F186D2"/>
    <w:rsid w:val="275B6533"/>
    <w:rsid w:val="277AFDB8"/>
    <w:rsid w:val="285070B9"/>
    <w:rsid w:val="29027713"/>
    <w:rsid w:val="29214A9D"/>
    <w:rsid w:val="2A056977"/>
    <w:rsid w:val="2A28F58C"/>
    <w:rsid w:val="2A772334"/>
    <w:rsid w:val="2A904B91"/>
    <w:rsid w:val="2AC2CB90"/>
    <w:rsid w:val="2ACD18F9"/>
    <w:rsid w:val="2B00F998"/>
    <w:rsid w:val="2B88117B"/>
    <w:rsid w:val="2BADC0B4"/>
    <w:rsid w:val="2BB0DDF1"/>
    <w:rsid w:val="2C5973F0"/>
    <w:rsid w:val="2C88764D"/>
    <w:rsid w:val="2CC8CF09"/>
    <w:rsid w:val="2CF8D5B0"/>
    <w:rsid w:val="2D20ACEF"/>
    <w:rsid w:val="2D2243AD"/>
    <w:rsid w:val="2D22452A"/>
    <w:rsid w:val="2D3CF7BE"/>
    <w:rsid w:val="2D436F03"/>
    <w:rsid w:val="2DFD334F"/>
    <w:rsid w:val="2E1B42A5"/>
    <w:rsid w:val="2E649F6A"/>
    <w:rsid w:val="2E6F42EE"/>
    <w:rsid w:val="2EBE140E"/>
    <w:rsid w:val="2EC47B83"/>
    <w:rsid w:val="2ECD7DE5"/>
    <w:rsid w:val="2EFC66AF"/>
    <w:rsid w:val="2F675321"/>
    <w:rsid w:val="2F6A0F3E"/>
    <w:rsid w:val="2FCCE277"/>
    <w:rsid w:val="3025E531"/>
    <w:rsid w:val="30526A45"/>
    <w:rsid w:val="30584DB1"/>
    <w:rsid w:val="3061C7CD"/>
    <w:rsid w:val="30775391"/>
    <w:rsid w:val="307B871D"/>
    <w:rsid w:val="30835E0B"/>
    <w:rsid w:val="3089B0F6"/>
    <w:rsid w:val="30DDCCC5"/>
    <w:rsid w:val="30EF8395"/>
    <w:rsid w:val="30FCB96D"/>
    <w:rsid w:val="311F10F5"/>
    <w:rsid w:val="314BE0AA"/>
    <w:rsid w:val="31985952"/>
    <w:rsid w:val="31B31E76"/>
    <w:rsid w:val="31DA81BA"/>
    <w:rsid w:val="31E822E1"/>
    <w:rsid w:val="321ADF14"/>
    <w:rsid w:val="325D7449"/>
    <w:rsid w:val="3282F11A"/>
    <w:rsid w:val="328AC588"/>
    <w:rsid w:val="3290F7CD"/>
    <w:rsid w:val="3371A9D1"/>
    <w:rsid w:val="337397A6"/>
    <w:rsid w:val="33860BD6"/>
    <w:rsid w:val="33D009DA"/>
    <w:rsid w:val="342B3497"/>
    <w:rsid w:val="347EB4E9"/>
    <w:rsid w:val="3486A26F"/>
    <w:rsid w:val="34A2B6EA"/>
    <w:rsid w:val="34B87686"/>
    <w:rsid w:val="34D3B57D"/>
    <w:rsid w:val="3511C86D"/>
    <w:rsid w:val="351D418F"/>
    <w:rsid w:val="3521DC37"/>
    <w:rsid w:val="356BDA3B"/>
    <w:rsid w:val="35723A79"/>
    <w:rsid w:val="35C0E462"/>
    <w:rsid w:val="35FF9BF6"/>
    <w:rsid w:val="361A854A"/>
    <w:rsid w:val="36211B3A"/>
    <w:rsid w:val="36603B04"/>
    <w:rsid w:val="36603E9F"/>
    <w:rsid w:val="366924A7"/>
    <w:rsid w:val="366FB14F"/>
    <w:rsid w:val="369F6D78"/>
    <w:rsid w:val="36ADF2DD"/>
    <w:rsid w:val="36BDAC98"/>
    <w:rsid w:val="37156680"/>
    <w:rsid w:val="3745AD61"/>
    <w:rsid w:val="375D1C68"/>
    <w:rsid w:val="3778C456"/>
    <w:rsid w:val="37A55EB8"/>
    <w:rsid w:val="37C9DF83"/>
    <w:rsid w:val="38016920"/>
    <w:rsid w:val="3801A2D9"/>
    <w:rsid w:val="381CE6E3"/>
    <w:rsid w:val="38291AE0"/>
    <w:rsid w:val="38403743"/>
    <w:rsid w:val="3855D636"/>
    <w:rsid w:val="38635F96"/>
    <w:rsid w:val="38E3C4E6"/>
    <w:rsid w:val="38ED3E8D"/>
    <w:rsid w:val="39630965"/>
    <w:rsid w:val="3997DF61"/>
    <w:rsid w:val="39A508F9"/>
    <w:rsid w:val="3B3114BC"/>
    <w:rsid w:val="3B349D99"/>
    <w:rsid w:val="3B683BA3"/>
    <w:rsid w:val="3BAAD342"/>
    <w:rsid w:val="3BD6FFB6"/>
    <w:rsid w:val="3C1DBD08"/>
    <w:rsid w:val="3CA48781"/>
    <w:rsid w:val="3CC5E074"/>
    <w:rsid w:val="3CCF8023"/>
    <w:rsid w:val="3CD06DFA"/>
    <w:rsid w:val="3CE2D7B2"/>
    <w:rsid w:val="3D1CDA52"/>
    <w:rsid w:val="3DBB7524"/>
    <w:rsid w:val="3E499930"/>
    <w:rsid w:val="3E5186B6"/>
    <w:rsid w:val="3E63B813"/>
    <w:rsid w:val="3E79837A"/>
    <w:rsid w:val="3EA9C229"/>
    <w:rsid w:val="3EDDA7D1"/>
    <w:rsid w:val="3F931CAA"/>
    <w:rsid w:val="3FAF2602"/>
    <w:rsid w:val="40080EBC"/>
    <w:rsid w:val="4091487C"/>
    <w:rsid w:val="40AB7373"/>
    <w:rsid w:val="40B56E67"/>
    <w:rsid w:val="40D5AE6E"/>
    <w:rsid w:val="40F5DCE3"/>
    <w:rsid w:val="41CFE0B0"/>
    <w:rsid w:val="42005F3F"/>
    <w:rsid w:val="4221D598"/>
    <w:rsid w:val="426435FC"/>
    <w:rsid w:val="42717ECF"/>
    <w:rsid w:val="428CFE8C"/>
    <w:rsid w:val="42D6A2C1"/>
    <w:rsid w:val="42DA794D"/>
    <w:rsid w:val="42E6C6C4"/>
    <w:rsid w:val="4300F5D8"/>
    <w:rsid w:val="434BEB3F"/>
    <w:rsid w:val="437036D6"/>
    <w:rsid w:val="43A509C4"/>
    <w:rsid w:val="43E8ACB2"/>
    <w:rsid w:val="44829725"/>
    <w:rsid w:val="449CF7A2"/>
    <w:rsid w:val="449D0A1D"/>
    <w:rsid w:val="44AAD5C5"/>
    <w:rsid w:val="44AF8269"/>
    <w:rsid w:val="44C00C13"/>
    <w:rsid w:val="44E3B08B"/>
    <w:rsid w:val="44EC9728"/>
    <w:rsid w:val="45948ABB"/>
    <w:rsid w:val="459883A3"/>
    <w:rsid w:val="45CE093B"/>
    <w:rsid w:val="45FB4C03"/>
    <w:rsid w:val="4638DA7E"/>
    <w:rsid w:val="46766269"/>
    <w:rsid w:val="467BBC89"/>
    <w:rsid w:val="46B8DF13"/>
    <w:rsid w:val="46C3BC98"/>
    <w:rsid w:val="46D45813"/>
    <w:rsid w:val="4701F35C"/>
    <w:rsid w:val="47BB8282"/>
    <w:rsid w:val="481232CA"/>
    <w:rsid w:val="481781CB"/>
    <w:rsid w:val="4882585A"/>
    <w:rsid w:val="48CC2B7D"/>
    <w:rsid w:val="48EA39FA"/>
    <w:rsid w:val="492AFBF4"/>
    <w:rsid w:val="495F4069"/>
    <w:rsid w:val="497439E6"/>
    <w:rsid w:val="49DC2328"/>
    <w:rsid w:val="4A39CE7A"/>
    <w:rsid w:val="4A48F5D7"/>
    <w:rsid w:val="4AB9A510"/>
    <w:rsid w:val="4AF32344"/>
    <w:rsid w:val="4B2BEDB5"/>
    <w:rsid w:val="4B43B070"/>
    <w:rsid w:val="4B4618AC"/>
    <w:rsid w:val="4B46A458"/>
    <w:rsid w:val="4B79F941"/>
    <w:rsid w:val="4B8E684D"/>
    <w:rsid w:val="4B8FD8A8"/>
    <w:rsid w:val="4BF48B19"/>
    <w:rsid w:val="4C2AC644"/>
    <w:rsid w:val="4C33E0D2"/>
    <w:rsid w:val="4C4ABF1C"/>
    <w:rsid w:val="4C9CBF4D"/>
    <w:rsid w:val="4CBAA567"/>
    <w:rsid w:val="4D66DF0C"/>
    <w:rsid w:val="4DA198AE"/>
    <w:rsid w:val="4DFBFE14"/>
    <w:rsid w:val="4E302EDE"/>
    <w:rsid w:val="4E36D4D9"/>
    <w:rsid w:val="4E4E8223"/>
    <w:rsid w:val="4E56A8C3"/>
    <w:rsid w:val="4E87C349"/>
    <w:rsid w:val="4E8EC1BC"/>
    <w:rsid w:val="4EB66221"/>
    <w:rsid w:val="4ECDF431"/>
    <w:rsid w:val="4FA8CEE6"/>
    <w:rsid w:val="4FABCDDB"/>
    <w:rsid w:val="4FB214CD"/>
    <w:rsid w:val="4FDF4973"/>
    <w:rsid w:val="4FEA5284"/>
    <w:rsid w:val="4FF27924"/>
    <w:rsid w:val="4FF35F46"/>
    <w:rsid w:val="50179CA5"/>
    <w:rsid w:val="5048D4F0"/>
    <w:rsid w:val="5054CC13"/>
    <w:rsid w:val="509B3B4F"/>
    <w:rsid w:val="509F5BD1"/>
    <w:rsid w:val="50A30DBB"/>
    <w:rsid w:val="50B2909B"/>
    <w:rsid w:val="50F40013"/>
    <w:rsid w:val="50F7DF45"/>
    <w:rsid w:val="510751F5"/>
    <w:rsid w:val="51515AB0"/>
    <w:rsid w:val="516E181C"/>
    <w:rsid w:val="51703070"/>
    <w:rsid w:val="51937AFF"/>
    <w:rsid w:val="51BB960A"/>
    <w:rsid w:val="51CD6CE7"/>
    <w:rsid w:val="52117E26"/>
    <w:rsid w:val="52336229"/>
    <w:rsid w:val="525B217D"/>
    <w:rsid w:val="527ED23A"/>
    <w:rsid w:val="529909C6"/>
    <w:rsid w:val="52E94DB6"/>
    <w:rsid w:val="52FB003C"/>
    <w:rsid w:val="53915ED8"/>
    <w:rsid w:val="5434DA27"/>
    <w:rsid w:val="543CA99F"/>
    <w:rsid w:val="544658E2"/>
    <w:rsid w:val="549F1208"/>
    <w:rsid w:val="54B6574C"/>
    <w:rsid w:val="54CB1BC1"/>
    <w:rsid w:val="54D6EC04"/>
    <w:rsid w:val="55058DEC"/>
    <w:rsid w:val="55259CB6"/>
    <w:rsid w:val="557BFD5C"/>
    <w:rsid w:val="55CACEF6"/>
    <w:rsid w:val="55D0AA88"/>
    <w:rsid w:val="5628BE61"/>
    <w:rsid w:val="56E98C4C"/>
    <w:rsid w:val="56F8C994"/>
    <w:rsid w:val="570D3B94"/>
    <w:rsid w:val="5747E02F"/>
    <w:rsid w:val="574E6C6C"/>
    <w:rsid w:val="575A612F"/>
    <w:rsid w:val="57680EA0"/>
    <w:rsid w:val="577DD5CA"/>
    <w:rsid w:val="579DCC18"/>
    <w:rsid w:val="57B9539D"/>
    <w:rsid w:val="57D993D2"/>
    <w:rsid w:val="5810ED34"/>
    <w:rsid w:val="581C86AA"/>
    <w:rsid w:val="58528BF8"/>
    <w:rsid w:val="5864CFFB"/>
    <w:rsid w:val="58EA3CCD"/>
    <w:rsid w:val="596973B6"/>
    <w:rsid w:val="59C0AA64"/>
    <w:rsid w:val="59E05318"/>
    <w:rsid w:val="59E7911C"/>
    <w:rsid w:val="59E9E5BC"/>
    <w:rsid w:val="5A03307C"/>
    <w:rsid w:val="5A39F710"/>
    <w:rsid w:val="5A47CD5F"/>
    <w:rsid w:val="5AA41BAB"/>
    <w:rsid w:val="5AA8B479"/>
    <w:rsid w:val="5AB9CFAA"/>
    <w:rsid w:val="5AD6FC8E"/>
    <w:rsid w:val="5B1E243A"/>
    <w:rsid w:val="5B7DB3D9"/>
    <w:rsid w:val="5B9BA3BF"/>
    <w:rsid w:val="5BD1250E"/>
    <w:rsid w:val="5BD31246"/>
    <w:rsid w:val="5BE0ACB7"/>
    <w:rsid w:val="5BE39DC0"/>
    <w:rsid w:val="5C0AD5A9"/>
    <w:rsid w:val="5C21DD8F"/>
    <w:rsid w:val="5C27CDB1"/>
    <w:rsid w:val="5C33D2C9"/>
    <w:rsid w:val="5C3FEC0C"/>
    <w:rsid w:val="5C6699C3"/>
    <w:rsid w:val="5C70DB44"/>
    <w:rsid w:val="5CB6501A"/>
    <w:rsid w:val="5D285665"/>
    <w:rsid w:val="5D736DDB"/>
    <w:rsid w:val="5D7F6E21"/>
    <w:rsid w:val="5DA55829"/>
    <w:rsid w:val="5DE38BE5"/>
    <w:rsid w:val="5E14973B"/>
    <w:rsid w:val="5E1B9B7A"/>
    <w:rsid w:val="5E34F03A"/>
    <w:rsid w:val="5E6089E4"/>
    <w:rsid w:val="5F167927"/>
    <w:rsid w:val="5F1A37CB"/>
    <w:rsid w:val="5F82262B"/>
    <w:rsid w:val="5F923DF4"/>
    <w:rsid w:val="5FB45388"/>
    <w:rsid w:val="5FF08E51"/>
    <w:rsid w:val="5FF9DB2E"/>
    <w:rsid w:val="6026D23C"/>
    <w:rsid w:val="608375C8"/>
    <w:rsid w:val="60979DCA"/>
    <w:rsid w:val="60B70EE3"/>
    <w:rsid w:val="60E7AA48"/>
    <w:rsid w:val="60F43941"/>
    <w:rsid w:val="60F4C56B"/>
    <w:rsid w:val="61135D2F"/>
    <w:rsid w:val="619438EB"/>
    <w:rsid w:val="61D7F791"/>
    <w:rsid w:val="620A31F3"/>
    <w:rsid w:val="6215A756"/>
    <w:rsid w:val="6238202E"/>
    <w:rsid w:val="62416AD5"/>
    <w:rsid w:val="6252DF44"/>
    <w:rsid w:val="62AF2D90"/>
    <w:rsid w:val="62C133A6"/>
    <w:rsid w:val="62ECD4EC"/>
    <w:rsid w:val="632882A7"/>
    <w:rsid w:val="63462201"/>
    <w:rsid w:val="63AF9B83"/>
    <w:rsid w:val="63D3F08F"/>
    <w:rsid w:val="63EEAFA5"/>
    <w:rsid w:val="63F2A3CD"/>
    <w:rsid w:val="6417547C"/>
    <w:rsid w:val="645235F1"/>
    <w:rsid w:val="64BA0674"/>
    <w:rsid w:val="64BE1579"/>
    <w:rsid w:val="64FB6E24"/>
    <w:rsid w:val="6529D097"/>
    <w:rsid w:val="656FC0F0"/>
    <w:rsid w:val="65798913"/>
    <w:rsid w:val="65C4F183"/>
    <w:rsid w:val="6601D80E"/>
    <w:rsid w:val="660A1E28"/>
    <w:rsid w:val="662475AE"/>
    <w:rsid w:val="66878FDD"/>
    <w:rsid w:val="66947A4D"/>
    <w:rsid w:val="66A8D96A"/>
    <w:rsid w:val="66BE6253"/>
    <w:rsid w:val="66F6B1E8"/>
    <w:rsid w:val="67B1A3C1"/>
    <w:rsid w:val="67CA9EC2"/>
    <w:rsid w:val="683F1866"/>
    <w:rsid w:val="68470E6A"/>
    <w:rsid w:val="68ABCEEB"/>
    <w:rsid w:val="68C6D9B0"/>
    <w:rsid w:val="68D71DF2"/>
    <w:rsid w:val="6911FABC"/>
    <w:rsid w:val="6925A17E"/>
    <w:rsid w:val="695F0F07"/>
    <w:rsid w:val="697E7073"/>
    <w:rsid w:val="6985C017"/>
    <w:rsid w:val="69AB2A11"/>
    <w:rsid w:val="69D37F39"/>
    <w:rsid w:val="6A05B4AA"/>
    <w:rsid w:val="6A0A8865"/>
    <w:rsid w:val="6A25CA0E"/>
    <w:rsid w:val="6A406F8C"/>
    <w:rsid w:val="6A6901C0"/>
    <w:rsid w:val="6ADCF41D"/>
    <w:rsid w:val="6B30959D"/>
    <w:rsid w:val="6B700B87"/>
    <w:rsid w:val="6BA1850B"/>
    <w:rsid w:val="6C2B1BA5"/>
    <w:rsid w:val="6C58A33C"/>
    <w:rsid w:val="6CB5E2A5"/>
    <w:rsid w:val="6CB61135"/>
    <w:rsid w:val="6CC96B88"/>
    <w:rsid w:val="6CCB02CF"/>
    <w:rsid w:val="6CDE01C0"/>
    <w:rsid w:val="6CE6B4D4"/>
    <w:rsid w:val="6CED847D"/>
    <w:rsid w:val="6D0136B4"/>
    <w:rsid w:val="6D2FD39F"/>
    <w:rsid w:val="6D3A903E"/>
    <w:rsid w:val="6D42B082"/>
    <w:rsid w:val="6D687AC1"/>
    <w:rsid w:val="6DC0CAF3"/>
    <w:rsid w:val="6DF4739D"/>
    <w:rsid w:val="6E28FF7E"/>
    <w:rsid w:val="6E79DBD1"/>
    <w:rsid w:val="6EAE6C50"/>
    <w:rsid w:val="6EDE80E3"/>
    <w:rsid w:val="6F7C75C1"/>
    <w:rsid w:val="70082E50"/>
    <w:rsid w:val="70B88C57"/>
    <w:rsid w:val="70F47F18"/>
    <w:rsid w:val="70FE8CC8"/>
    <w:rsid w:val="7105BB98"/>
    <w:rsid w:val="71239B4C"/>
    <w:rsid w:val="712C145F"/>
    <w:rsid w:val="716347C2"/>
    <w:rsid w:val="71A60A76"/>
    <w:rsid w:val="71A63DFB"/>
    <w:rsid w:val="71F19105"/>
    <w:rsid w:val="71FE1FFE"/>
    <w:rsid w:val="720F98BC"/>
    <w:rsid w:val="721621A5"/>
    <w:rsid w:val="721D43EC"/>
    <w:rsid w:val="72580C1B"/>
    <w:rsid w:val="729A5D29"/>
    <w:rsid w:val="72A18BF9"/>
    <w:rsid w:val="733BF9BB"/>
    <w:rsid w:val="7396201A"/>
    <w:rsid w:val="73AC96F0"/>
    <w:rsid w:val="73B88F17"/>
    <w:rsid w:val="73B8EDCF"/>
    <w:rsid w:val="73E0F168"/>
    <w:rsid w:val="743D5C5A"/>
    <w:rsid w:val="757CC1C9"/>
    <w:rsid w:val="760114A0"/>
    <w:rsid w:val="7624A2EE"/>
    <w:rsid w:val="763C2A44"/>
    <w:rsid w:val="76682701"/>
    <w:rsid w:val="76CE130B"/>
    <w:rsid w:val="76E51C74"/>
    <w:rsid w:val="77007112"/>
    <w:rsid w:val="7718922A"/>
    <w:rsid w:val="7722FF5A"/>
    <w:rsid w:val="77449320"/>
    <w:rsid w:val="775E2F78"/>
    <w:rsid w:val="7786D220"/>
    <w:rsid w:val="77BB55D2"/>
    <w:rsid w:val="781F4031"/>
    <w:rsid w:val="78303724"/>
    <w:rsid w:val="7857368E"/>
    <w:rsid w:val="78903E4C"/>
    <w:rsid w:val="78B01678"/>
    <w:rsid w:val="78C418B2"/>
    <w:rsid w:val="78D43852"/>
    <w:rsid w:val="7924CBEF"/>
    <w:rsid w:val="79D32044"/>
    <w:rsid w:val="7A791170"/>
    <w:rsid w:val="7A7C33E2"/>
    <w:rsid w:val="7A7C465D"/>
    <w:rsid w:val="7A7E9F52"/>
    <w:rsid w:val="7A882EF7"/>
    <w:rsid w:val="7A9FD272"/>
    <w:rsid w:val="7AA0047A"/>
    <w:rsid w:val="7B0F9B67"/>
    <w:rsid w:val="7BAD913B"/>
    <w:rsid w:val="7BD3E235"/>
    <w:rsid w:val="7BE378E2"/>
    <w:rsid w:val="7C14E1D1"/>
    <w:rsid w:val="7C180443"/>
    <w:rsid w:val="7C54CB30"/>
    <w:rsid w:val="7C568C80"/>
    <w:rsid w:val="7CA02400"/>
    <w:rsid w:val="7CE6286E"/>
    <w:rsid w:val="7CFD9337"/>
    <w:rsid w:val="7D3E250C"/>
    <w:rsid w:val="7D78CBD4"/>
    <w:rsid w:val="7DADDDD1"/>
    <w:rsid w:val="7DB0B232"/>
    <w:rsid w:val="7DB9FC8B"/>
    <w:rsid w:val="7DCB4503"/>
    <w:rsid w:val="7DD77334"/>
    <w:rsid w:val="7E0FA564"/>
    <w:rsid w:val="7E20FB42"/>
    <w:rsid w:val="7E4A3BAD"/>
    <w:rsid w:val="7E5042CF"/>
    <w:rsid w:val="7EE39372"/>
    <w:rsid w:val="7F4186DE"/>
    <w:rsid w:val="7F638DA0"/>
    <w:rsid w:val="7F734395"/>
    <w:rsid w:val="7F73759D"/>
  </w:rsids>
  <m:mathPr>
    <m:mathFont m:val="Cambria Math"/>
    <m:brkBin m:val="before"/>
    <m:brkBinSub m:val="--"/>
    <m:smallFrac m:val="0"/>
    <m:dispDef/>
    <m:lMargin m:val="0"/>
    <m:rMargin m:val="0"/>
    <m:defJc m:val="centerGroup"/>
    <m:wrapIndent m:val="1440"/>
    <m:intLim m:val="subSup"/>
    <m:naryLim m:val="undOvr"/>
  </m:mathPr>
  <w:themeFontLang w:val="de-L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DAC5"/>
  <w15:docId w15:val="{040AFCAC-5622-4A49-93C2-510CBAD3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3B8"/>
    <w:pPr>
      <w:tabs>
        <w:tab w:val="center" w:pos="4536"/>
        <w:tab w:val="right" w:pos="9072"/>
      </w:tabs>
    </w:pPr>
  </w:style>
  <w:style w:type="character" w:customStyle="1" w:styleId="KopfzeileZchn">
    <w:name w:val="Kopfzeile Zchn"/>
    <w:basedOn w:val="Absatz-Standardschriftart"/>
    <w:link w:val="Kopfzeile"/>
    <w:uiPriority w:val="99"/>
    <w:rsid w:val="007333B8"/>
  </w:style>
  <w:style w:type="character" w:styleId="Seitenzahl">
    <w:name w:val="page number"/>
    <w:basedOn w:val="Absatz-Standardschriftart"/>
    <w:uiPriority w:val="99"/>
    <w:semiHidden/>
    <w:unhideWhenUsed/>
    <w:rsid w:val="0073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2195</Words>
  <Characters>13830</Characters>
  <Application>Microsoft Office Word</Application>
  <DocSecurity>0</DocSecurity>
  <Lines>115</Lines>
  <Paragraphs>31</Paragraphs>
  <ScaleCrop>false</ScaleCrop>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CRUZ SOUSA Noëllie (LRSL)</dc:creator>
  <cp:keywords/>
  <dc:description/>
  <cp:lastModifiedBy>Microsoft Office User</cp:lastModifiedBy>
  <cp:revision>9</cp:revision>
  <dcterms:created xsi:type="dcterms:W3CDTF">2022-01-01T13:31:00Z</dcterms:created>
  <dcterms:modified xsi:type="dcterms:W3CDTF">2022-02-05T12:26:00Z</dcterms:modified>
</cp:coreProperties>
</file>