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F7BFE" w14:textId="0DDEC7EB" w:rsidR="00A01EEC" w:rsidRPr="000B33CC" w:rsidRDefault="000B33CC">
      <w:pPr>
        <w:rPr>
          <w:b/>
          <w:bCs/>
          <w:i/>
          <w:sz w:val="32"/>
          <w:szCs w:val="32"/>
        </w:rPr>
      </w:pPr>
      <w:r w:rsidRPr="000B33CC">
        <w:rPr>
          <w:b/>
          <w:bCs/>
          <w:i/>
          <w:sz w:val="32"/>
          <w:szCs w:val="32"/>
        </w:rPr>
        <w:t>„</w:t>
      </w:r>
      <w:r w:rsidR="001670F3" w:rsidRPr="000B33CC">
        <w:rPr>
          <w:b/>
          <w:bCs/>
          <w:i/>
          <w:sz w:val="32"/>
          <w:szCs w:val="32"/>
        </w:rPr>
        <w:t>Der Feind in meinem Kopf</w:t>
      </w:r>
      <w:r w:rsidRPr="000B33CC">
        <w:rPr>
          <w:b/>
          <w:bCs/>
          <w:i/>
          <w:sz w:val="32"/>
          <w:szCs w:val="32"/>
        </w:rPr>
        <w:t>“</w:t>
      </w:r>
    </w:p>
    <w:p w14:paraId="5C8FBE8E" w14:textId="3ECEE55F" w:rsidR="000B33CC" w:rsidRPr="000B33CC" w:rsidRDefault="000B33CC">
      <w:pPr>
        <w:rPr>
          <w:b/>
          <w:bCs/>
          <w:sz w:val="24"/>
          <w:szCs w:val="24"/>
        </w:rPr>
      </w:pPr>
      <w:bookmarkStart w:id="0" w:name="_GoBack"/>
      <w:r w:rsidRPr="000B33CC">
        <w:rPr>
          <w:b/>
          <w:bCs/>
          <w:sz w:val="24"/>
          <w:szCs w:val="24"/>
        </w:rPr>
        <w:t>Mentale Probleme im Jugendalter</w:t>
      </w:r>
    </w:p>
    <w:bookmarkEnd w:id="0"/>
    <w:p w14:paraId="2A30A7A0" w14:textId="19A2FEFA" w:rsidR="00EF790C" w:rsidRDefault="008511CB">
      <w:r>
        <w:rPr>
          <w:noProof/>
        </w:rPr>
        <w:drawing>
          <wp:anchor distT="0" distB="0" distL="114300" distR="114300" simplePos="0" relativeHeight="251658241" behindDoc="0" locked="0" layoutInCell="1" allowOverlap="1" wp14:anchorId="3836DEF1" wp14:editId="6B34756E">
            <wp:simplePos x="0" y="0"/>
            <wp:positionH relativeFrom="column">
              <wp:posOffset>-10795</wp:posOffset>
            </wp:positionH>
            <wp:positionV relativeFrom="paragraph">
              <wp:posOffset>145415</wp:posOffset>
            </wp:positionV>
            <wp:extent cx="5588000" cy="3730261"/>
            <wp:effectExtent l="0" t="0" r="0" b="381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8000" cy="3730261"/>
                    </a:xfrm>
                    <a:prstGeom prst="rect">
                      <a:avLst/>
                    </a:prstGeom>
                  </pic:spPr>
                </pic:pic>
              </a:graphicData>
            </a:graphic>
            <wp14:sizeRelH relativeFrom="margin">
              <wp14:pctWidth>0</wp14:pctWidth>
            </wp14:sizeRelH>
            <wp14:sizeRelV relativeFrom="margin">
              <wp14:pctHeight>0</wp14:pctHeight>
            </wp14:sizeRelV>
          </wp:anchor>
        </w:drawing>
      </w:r>
    </w:p>
    <w:p w14:paraId="5A4B7781" w14:textId="40F5F14A" w:rsidR="00E44E1F" w:rsidRPr="005C2CBB" w:rsidRDefault="00E44E1F">
      <w:pPr>
        <w:rPr>
          <w:b/>
          <w:bCs/>
          <w:i/>
          <w:iCs/>
        </w:rPr>
      </w:pPr>
    </w:p>
    <w:p w14:paraId="1914F77A" w14:textId="62967475" w:rsidR="00EF790C" w:rsidRPr="00AF063F" w:rsidRDefault="00F218CE">
      <w:pPr>
        <w:rPr>
          <w:b/>
          <w:bCs/>
          <w:i/>
          <w:iCs/>
          <w:lang w:val="de-DE"/>
        </w:rPr>
      </w:pPr>
      <w:r w:rsidRPr="00AF063F">
        <w:rPr>
          <w:b/>
          <w:bCs/>
          <w:i/>
          <w:iCs/>
          <w:lang w:val="de-DE"/>
        </w:rPr>
        <w:t>„Das ist doch nur die Pubertät</w:t>
      </w:r>
      <w:r w:rsidR="009A0B7D" w:rsidRPr="00AF063F">
        <w:rPr>
          <w:b/>
          <w:bCs/>
          <w:i/>
          <w:iCs/>
          <w:lang w:val="de-DE"/>
        </w:rPr>
        <w:t xml:space="preserve">, </w:t>
      </w:r>
      <w:r w:rsidR="0098668D" w:rsidRPr="00AF063F">
        <w:rPr>
          <w:b/>
          <w:bCs/>
          <w:i/>
          <w:iCs/>
          <w:lang w:val="de-DE"/>
        </w:rPr>
        <w:t>jeder musste durch diese Phase gehen.</w:t>
      </w:r>
      <w:r w:rsidR="00BA09D9" w:rsidRPr="00AF063F">
        <w:rPr>
          <w:b/>
          <w:bCs/>
          <w:i/>
          <w:iCs/>
          <w:lang w:val="de-DE"/>
        </w:rPr>
        <w:t>“</w:t>
      </w:r>
    </w:p>
    <w:p w14:paraId="4C92FFA4" w14:textId="1EBD0EFC" w:rsidR="005C2CBB" w:rsidRPr="00AF063F" w:rsidRDefault="005C2CBB">
      <w:pPr>
        <w:rPr>
          <w:b/>
          <w:bCs/>
          <w:i/>
          <w:iCs/>
          <w:lang w:val="de-DE"/>
        </w:rPr>
      </w:pPr>
    </w:p>
    <w:p w14:paraId="1283B394" w14:textId="6F1DCD12" w:rsidR="00184D93" w:rsidRPr="00AF063F" w:rsidRDefault="009A0B7D">
      <w:pPr>
        <w:rPr>
          <w:lang w:val="de-DE"/>
        </w:rPr>
      </w:pPr>
      <w:r w:rsidRPr="00AF063F">
        <w:rPr>
          <w:lang w:val="de-DE"/>
        </w:rPr>
        <w:t>Ein</w:t>
      </w:r>
      <w:r w:rsidR="002B559D" w:rsidRPr="00AF063F">
        <w:rPr>
          <w:lang w:val="de-DE"/>
        </w:rPr>
        <w:t>e Aussage</w:t>
      </w:r>
      <w:r w:rsidR="00F97328" w:rsidRPr="00AF063F">
        <w:rPr>
          <w:lang w:val="de-DE"/>
        </w:rPr>
        <w:t xml:space="preserve">, </w:t>
      </w:r>
      <w:r w:rsidR="00226ED4" w:rsidRPr="00AF063F">
        <w:rPr>
          <w:lang w:val="de-DE"/>
        </w:rPr>
        <w:t>die sich Ines</w:t>
      </w:r>
      <w:r w:rsidR="00213DA7" w:rsidRPr="00AF063F">
        <w:rPr>
          <w:lang w:val="de-DE"/>
        </w:rPr>
        <w:t xml:space="preserve"> in ihrer Vergangenheit von ihren Eltern anhören musste, als sie </w:t>
      </w:r>
      <w:r w:rsidR="00055CE7" w:rsidRPr="00AF063F">
        <w:rPr>
          <w:lang w:val="de-DE"/>
        </w:rPr>
        <w:t xml:space="preserve">über ihren mentalen Zustand </w:t>
      </w:r>
      <w:r w:rsidR="00F01E53" w:rsidRPr="00AF063F">
        <w:rPr>
          <w:lang w:val="de-DE"/>
        </w:rPr>
        <w:t xml:space="preserve">aufmerksam machen wollte. </w:t>
      </w:r>
      <w:r w:rsidR="00C74057" w:rsidRPr="00AF063F">
        <w:rPr>
          <w:lang w:val="de-DE"/>
        </w:rPr>
        <w:t>Durch diese Verharmlosung ihrer Lage</w:t>
      </w:r>
      <w:r w:rsidR="009A6E3B" w:rsidRPr="00AF063F">
        <w:rPr>
          <w:lang w:val="de-DE"/>
        </w:rPr>
        <w:t xml:space="preserve">, überzeugte sich die damals </w:t>
      </w:r>
      <w:r w:rsidR="00184D93" w:rsidRPr="00AF063F">
        <w:rPr>
          <w:lang w:val="de-DE"/>
        </w:rPr>
        <w:t xml:space="preserve">sechszehnjährige </w:t>
      </w:r>
      <w:r w:rsidR="009A6E3B" w:rsidRPr="00AF063F">
        <w:rPr>
          <w:lang w:val="de-DE"/>
        </w:rPr>
        <w:t xml:space="preserve">selbst, </w:t>
      </w:r>
      <w:r w:rsidR="00CF75D7" w:rsidRPr="00AF063F">
        <w:rPr>
          <w:lang w:val="de-DE"/>
        </w:rPr>
        <w:t>dass ihre Gefühle unberechtigt und ungültig sin</w:t>
      </w:r>
      <w:r w:rsidR="00F76D43" w:rsidRPr="00AF063F">
        <w:rPr>
          <w:lang w:val="de-DE"/>
        </w:rPr>
        <w:t xml:space="preserve">d. </w:t>
      </w:r>
    </w:p>
    <w:p w14:paraId="3F725A08" w14:textId="0B6CCD9A" w:rsidR="000B6D34" w:rsidRPr="00AF063F" w:rsidRDefault="000A3EAA">
      <w:pPr>
        <w:rPr>
          <w:lang w:val="de-DE"/>
        </w:rPr>
      </w:pPr>
      <w:r w:rsidRPr="00AF063F">
        <w:rPr>
          <w:lang w:val="de-DE"/>
        </w:rPr>
        <w:t xml:space="preserve">Als Ines </w:t>
      </w:r>
      <w:r w:rsidR="005F5600" w:rsidRPr="00AF063F">
        <w:rPr>
          <w:lang w:val="de-DE"/>
        </w:rPr>
        <w:t xml:space="preserve">sich entschloss nach 7 Jahren mit ihrer Lieblingssportart, dem Basketball, aufzuhören, war </w:t>
      </w:r>
      <w:proofErr w:type="gramStart"/>
      <w:r w:rsidR="005F5600" w:rsidRPr="00AF063F">
        <w:rPr>
          <w:lang w:val="de-DE"/>
        </w:rPr>
        <w:t>das</w:t>
      </w:r>
      <w:proofErr w:type="gramEnd"/>
      <w:r w:rsidR="005F5600" w:rsidRPr="00AF063F">
        <w:rPr>
          <w:lang w:val="de-DE"/>
        </w:rPr>
        <w:t xml:space="preserve"> ein klares Anzeichen dafür das etwas nicht stimmte. </w:t>
      </w:r>
      <w:r w:rsidR="00B53D69" w:rsidRPr="00AF063F">
        <w:rPr>
          <w:lang w:val="de-DE"/>
        </w:rPr>
        <w:t xml:space="preserve">Sport war bislang </w:t>
      </w:r>
      <w:r w:rsidR="00980B57" w:rsidRPr="00AF063F">
        <w:rPr>
          <w:lang w:val="de-DE"/>
        </w:rPr>
        <w:t>ihr</w:t>
      </w:r>
      <w:r w:rsidR="00574686" w:rsidRPr="00AF063F">
        <w:rPr>
          <w:lang w:val="de-DE"/>
        </w:rPr>
        <w:t xml:space="preserve"> Weg </w:t>
      </w:r>
      <w:r w:rsidR="00CE74D3" w:rsidRPr="00AF063F">
        <w:rPr>
          <w:lang w:val="de-DE"/>
        </w:rPr>
        <w:t>abzuschalten von der Realität</w:t>
      </w:r>
      <w:r w:rsidR="00DF52E8" w:rsidRPr="00AF063F">
        <w:rPr>
          <w:lang w:val="de-DE"/>
        </w:rPr>
        <w:t>, was h</w:t>
      </w:r>
      <w:r w:rsidR="00592331" w:rsidRPr="00AF063F">
        <w:rPr>
          <w:lang w:val="de-DE"/>
        </w:rPr>
        <w:t>at</w:t>
      </w:r>
      <w:r w:rsidR="00DF52E8" w:rsidRPr="00AF063F">
        <w:rPr>
          <w:lang w:val="de-DE"/>
        </w:rPr>
        <w:t xml:space="preserve"> sie dazu gebracht</w:t>
      </w:r>
      <w:r w:rsidR="004B0964" w:rsidRPr="00AF063F">
        <w:rPr>
          <w:lang w:val="de-DE"/>
        </w:rPr>
        <w:t xml:space="preserve"> das plötzlich aufzugeben?</w:t>
      </w:r>
      <w:r w:rsidR="00592331" w:rsidRPr="00AF063F">
        <w:rPr>
          <w:lang w:val="de-DE"/>
        </w:rPr>
        <w:t xml:space="preserve"> </w:t>
      </w:r>
      <w:r w:rsidR="001A79A9" w:rsidRPr="00AF063F">
        <w:rPr>
          <w:lang w:val="de-DE"/>
        </w:rPr>
        <w:t xml:space="preserve">Sie fing an die Schule zu schwänzen und sich von ihren besten Freunden zu distanzieren. </w:t>
      </w:r>
      <w:r w:rsidR="00AE2303" w:rsidRPr="00AF063F">
        <w:rPr>
          <w:lang w:val="de-DE"/>
        </w:rPr>
        <w:t xml:space="preserve">Während </w:t>
      </w:r>
      <w:r w:rsidR="00390F90" w:rsidRPr="00AF063F">
        <w:rPr>
          <w:lang w:val="de-DE"/>
        </w:rPr>
        <w:t xml:space="preserve">ihre Freundinnen </w:t>
      </w:r>
      <w:r w:rsidR="00AE2303" w:rsidRPr="00AF063F">
        <w:rPr>
          <w:lang w:val="de-DE"/>
        </w:rPr>
        <w:t xml:space="preserve">sich am Wochenende </w:t>
      </w:r>
      <w:r w:rsidR="00390F90" w:rsidRPr="00AF063F">
        <w:rPr>
          <w:lang w:val="de-DE"/>
        </w:rPr>
        <w:t xml:space="preserve">zum </w:t>
      </w:r>
      <w:proofErr w:type="spellStart"/>
      <w:r w:rsidR="007C6C10" w:rsidRPr="00AF063F">
        <w:rPr>
          <w:lang w:val="de-DE"/>
        </w:rPr>
        <w:t>feiern</w:t>
      </w:r>
      <w:proofErr w:type="spellEnd"/>
      <w:r w:rsidR="007C6C10" w:rsidRPr="00AF063F">
        <w:rPr>
          <w:lang w:val="de-DE"/>
        </w:rPr>
        <w:t xml:space="preserve"> </w:t>
      </w:r>
      <w:r w:rsidR="00AE2303" w:rsidRPr="00AF063F">
        <w:rPr>
          <w:lang w:val="de-DE"/>
        </w:rPr>
        <w:t xml:space="preserve">verabredeten, lag sie morgens bis abends alleine in ihrem Bett. </w:t>
      </w:r>
      <w:r w:rsidR="00CC3D78" w:rsidRPr="00AF063F">
        <w:rPr>
          <w:lang w:val="de-DE"/>
        </w:rPr>
        <w:t>Sie isolierte sich komplett von der Außenwelt</w:t>
      </w:r>
      <w:r w:rsidR="0034301C" w:rsidRPr="00AF063F">
        <w:rPr>
          <w:lang w:val="de-DE"/>
        </w:rPr>
        <w:t xml:space="preserve">, </w:t>
      </w:r>
      <w:r w:rsidR="00644B28" w:rsidRPr="00AF063F">
        <w:rPr>
          <w:lang w:val="de-DE"/>
        </w:rPr>
        <w:t xml:space="preserve">was dazu beitrug, dass sie sich </w:t>
      </w:r>
      <w:proofErr w:type="spellStart"/>
      <w:r w:rsidR="00644B28" w:rsidRPr="00AF063F">
        <w:rPr>
          <w:lang w:val="de-DE"/>
        </w:rPr>
        <w:t>ausserhalb</w:t>
      </w:r>
      <w:proofErr w:type="spellEnd"/>
      <w:r w:rsidR="00644B28" w:rsidRPr="00AF063F">
        <w:rPr>
          <w:lang w:val="de-DE"/>
        </w:rPr>
        <w:t xml:space="preserve"> ihres Zimmers nicht mehr wohl in ihrer Haut fühlte. </w:t>
      </w:r>
      <w:r w:rsidR="00C97567" w:rsidRPr="00AF063F">
        <w:rPr>
          <w:lang w:val="de-DE"/>
        </w:rPr>
        <w:t xml:space="preserve">Ihre Schulnoten wurden immer schlechter, aufgrund von mangelnder Konzentration und Motivation. </w:t>
      </w:r>
      <w:r w:rsidR="00790502" w:rsidRPr="00AF063F">
        <w:rPr>
          <w:lang w:val="de-DE"/>
        </w:rPr>
        <w:t xml:space="preserve">Aus einer fleißigen, aufmerksamen Schülerin wurde </w:t>
      </w:r>
      <w:r w:rsidR="007262F5" w:rsidRPr="00AF063F">
        <w:rPr>
          <w:lang w:val="de-DE"/>
        </w:rPr>
        <w:t xml:space="preserve">jemand, der </w:t>
      </w:r>
      <w:r w:rsidR="00D223C6" w:rsidRPr="00AF063F">
        <w:rPr>
          <w:lang w:val="de-DE"/>
        </w:rPr>
        <w:t xml:space="preserve">ständig </w:t>
      </w:r>
      <w:r w:rsidR="00FA5A49" w:rsidRPr="00AF063F">
        <w:rPr>
          <w:lang w:val="de-DE"/>
        </w:rPr>
        <w:t>abwesend war</w:t>
      </w:r>
      <w:r w:rsidR="00D223C6" w:rsidRPr="00AF063F">
        <w:rPr>
          <w:lang w:val="de-DE"/>
        </w:rPr>
        <w:t xml:space="preserve">. </w:t>
      </w:r>
      <w:r w:rsidR="00E315AD" w:rsidRPr="00AF063F">
        <w:rPr>
          <w:lang w:val="de-DE"/>
        </w:rPr>
        <w:t xml:space="preserve">Durch </w:t>
      </w:r>
      <w:r w:rsidR="000150B8" w:rsidRPr="00AF063F">
        <w:rPr>
          <w:lang w:val="de-DE"/>
        </w:rPr>
        <w:t xml:space="preserve">starken Appetitmangel verlor </w:t>
      </w:r>
      <w:r w:rsidR="00D223C6" w:rsidRPr="00AF063F">
        <w:rPr>
          <w:lang w:val="de-DE"/>
        </w:rPr>
        <w:t>Ines</w:t>
      </w:r>
      <w:r w:rsidR="000150B8" w:rsidRPr="00AF063F">
        <w:rPr>
          <w:lang w:val="de-DE"/>
        </w:rPr>
        <w:t xml:space="preserve"> 12 kg in</w:t>
      </w:r>
      <w:r w:rsidR="000A6093" w:rsidRPr="00AF063F">
        <w:rPr>
          <w:lang w:val="de-DE"/>
        </w:rPr>
        <w:t xml:space="preserve"> </w:t>
      </w:r>
      <w:r w:rsidR="00104BFB" w:rsidRPr="00AF063F">
        <w:rPr>
          <w:lang w:val="de-DE"/>
        </w:rPr>
        <w:t>wenigen Wochen</w:t>
      </w:r>
      <w:r w:rsidR="00DE2F07" w:rsidRPr="00AF063F">
        <w:rPr>
          <w:lang w:val="de-DE"/>
        </w:rPr>
        <w:t xml:space="preserve">. Ihre ständige Müdigkeit hatte sie ihren Schlafstörungen zu verdanken, die sie nachts </w:t>
      </w:r>
      <w:proofErr w:type="gramStart"/>
      <w:r w:rsidR="00DE2F07" w:rsidRPr="00AF063F">
        <w:rPr>
          <w:lang w:val="de-DE"/>
        </w:rPr>
        <w:t>wach hielten</w:t>
      </w:r>
      <w:proofErr w:type="gramEnd"/>
      <w:r w:rsidR="00DE2F07" w:rsidRPr="00AF063F">
        <w:rPr>
          <w:lang w:val="de-DE"/>
        </w:rPr>
        <w:t xml:space="preserve">. </w:t>
      </w:r>
      <w:proofErr w:type="gramStart"/>
      <w:r w:rsidR="002A352A" w:rsidRPr="00AF063F">
        <w:rPr>
          <w:lang w:val="de-DE"/>
        </w:rPr>
        <w:t>Ihre Frust</w:t>
      </w:r>
      <w:proofErr w:type="gramEnd"/>
      <w:r w:rsidR="002A352A" w:rsidRPr="00AF063F">
        <w:rPr>
          <w:lang w:val="de-DE"/>
        </w:rPr>
        <w:t xml:space="preserve"> ließ sie </w:t>
      </w:r>
      <w:r w:rsidR="00B93885" w:rsidRPr="00AF063F">
        <w:rPr>
          <w:lang w:val="de-DE"/>
        </w:rPr>
        <w:t xml:space="preserve">meistens </w:t>
      </w:r>
      <w:r w:rsidR="002A352A" w:rsidRPr="00AF063F">
        <w:rPr>
          <w:lang w:val="de-DE"/>
        </w:rPr>
        <w:t>an ihrer Familie aus</w:t>
      </w:r>
      <w:r w:rsidR="009C4814" w:rsidRPr="00AF063F">
        <w:rPr>
          <w:lang w:val="de-DE"/>
        </w:rPr>
        <w:t xml:space="preserve">; ihre Schwester bezeichnete sie als „leicht </w:t>
      </w:r>
      <w:r w:rsidR="00ED2076" w:rsidRPr="00AF063F">
        <w:rPr>
          <w:lang w:val="de-DE"/>
        </w:rPr>
        <w:t>irritier</w:t>
      </w:r>
      <w:r w:rsidR="00ED2076">
        <w:rPr>
          <w:lang w:val="de-DE"/>
        </w:rPr>
        <w:t>t</w:t>
      </w:r>
      <w:r w:rsidR="00491966" w:rsidRPr="00AF063F">
        <w:rPr>
          <w:lang w:val="de-DE"/>
        </w:rPr>
        <w:t xml:space="preserve"> und reizbar</w:t>
      </w:r>
      <w:r w:rsidR="0098698A" w:rsidRPr="00AF063F">
        <w:rPr>
          <w:lang w:val="de-DE"/>
        </w:rPr>
        <w:t>"</w:t>
      </w:r>
      <w:r w:rsidR="008A1672" w:rsidRPr="00AF063F">
        <w:rPr>
          <w:lang w:val="de-DE"/>
        </w:rPr>
        <w:t>.</w:t>
      </w:r>
      <w:r w:rsidR="00B93885" w:rsidRPr="00AF063F">
        <w:rPr>
          <w:lang w:val="de-DE"/>
        </w:rPr>
        <w:t xml:space="preserve"> All diese Verhaltensmuster sind Symptome für Depressionen. </w:t>
      </w:r>
      <w:r w:rsidR="00ED2076">
        <w:rPr>
          <w:lang w:val="de-DE"/>
        </w:rPr>
        <w:t>Trotz dessen</w:t>
      </w:r>
      <w:r w:rsidR="00A60EA4" w:rsidRPr="00AF063F">
        <w:rPr>
          <w:lang w:val="de-DE"/>
        </w:rPr>
        <w:t xml:space="preserve"> </w:t>
      </w:r>
      <w:r w:rsidR="002C4EB7" w:rsidRPr="00AF063F">
        <w:rPr>
          <w:lang w:val="de-DE"/>
        </w:rPr>
        <w:t xml:space="preserve">konnte niemand in ihrem Umfeld das anerkennen, </w:t>
      </w:r>
      <w:r w:rsidR="00CB4120" w:rsidRPr="00AF063F">
        <w:rPr>
          <w:lang w:val="de-DE"/>
        </w:rPr>
        <w:t>es</w:t>
      </w:r>
      <w:r w:rsidR="002C4EB7" w:rsidRPr="00AF063F">
        <w:rPr>
          <w:lang w:val="de-DE"/>
        </w:rPr>
        <w:t xml:space="preserve"> </w:t>
      </w:r>
      <w:r w:rsidR="00CB4120" w:rsidRPr="00AF063F">
        <w:rPr>
          <w:lang w:val="de-DE"/>
        </w:rPr>
        <w:t>gab</w:t>
      </w:r>
      <w:r w:rsidR="002C4EB7" w:rsidRPr="00AF063F">
        <w:rPr>
          <w:lang w:val="de-DE"/>
        </w:rPr>
        <w:t xml:space="preserve"> nämlich keinen </w:t>
      </w:r>
      <w:r w:rsidR="00CB4120" w:rsidRPr="00AF063F">
        <w:rPr>
          <w:lang w:val="de-DE"/>
        </w:rPr>
        <w:t>richtigen</w:t>
      </w:r>
      <w:r w:rsidR="002C4EB7" w:rsidRPr="00AF063F">
        <w:rPr>
          <w:lang w:val="de-DE"/>
        </w:rPr>
        <w:t xml:space="preserve"> Grund</w:t>
      </w:r>
      <w:r w:rsidR="00CB4120" w:rsidRPr="00AF063F">
        <w:rPr>
          <w:lang w:val="de-DE"/>
        </w:rPr>
        <w:t xml:space="preserve"> für ihr Verhalten. Sie selbst konnte sich nicht erklären wie und warum sie in </w:t>
      </w:r>
      <w:r w:rsidR="004D3D15" w:rsidRPr="00AF063F">
        <w:rPr>
          <w:lang w:val="de-DE"/>
        </w:rPr>
        <w:t xml:space="preserve">ein solches Loch geriet. </w:t>
      </w:r>
      <w:r w:rsidR="00920E01" w:rsidRPr="00AF063F">
        <w:rPr>
          <w:lang w:val="de-DE"/>
        </w:rPr>
        <w:t xml:space="preserve">Schließlich </w:t>
      </w:r>
      <w:r w:rsidR="00320D4B" w:rsidRPr="00AF063F">
        <w:rPr>
          <w:lang w:val="de-DE"/>
        </w:rPr>
        <w:t>hat</w:t>
      </w:r>
      <w:r w:rsidR="001B4A3D" w:rsidRPr="00AF063F">
        <w:rPr>
          <w:lang w:val="de-DE"/>
        </w:rPr>
        <w:t xml:space="preserve"> </w:t>
      </w:r>
      <w:r w:rsidR="005A4E59" w:rsidRPr="00AF063F">
        <w:rPr>
          <w:lang w:val="de-DE"/>
        </w:rPr>
        <w:t xml:space="preserve">sie </w:t>
      </w:r>
      <w:proofErr w:type="gramStart"/>
      <w:r w:rsidR="005A4E59" w:rsidRPr="00AF063F">
        <w:rPr>
          <w:lang w:val="de-DE"/>
        </w:rPr>
        <w:t>einen Dach</w:t>
      </w:r>
      <w:proofErr w:type="gramEnd"/>
      <w:r w:rsidR="005A4E59" w:rsidRPr="00AF063F">
        <w:rPr>
          <w:lang w:val="de-DE"/>
        </w:rPr>
        <w:t xml:space="preserve"> über dem Kopf, muss sich nich</w:t>
      </w:r>
      <w:r w:rsidR="00320D4B" w:rsidRPr="00AF063F">
        <w:rPr>
          <w:lang w:val="de-DE"/>
        </w:rPr>
        <w:t xml:space="preserve">t über ihre nächste Mahlzeit sorgen, wird finanziell von ihren Eltern </w:t>
      </w:r>
      <w:r w:rsidR="00F32EED" w:rsidRPr="00AF063F">
        <w:rPr>
          <w:lang w:val="de-DE"/>
        </w:rPr>
        <w:t>unterstützt, hat kein</w:t>
      </w:r>
      <w:r w:rsidR="006F625A">
        <w:rPr>
          <w:lang w:val="de-DE"/>
        </w:rPr>
        <w:t>en</w:t>
      </w:r>
      <w:r w:rsidR="00F32EED" w:rsidRPr="00AF063F">
        <w:rPr>
          <w:lang w:val="de-DE"/>
        </w:rPr>
        <w:t xml:space="preserve"> Liebeskumme</w:t>
      </w:r>
      <w:r w:rsidR="000261CE" w:rsidRPr="00AF063F">
        <w:rPr>
          <w:lang w:val="de-DE"/>
        </w:rPr>
        <w:t>r</w:t>
      </w:r>
      <w:r w:rsidR="0006353C">
        <w:rPr>
          <w:lang w:val="de-DE"/>
        </w:rPr>
        <w:t>…</w:t>
      </w:r>
    </w:p>
    <w:p w14:paraId="5DA2DC6A" w14:textId="2FA33851" w:rsidR="008511CB" w:rsidRPr="00AF063F" w:rsidRDefault="008511CB">
      <w:pPr>
        <w:rPr>
          <w:lang w:val="de-DE"/>
        </w:rPr>
      </w:pPr>
    </w:p>
    <w:p w14:paraId="62B75285" w14:textId="5960D4C2" w:rsidR="00BB3142" w:rsidRPr="00AF063F" w:rsidRDefault="00BB3142">
      <w:pPr>
        <w:rPr>
          <w:lang w:val="de-DE"/>
        </w:rPr>
      </w:pPr>
    </w:p>
    <w:p w14:paraId="1515FB50" w14:textId="594CF556" w:rsidR="00AC45EE" w:rsidRPr="00AF063F" w:rsidRDefault="00AC45EE">
      <w:pPr>
        <w:rPr>
          <w:lang w:val="de-DE"/>
        </w:rPr>
      </w:pPr>
    </w:p>
    <w:p w14:paraId="4ADB084E" w14:textId="08555328" w:rsidR="00433804" w:rsidRPr="00AF063F" w:rsidRDefault="00433804">
      <w:pPr>
        <w:rPr>
          <w:lang w:val="de-DE"/>
        </w:rPr>
      </w:pPr>
    </w:p>
    <w:p w14:paraId="1E202614" w14:textId="77777777" w:rsidR="006762A2" w:rsidRPr="00AF063F" w:rsidRDefault="006762A2">
      <w:pPr>
        <w:rPr>
          <w:lang w:val="de-DE"/>
        </w:rPr>
      </w:pPr>
    </w:p>
    <w:p w14:paraId="6A34E0D0" w14:textId="1CEF29B7" w:rsidR="00127B8A" w:rsidRPr="00AF063F" w:rsidRDefault="00E64227">
      <w:pPr>
        <w:rPr>
          <w:lang w:val="de-DE"/>
        </w:rPr>
      </w:pPr>
      <w:r w:rsidRPr="00AF063F">
        <w:rPr>
          <w:lang w:val="de-DE"/>
        </w:rPr>
        <w:t>So wie Ines geht es</w:t>
      </w:r>
      <w:r w:rsidR="00B07B49" w:rsidRPr="00AF063F">
        <w:rPr>
          <w:lang w:val="de-DE"/>
        </w:rPr>
        <w:t xml:space="preserve"> </w:t>
      </w:r>
      <w:r w:rsidR="00C24213" w:rsidRPr="00AF063F">
        <w:rPr>
          <w:lang w:val="de-DE"/>
        </w:rPr>
        <w:t xml:space="preserve">schätzungsweise 20 Prozent </w:t>
      </w:r>
      <w:r w:rsidR="009C476F" w:rsidRPr="00AF063F">
        <w:rPr>
          <w:lang w:val="de-DE"/>
        </w:rPr>
        <w:t xml:space="preserve">der Jugendlichen die bereits diagnostiziert sind. Eine genaue Zahl kann man nicht nennen, denn die meisten </w:t>
      </w:r>
      <w:r w:rsidR="0073686B" w:rsidRPr="00AF063F">
        <w:rPr>
          <w:lang w:val="de-DE"/>
        </w:rPr>
        <w:t>wissen nicht einmal, dass sie betroffen sind.</w:t>
      </w:r>
    </w:p>
    <w:p w14:paraId="23980544" w14:textId="22E8F56B" w:rsidR="00755741" w:rsidRPr="00AF063F" w:rsidRDefault="0073686B">
      <w:pPr>
        <w:rPr>
          <w:lang w:val="de-DE"/>
        </w:rPr>
      </w:pPr>
      <w:r w:rsidRPr="00AF063F">
        <w:rPr>
          <w:lang w:val="de-DE"/>
        </w:rPr>
        <w:t xml:space="preserve">Laut </w:t>
      </w:r>
      <w:r w:rsidR="0026050B" w:rsidRPr="00AF063F">
        <w:rPr>
          <w:lang w:val="de-DE"/>
        </w:rPr>
        <w:t>der</w:t>
      </w:r>
      <w:r w:rsidR="006A20CC" w:rsidRPr="00AF063F">
        <w:rPr>
          <w:lang w:val="de-DE"/>
        </w:rPr>
        <w:t xml:space="preserve"> in Luxemburg durchgeführten </w:t>
      </w:r>
      <w:r w:rsidR="00AE6C76" w:rsidRPr="00AF063F">
        <w:rPr>
          <w:lang w:val="de-DE"/>
        </w:rPr>
        <w:t xml:space="preserve">Studie vom </w:t>
      </w:r>
      <w:r w:rsidR="00F21535" w:rsidRPr="00AF063F">
        <w:rPr>
          <w:lang w:val="de-DE"/>
        </w:rPr>
        <w:t xml:space="preserve">Institute </w:t>
      </w:r>
      <w:proofErr w:type="spellStart"/>
      <w:r w:rsidR="00F21535" w:rsidRPr="00AF063F">
        <w:rPr>
          <w:lang w:val="de-DE"/>
        </w:rPr>
        <w:t>of</w:t>
      </w:r>
      <w:proofErr w:type="spellEnd"/>
      <w:r w:rsidR="00F21535" w:rsidRPr="00AF063F">
        <w:rPr>
          <w:lang w:val="de-DE"/>
        </w:rPr>
        <w:t xml:space="preserve"> </w:t>
      </w:r>
      <w:proofErr w:type="spellStart"/>
      <w:r w:rsidR="00F21535" w:rsidRPr="00AF063F">
        <w:rPr>
          <w:lang w:val="de-DE"/>
        </w:rPr>
        <w:t>Health</w:t>
      </w:r>
      <w:proofErr w:type="spellEnd"/>
      <w:r w:rsidR="00F21535" w:rsidRPr="00AF063F">
        <w:rPr>
          <w:lang w:val="de-DE"/>
        </w:rPr>
        <w:t xml:space="preserve"> (LIH) </w:t>
      </w:r>
      <w:r w:rsidR="00077EF6" w:rsidRPr="00AF063F">
        <w:rPr>
          <w:lang w:val="de-DE"/>
        </w:rPr>
        <w:t>kommt</w:t>
      </w:r>
      <w:r w:rsidR="00AB0793" w:rsidRPr="00AF063F">
        <w:rPr>
          <w:lang w:val="de-DE"/>
        </w:rPr>
        <w:t xml:space="preserve"> eine depressive Symptomatik am häufigsten bei Jugendlichen und jungen Erwachsenen</w:t>
      </w:r>
      <w:r w:rsidR="00B35F5A" w:rsidRPr="00AF063F">
        <w:rPr>
          <w:lang w:val="de-DE"/>
        </w:rPr>
        <w:t xml:space="preserve"> </w:t>
      </w:r>
      <w:r w:rsidR="0059173E" w:rsidRPr="00AF063F">
        <w:rPr>
          <w:lang w:val="de-DE"/>
        </w:rPr>
        <w:t>(15 bis 19 Jahre) vor.</w:t>
      </w:r>
      <w:r w:rsidR="00AE0631" w:rsidRPr="00AF063F">
        <w:rPr>
          <w:lang w:val="de-DE"/>
        </w:rPr>
        <w:t xml:space="preserve"> Jedoch werden gerade in </w:t>
      </w:r>
      <w:r w:rsidR="00F41356" w:rsidRPr="00AF063F">
        <w:rPr>
          <w:lang w:val="de-DE"/>
        </w:rPr>
        <w:t>diesem</w:t>
      </w:r>
      <w:r w:rsidR="00AE0631" w:rsidRPr="00AF063F">
        <w:rPr>
          <w:lang w:val="de-DE"/>
        </w:rPr>
        <w:t xml:space="preserve"> Alter psychische Erkrankungen am wenigsten ernst genommen</w:t>
      </w:r>
      <w:r w:rsidR="00154865" w:rsidRPr="00AF063F">
        <w:rPr>
          <w:lang w:val="de-DE"/>
        </w:rPr>
        <w:t>, denn sie werden oft als Pubertätswirren</w:t>
      </w:r>
      <w:r w:rsidR="00E42844" w:rsidRPr="00AF063F">
        <w:rPr>
          <w:lang w:val="de-DE"/>
        </w:rPr>
        <w:t xml:space="preserve"> </w:t>
      </w:r>
      <w:r w:rsidR="00A44C7A" w:rsidRPr="00AF063F">
        <w:rPr>
          <w:lang w:val="de-DE"/>
        </w:rPr>
        <w:t xml:space="preserve">oder als </w:t>
      </w:r>
      <w:r w:rsidR="00BE5868" w:rsidRPr="00AF063F">
        <w:rPr>
          <w:lang w:val="de-DE"/>
        </w:rPr>
        <w:t xml:space="preserve">„Phase“ </w:t>
      </w:r>
      <w:r w:rsidR="000B41EB" w:rsidRPr="00AF063F">
        <w:rPr>
          <w:lang w:val="de-DE"/>
        </w:rPr>
        <w:t>missdeutet</w:t>
      </w:r>
      <w:r w:rsidR="00947D10" w:rsidRPr="00AF063F">
        <w:rPr>
          <w:lang w:val="de-DE"/>
        </w:rPr>
        <w:t xml:space="preserve"> und bleiben somit in vielen Fällen unentdeckt</w:t>
      </w:r>
      <w:r w:rsidR="00F41356" w:rsidRPr="00AF063F">
        <w:rPr>
          <w:lang w:val="de-DE"/>
        </w:rPr>
        <w:t xml:space="preserve"> oder </w:t>
      </w:r>
      <w:proofErr w:type="spellStart"/>
      <w:r w:rsidR="00F41356" w:rsidRPr="00AF063F">
        <w:rPr>
          <w:lang w:val="de-DE"/>
        </w:rPr>
        <w:t>undiagnostiziert</w:t>
      </w:r>
      <w:proofErr w:type="spellEnd"/>
      <w:r w:rsidR="00596433" w:rsidRPr="00AF063F">
        <w:rPr>
          <w:lang w:val="de-DE"/>
        </w:rPr>
        <w:t>.</w:t>
      </w:r>
      <w:r w:rsidR="00F41356" w:rsidRPr="00AF063F">
        <w:rPr>
          <w:lang w:val="de-DE"/>
        </w:rPr>
        <w:t xml:space="preserve"> </w:t>
      </w:r>
      <w:r w:rsidR="00865B5E" w:rsidRPr="00AF063F">
        <w:rPr>
          <w:lang w:val="de-DE"/>
        </w:rPr>
        <w:t xml:space="preserve">Die Folge: Betroffene </w:t>
      </w:r>
      <w:r w:rsidR="002D11CA" w:rsidRPr="00AF063F">
        <w:rPr>
          <w:lang w:val="de-DE"/>
        </w:rPr>
        <w:t>suchen sich keine Hilfe</w:t>
      </w:r>
      <w:r w:rsidR="00E31046" w:rsidRPr="00AF063F">
        <w:rPr>
          <w:lang w:val="de-DE"/>
        </w:rPr>
        <w:t xml:space="preserve"> und infolgedessen verschlimmert sich ihre Situation.</w:t>
      </w:r>
    </w:p>
    <w:p w14:paraId="4440553E" w14:textId="4ED68F37" w:rsidR="00755741" w:rsidRPr="00AF063F" w:rsidRDefault="00755741">
      <w:pPr>
        <w:rPr>
          <w:lang w:val="de-DE"/>
        </w:rPr>
      </w:pPr>
    </w:p>
    <w:p w14:paraId="48BA16C7" w14:textId="6FDDD753" w:rsidR="00A55EA2" w:rsidRPr="00AF063F" w:rsidRDefault="00A55EA2">
      <w:pPr>
        <w:rPr>
          <w:lang w:val="de-DE"/>
        </w:rPr>
      </w:pPr>
    </w:p>
    <w:p w14:paraId="352BCF42" w14:textId="2C9A7793" w:rsidR="00A55EA2" w:rsidRPr="00AF063F" w:rsidRDefault="0053358C">
      <w:pPr>
        <w:rPr>
          <w:lang w:val="de-DE"/>
        </w:rPr>
      </w:pPr>
      <w:r w:rsidRPr="00AF063F">
        <w:rPr>
          <w:noProof/>
          <w:lang w:val="de-DE"/>
        </w:rPr>
        <w:drawing>
          <wp:anchor distT="0" distB="0" distL="114300" distR="114300" simplePos="0" relativeHeight="251658243" behindDoc="0" locked="0" layoutInCell="1" allowOverlap="1" wp14:anchorId="69A6AE65" wp14:editId="56CE8430">
            <wp:simplePos x="0" y="0"/>
            <wp:positionH relativeFrom="column">
              <wp:posOffset>129171</wp:posOffset>
            </wp:positionH>
            <wp:positionV relativeFrom="paragraph">
              <wp:posOffset>245110</wp:posOffset>
            </wp:positionV>
            <wp:extent cx="5267339" cy="4015409"/>
            <wp:effectExtent l="0" t="0" r="317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6" cstate="print">
                      <a:extLst>
                        <a:ext uri="{28A0092B-C50C-407E-A947-70E740481C1C}">
                          <a14:useLocalDpi xmlns:a14="http://schemas.microsoft.com/office/drawing/2010/main" val="0"/>
                        </a:ext>
                      </a:extLst>
                    </a:blip>
                    <a:srcRect t="6769" b="36040"/>
                    <a:stretch/>
                  </pic:blipFill>
                  <pic:spPr bwMode="auto">
                    <a:xfrm>
                      <a:off x="0" y="0"/>
                      <a:ext cx="5267339" cy="4015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0BA4B" w14:textId="721DEBB6" w:rsidR="00433804" w:rsidRPr="00AF063F" w:rsidRDefault="00433804">
      <w:pPr>
        <w:rPr>
          <w:lang w:val="de-DE"/>
        </w:rPr>
      </w:pPr>
    </w:p>
    <w:p w14:paraId="2374C5B1" w14:textId="68C06282" w:rsidR="00A55EA2" w:rsidRPr="00AF063F" w:rsidRDefault="00A55EA2">
      <w:pPr>
        <w:rPr>
          <w:lang w:val="de-DE"/>
        </w:rPr>
      </w:pPr>
    </w:p>
    <w:p w14:paraId="56EB0D52" w14:textId="7E4B69EB" w:rsidR="00A55EA2" w:rsidRPr="00AF063F" w:rsidRDefault="00A55EA2">
      <w:pPr>
        <w:rPr>
          <w:lang w:val="de-DE"/>
        </w:rPr>
      </w:pPr>
    </w:p>
    <w:p w14:paraId="50DC4955" w14:textId="4F70EA1D" w:rsidR="00A55EA2" w:rsidRPr="00AF063F" w:rsidRDefault="00AB4911" w:rsidP="00CD4424">
      <w:pPr>
        <w:rPr>
          <w:lang w:val="de-DE"/>
        </w:rPr>
      </w:pPr>
      <w:r w:rsidRPr="00AF063F">
        <w:rPr>
          <w:lang w:val="de-DE"/>
        </w:rPr>
        <w:t xml:space="preserve">Um mich besser mit der Thematik </w:t>
      </w:r>
      <w:proofErr w:type="gramStart"/>
      <w:r w:rsidRPr="00AF063F">
        <w:rPr>
          <w:lang w:val="de-DE"/>
        </w:rPr>
        <w:t>der mentalen Problemen</w:t>
      </w:r>
      <w:proofErr w:type="gramEnd"/>
      <w:r w:rsidRPr="00AF063F">
        <w:rPr>
          <w:lang w:val="de-DE"/>
        </w:rPr>
        <w:t xml:space="preserve"> im Jugendalter auseinanderzusetzen </w:t>
      </w:r>
      <w:r w:rsidR="00CF3FFD" w:rsidRPr="00AF063F">
        <w:rPr>
          <w:lang w:val="de-DE"/>
        </w:rPr>
        <w:t>spreche</w:t>
      </w:r>
      <w:r w:rsidRPr="00AF063F">
        <w:rPr>
          <w:lang w:val="de-DE"/>
        </w:rPr>
        <w:t xml:space="preserve"> ich mit der Schulpsychologin </w:t>
      </w:r>
      <w:proofErr w:type="spellStart"/>
      <w:r w:rsidRPr="00AF063F">
        <w:rPr>
          <w:lang w:val="de-DE"/>
        </w:rPr>
        <w:t>Birsena</w:t>
      </w:r>
      <w:proofErr w:type="spellEnd"/>
      <w:r w:rsidRPr="00AF063F">
        <w:rPr>
          <w:lang w:val="de-DE"/>
        </w:rPr>
        <w:t xml:space="preserve"> R. </w:t>
      </w:r>
      <w:r w:rsidR="003D359F" w:rsidRPr="00AF063F">
        <w:rPr>
          <w:lang w:val="de-DE"/>
        </w:rPr>
        <w:t>Sie erklärt, dass</w:t>
      </w:r>
      <w:r w:rsidR="008C6C7F" w:rsidRPr="00AF063F">
        <w:rPr>
          <w:lang w:val="de-DE"/>
        </w:rPr>
        <w:t xml:space="preserve"> </w:t>
      </w:r>
      <w:r w:rsidR="00983C70" w:rsidRPr="00AF063F">
        <w:rPr>
          <w:lang w:val="de-DE"/>
        </w:rPr>
        <w:t xml:space="preserve">psychische Erkrankungen </w:t>
      </w:r>
      <w:r w:rsidR="000619EE" w:rsidRPr="00AF063F">
        <w:rPr>
          <w:lang w:val="de-DE"/>
        </w:rPr>
        <w:t>oft</w:t>
      </w:r>
      <w:r w:rsidR="00516C19" w:rsidRPr="00AF063F">
        <w:rPr>
          <w:lang w:val="de-DE"/>
        </w:rPr>
        <w:t xml:space="preserve"> nicht auf einen spezifischen Auslöser </w:t>
      </w:r>
      <w:proofErr w:type="gramStart"/>
      <w:r w:rsidR="00516C19" w:rsidRPr="00AF063F">
        <w:rPr>
          <w:lang w:val="de-DE"/>
        </w:rPr>
        <w:t>zurückführe</w:t>
      </w:r>
      <w:r w:rsidR="00C316CD" w:rsidRPr="00AF063F">
        <w:rPr>
          <w:lang w:val="de-DE"/>
        </w:rPr>
        <w:t>n</w:t>
      </w:r>
      <w:proofErr w:type="gramEnd"/>
      <w:r w:rsidR="00EA59B2" w:rsidRPr="00AF063F">
        <w:rPr>
          <w:lang w:val="de-DE"/>
        </w:rPr>
        <w:t xml:space="preserve"> sondern </w:t>
      </w:r>
      <w:r w:rsidR="00CA2048" w:rsidRPr="00AF063F">
        <w:rPr>
          <w:lang w:val="de-DE"/>
        </w:rPr>
        <w:t>verschie</w:t>
      </w:r>
      <w:r w:rsidR="00996499" w:rsidRPr="00AF063F">
        <w:rPr>
          <w:lang w:val="de-DE"/>
        </w:rPr>
        <w:t xml:space="preserve">dene Faktoren </w:t>
      </w:r>
      <w:r w:rsidR="00A5462E" w:rsidRPr="00AF063F">
        <w:rPr>
          <w:lang w:val="de-DE"/>
        </w:rPr>
        <w:t xml:space="preserve">dazu beitragen. </w:t>
      </w:r>
      <w:r w:rsidR="00B0539F" w:rsidRPr="00AF063F">
        <w:rPr>
          <w:lang w:val="de-DE"/>
        </w:rPr>
        <w:t xml:space="preserve">Genetische </w:t>
      </w:r>
      <w:r w:rsidR="00ED2076" w:rsidRPr="00AF063F">
        <w:rPr>
          <w:lang w:val="de-DE"/>
        </w:rPr>
        <w:t>Veranlagungen</w:t>
      </w:r>
      <w:r w:rsidR="00B0539F" w:rsidRPr="00AF063F">
        <w:rPr>
          <w:lang w:val="de-DE"/>
        </w:rPr>
        <w:t xml:space="preserve"> sowie </w:t>
      </w:r>
      <w:r w:rsidR="003661F5" w:rsidRPr="00AF063F">
        <w:rPr>
          <w:lang w:val="de-DE"/>
        </w:rPr>
        <w:t xml:space="preserve">unausgeglichene Botenstoffe im Gehirn </w:t>
      </w:r>
      <w:r w:rsidR="00F25EA6" w:rsidRPr="00AF063F">
        <w:rPr>
          <w:lang w:val="de-DE"/>
        </w:rPr>
        <w:t xml:space="preserve">und Hormone können Ursachen sein für </w:t>
      </w:r>
      <w:r w:rsidR="00DA3298" w:rsidRPr="00AF063F">
        <w:rPr>
          <w:lang w:val="de-DE"/>
        </w:rPr>
        <w:t>seelische Erkrankungen wie Depressionen.</w:t>
      </w:r>
      <w:r w:rsidR="007A79D1" w:rsidRPr="00AF063F">
        <w:rPr>
          <w:lang w:val="de-DE"/>
        </w:rPr>
        <w:t xml:space="preserve"> Diese Auslöser sind für </w:t>
      </w:r>
      <w:proofErr w:type="spellStart"/>
      <w:r w:rsidR="007A79D1" w:rsidRPr="00AF063F">
        <w:rPr>
          <w:lang w:val="de-DE"/>
        </w:rPr>
        <w:t>Aussenstehende</w:t>
      </w:r>
      <w:proofErr w:type="spellEnd"/>
      <w:r w:rsidR="007A79D1" w:rsidRPr="00AF063F">
        <w:rPr>
          <w:lang w:val="de-DE"/>
        </w:rPr>
        <w:t xml:space="preserve"> nicht wahrzunehmen und werden konsequent </w:t>
      </w:r>
      <w:r w:rsidR="00A84E5D" w:rsidRPr="00AF063F">
        <w:rPr>
          <w:lang w:val="de-DE"/>
        </w:rPr>
        <w:t xml:space="preserve">nicht </w:t>
      </w:r>
      <w:r w:rsidR="00210B21" w:rsidRPr="00AF063F">
        <w:rPr>
          <w:lang w:val="de-DE"/>
        </w:rPr>
        <w:t>wahrgenommen</w:t>
      </w:r>
      <w:r w:rsidR="008E5B6B" w:rsidRPr="00AF063F">
        <w:rPr>
          <w:lang w:val="de-DE"/>
        </w:rPr>
        <w:t xml:space="preserve"> oder gar verharmlost.</w:t>
      </w:r>
    </w:p>
    <w:p w14:paraId="5CFD3854" w14:textId="421D2FFF" w:rsidR="00EF790C" w:rsidRPr="00AF063F" w:rsidRDefault="00526CB0" w:rsidP="00CD4424">
      <w:pPr>
        <w:rPr>
          <w:lang w:val="de-DE"/>
        </w:rPr>
      </w:pPr>
      <w:r w:rsidRPr="00AF063F">
        <w:rPr>
          <w:lang w:val="de-DE"/>
        </w:rPr>
        <w:t xml:space="preserve">Meistens werden Depressionen </w:t>
      </w:r>
      <w:r w:rsidR="00433804" w:rsidRPr="00AF063F">
        <w:rPr>
          <w:lang w:val="de-DE"/>
        </w:rPr>
        <w:t>überhaupt</w:t>
      </w:r>
      <w:r w:rsidRPr="00AF063F">
        <w:rPr>
          <w:lang w:val="de-DE"/>
        </w:rPr>
        <w:t xml:space="preserve"> </w:t>
      </w:r>
      <w:r w:rsidR="008E5B6B" w:rsidRPr="00AF063F">
        <w:rPr>
          <w:lang w:val="de-DE"/>
        </w:rPr>
        <w:t xml:space="preserve">dann </w:t>
      </w:r>
      <w:r w:rsidR="00BF0E6B">
        <w:rPr>
          <w:lang w:val="de-DE"/>
        </w:rPr>
        <w:t xml:space="preserve">erst </w:t>
      </w:r>
      <w:r w:rsidRPr="00AF063F">
        <w:rPr>
          <w:lang w:val="de-DE"/>
        </w:rPr>
        <w:t>ernst genommen</w:t>
      </w:r>
      <w:r w:rsidR="008E5B6B" w:rsidRPr="00AF063F">
        <w:rPr>
          <w:lang w:val="de-DE"/>
        </w:rPr>
        <w:t>,</w:t>
      </w:r>
      <w:r w:rsidRPr="00AF063F">
        <w:rPr>
          <w:lang w:val="de-DE"/>
        </w:rPr>
        <w:t xml:space="preserve"> wenn es sich um konkrete Traumata handelt oder um psychosoziale Faktoren. Besonders Eltern </w:t>
      </w:r>
      <w:r w:rsidR="00F13713" w:rsidRPr="00AF063F">
        <w:rPr>
          <w:lang w:val="de-DE"/>
        </w:rPr>
        <w:t xml:space="preserve">können sich nicht erklären warum ihr Kind </w:t>
      </w:r>
      <w:r w:rsidR="008460E2" w:rsidRPr="00AF063F">
        <w:rPr>
          <w:lang w:val="de-DE"/>
        </w:rPr>
        <w:t>mentale Probleme hat, es sei denn es gäbe einen spezifischen Grund</w:t>
      </w:r>
      <w:r w:rsidR="00BA09D9" w:rsidRPr="00AF063F">
        <w:rPr>
          <w:lang w:val="de-DE"/>
        </w:rPr>
        <w:t>.</w:t>
      </w:r>
    </w:p>
    <w:p w14:paraId="3FBD9248" w14:textId="603368E4" w:rsidR="00EF790C" w:rsidRPr="00AF063F" w:rsidRDefault="00EF790C" w:rsidP="00CD4424">
      <w:pPr>
        <w:rPr>
          <w:lang w:val="de-DE"/>
        </w:rPr>
      </w:pPr>
    </w:p>
    <w:p w14:paraId="028EB150" w14:textId="60CF6C70" w:rsidR="005C2CBB" w:rsidRPr="00AF063F" w:rsidRDefault="005C2CBB" w:rsidP="00CD4424">
      <w:pPr>
        <w:rPr>
          <w:lang w:val="de-DE"/>
        </w:rPr>
      </w:pPr>
    </w:p>
    <w:p w14:paraId="093F8E2B" w14:textId="77777777" w:rsidR="005C2CBB" w:rsidRPr="00AF063F" w:rsidRDefault="005C2CBB" w:rsidP="00CD4424">
      <w:pPr>
        <w:rPr>
          <w:lang w:val="de-DE"/>
        </w:rPr>
      </w:pPr>
    </w:p>
    <w:p w14:paraId="6BE3015C" w14:textId="2027F555" w:rsidR="005C2CBB" w:rsidRPr="00AF063F" w:rsidRDefault="005C2CBB" w:rsidP="00CD4424">
      <w:pPr>
        <w:rPr>
          <w:lang w:val="de-DE"/>
        </w:rPr>
      </w:pPr>
    </w:p>
    <w:p w14:paraId="78360ABC" w14:textId="14FA2E87" w:rsidR="005C2CBB" w:rsidRPr="00AF063F" w:rsidRDefault="005C2CBB" w:rsidP="00CD4424">
      <w:pPr>
        <w:rPr>
          <w:lang w:val="de-DE"/>
        </w:rPr>
      </w:pPr>
    </w:p>
    <w:p w14:paraId="14AAE714" w14:textId="5D62E81C" w:rsidR="00E31188" w:rsidRPr="00AF063F" w:rsidRDefault="009471B8" w:rsidP="00CD4424">
      <w:pPr>
        <w:rPr>
          <w:lang w:val="de-DE"/>
        </w:rPr>
      </w:pPr>
      <w:r w:rsidRPr="00AF063F">
        <w:rPr>
          <w:noProof/>
          <w:lang w:val="de-DE"/>
        </w:rPr>
        <w:lastRenderedPageBreak/>
        <w:drawing>
          <wp:anchor distT="0" distB="0" distL="114300" distR="114300" simplePos="0" relativeHeight="251659268" behindDoc="1" locked="0" layoutInCell="1" allowOverlap="1" wp14:anchorId="3CDEE81F" wp14:editId="56E0976D">
            <wp:simplePos x="0" y="0"/>
            <wp:positionH relativeFrom="column">
              <wp:posOffset>67945</wp:posOffset>
            </wp:positionH>
            <wp:positionV relativeFrom="paragraph">
              <wp:posOffset>31750</wp:posOffset>
            </wp:positionV>
            <wp:extent cx="4248785" cy="5666740"/>
            <wp:effectExtent l="0" t="0" r="5715" b="0"/>
            <wp:wrapTight wrapText="bothSides">
              <wp:wrapPolygon edited="0">
                <wp:start x="0" y="0"/>
                <wp:lineTo x="0" y="21542"/>
                <wp:lineTo x="21564" y="21542"/>
                <wp:lineTo x="2156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8785" cy="5666740"/>
                    </a:xfrm>
                    <a:prstGeom prst="rect">
                      <a:avLst/>
                    </a:prstGeom>
                  </pic:spPr>
                </pic:pic>
              </a:graphicData>
            </a:graphic>
            <wp14:sizeRelH relativeFrom="page">
              <wp14:pctWidth>0</wp14:pctWidth>
            </wp14:sizeRelH>
            <wp14:sizeRelV relativeFrom="page">
              <wp14:pctHeight>0</wp14:pctHeight>
            </wp14:sizeRelV>
          </wp:anchor>
        </w:drawing>
      </w:r>
      <w:r w:rsidR="00EA6B1B" w:rsidRPr="00AF063F">
        <w:rPr>
          <w:lang w:val="de-DE"/>
        </w:rPr>
        <w:t xml:space="preserve">Das ist </w:t>
      </w:r>
      <w:r w:rsidR="001B4FCE" w:rsidRPr="00AF063F">
        <w:rPr>
          <w:lang w:val="de-DE"/>
        </w:rPr>
        <w:t xml:space="preserve">auch </w:t>
      </w:r>
      <w:r w:rsidR="00EA6B1B" w:rsidRPr="00AF063F">
        <w:rPr>
          <w:lang w:val="de-DE"/>
        </w:rPr>
        <w:t>bei Milena der Fall. Als die Siebzehnjährige</w:t>
      </w:r>
      <w:r w:rsidR="00064CE9" w:rsidRPr="00AF063F">
        <w:rPr>
          <w:lang w:val="de-DE"/>
        </w:rPr>
        <w:t xml:space="preserve"> endlich den ersten Schritt gemacht hat,</w:t>
      </w:r>
      <w:r w:rsidR="00A84D10" w:rsidRPr="00AF063F">
        <w:rPr>
          <w:lang w:val="de-DE"/>
        </w:rPr>
        <w:t xml:space="preserve"> </w:t>
      </w:r>
      <w:r w:rsidR="00297942" w:rsidRPr="00AF063F">
        <w:rPr>
          <w:lang w:val="de-DE"/>
        </w:rPr>
        <w:t>sich ihren Eltern</w:t>
      </w:r>
      <w:r w:rsidR="00064CE9" w:rsidRPr="00AF063F">
        <w:rPr>
          <w:lang w:val="de-DE"/>
        </w:rPr>
        <w:t xml:space="preserve"> anzuvertrauen</w:t>
      </w:r>
      <w:r w:rsidR="00297942" w:rsidRPr="00AF063F">
        <w:rPr>
          <w:lang w:val="de-DE"/>
        </w:rPr>
        <w:t xml:space="preserve"> </w:t>
      </w:r>
      <w:r w:rsidR="00064CE9" w:rsidRPr="00AF063F">
        <w:rPr>
          <w:lang w:val="de-DE"/>
        </w:rPr>
        <w:t>um</w:t>
      </w:r>
      <w:r w:rsidR="00297942" w:rsidRPr="00AF063F">
        <w:rPr>
          <w:lang w:val="de-DE"/>
        </w:rPr>
        <w:t xml:space="preserve"> über das zu reden was sie innerlich belastet, </w:t>
      </w:r>
      <w:r w:rsidR="003D1126" w:rsidRPr="00AF063F">
        <w:rPr>
          <w:lang w:val="de-DE"/>
        </w:rPr>
        <w:t xml:space="preserve">zeigten sie keinerlei Verständnis dafür. </w:t>
      </w:r>
      <w:r w:rsidR="002B73A9" w:rsidRPr="00AF063F">
        <w:rPr>
          <w:lang w:val="de-DE"/>
        </w:rPr>
        <w:t xml:space="preserve">„Jeder hat mal einen schlechten </w:t>
      </w:r>
      <w:proofErr w:type="spellStart"/>
      <w:r w:rsidR="002B73A9" w:rsidRPr="00AF063F">
        <w:rPr>
          <w:lang w:val="de-DE"/>
        </w:rPr>
        <w:t>Tag.</w:t>
      </w:r>
      <w:proofErr w:type="gramStart"/>
      <w:r w:rsidR="002B73A9" w:rsidRPr="00AF063F">
        <w:rPr>
          <w:lang w:val="de-DE"/>
        </w:rPr>
        <w:t>“</w:t>
      </w:r>
      <w:r w:rsidR="00F256DD" w:rsidRPr="00AF063F">
        <w:rPr>
          <w:lang w:val="de-DE"/>
        </w:rPr>
        <w:t>,antwortete</w:t>
      </w:r>
      <w:proofErr w:type="spellEnd"/>
      <w:proofErr w:type="gramEnd"/>
      <w:r w:rsidR="00F256DD" w:rsidRPr="00AF063F">
        <w:rPr>
          <w:lang w:val="de-DE"/>
        </w:rPr>
        <w:t xml:space="preserve"> die Mutter. </w:t>
      </w:r>
      <w:r w:rsidR="006A3A0B" w:rsidRPr="00AF063F">
        <w:rPr>
          <w:lang w:val="de-DE"/>
        </w:rPr>
        <w:t xml:space="preserve">Sofort kritisierten </w:t>
      </w:r>
      <w:r w:rsidR="007A5107" w:rsidRPr="00AF063F">
        <w:rPr>
          <w:lang w:val="de-DE"/>
        </w:rPr>
        <w:t xml:space="preserve">die Eltern ihre Tochter, anstatt sich in ihre Lage hineinzuversetzen. </w:t>
      </w:r>
      <w:r w:rsidR="006C6874" w:rsidRPr="00AF063F">
        <w:rPr>
          <w:lang w:val="de-DE"/>
        </w:rPr>
        <w:t>„</w:t>
      </w:r>
      <w:r w:rsidR="00824FE5" w:rsidRPr="00AF063F">
        <w:rPr>
          <w:lang w:val="de-DE"/>
        </w:rPr>
        <w:t xml:space="preserve">Natürlich geht es dir schlecht, wenn du </w:t>
      </w:r>
      <w:r w:rsidR="00BD44E8" w:rsidRPr="00AF063F">
        <w:rPr>
          <w:lang w:val="de-DE"/>
        </w:rPr>
        <w:t xml:space="preserve">dich nicht anständig um dich selbst kümmerst. Wie willst du, dass es dir gut geht, wenn du nicht genügend schläfst, wenn du nicht regelmäßig </w:t>
      </w:r>
      <w:proofErr w:type="gramStart"/>
      <w:r w:rsidR="00BD44E8" w:rsidRPr="00AF063F">
        <w:rPr>
          <w:lang w:val="de-DE"/>
        </w:rPr>
        <w:t>isst,</w:t>
      </w:r>
      <w:r w:rsidR="006C6874" w:rsidRPr="00AF063F">
        <w:rPr>
          <w:lang w:val="de-DE"/>
        </w:rPr>
        <w:t xml:space="preserve"> ..</w:t>
      </w:r>
      <w:proofErr w:type="gramEnd"/>
      <w:r w:rsidR="006C6874" w:rsidRPr="00AF063F">
        <w:rPr>
          <w:lang w:val="de-DE"/>
        </w:rPr>
        <w:t>“</w:t>
      </w:r>
      <w:r w:rsidR="00A84D10" w:rsidRPr="00AF063F">
        <w:rPr>
          <w:lang w:val="de-DE"/>
        </w:rPr>
        <w:t xml:space="preserve"> Dabei haben sie keine Rücksicht darauf genommen, </w:t>
      </w:r>
      <w:r w:rsidR="00BC481F" w:rsidRPr="00AF063F">
        <w:rPr>
          <w:lang w:val="de-DE"/>
        </w:rPr>
        <w:t xml:space="preserve">warum Milena </w:t>
      </w:r>
      <w:r w:rsidR="00C8689D" w:rsidRPr="00AF063F">
        <w:rPr>
          <w:lang w:val="de-DE"/>
        </w:rPr>
        <w:t xml:space="preserve">es nicht schafft sich um sich selbst zu kümmern. </w:t>
      </w:r>
      <w:r w:rsidR="008D727B" w:rsidRPr="00AF063F">
        <w:rPr>
          <w:lang w:val="de-DE"/>
        </w:rPr>
        <w:t xml:space="preserve">Ganz banale, alltägliche </w:t>
      </w:r>
      <w:r w:rsidR="00C27DB6" w:rsidRPr="00AF063F">
        <w:rPr>
          <w:noProof/>
          <w:lang w:val="de-DE"/>
        </w:rPr>
        <mc:AlternateContent>
          <mc:Choice Requires="wpi">
            <w:drawing>
              <wp:anchor distT="0" distB="0" distL="114300" distR="114300" simplePos="0" relativeHeight="251658240" behindDoc="0" locked="0" layoutInCell="1" allowOverlap="1" wp14:anchorId="36C9EFC9" wp14:editId="3BBB5EC0">
                <wp:simplePos x="0" y="0"/>
                <wp:positionH relativeFrom="column">
                  <wp:posOffset>-3359443</wp:posOffset>
                </wp:positionH>
                <wp:positionV relativeFrom="paragraph">
                  <wp:posOffset>425178</wp:posOffset>
                </wp:positionV>
                <wp:extent cx="98640" cy="41040"/>
                <wp:effectExtent l="38100" t="38100" r="41275" b="35560"/>
                <wp:wrapNone/>
                <wp:docPr id="3" name="Freihand 3"/>
                <wp:cNvGraphicFramePr/>
                <a:graphic xmlns:a="http://schemas.openxmlformats.org/drawingml/2006/main">
                  <a:graphicData uri="http://schemas.microsoft.com/office/word/2010/wordprocessingInk">
                    <w14:contentPart bwMode="auto" r:id="rId8">
                      <w14:nvContentPartPr>
                        <w14:cNvContentPartPr/>
                      </w14:nvContentPartPr>
                      <w14:xfrm>
                        <a:off x="0" y="0"/>
                        <a:ext cx="98640" cy="41040"/>
                      </w14:xfrm>
                    </w14:contentPart>
                  </a:graphicData>
                </a:graphic>
              </wp:anchor>
            </w:drawing>
          </mc:Choice>
          <mc:Fallback xmlns:w16sdtdh="http://schemas.microsoft.com/office/word/2020/wordml/sdtdatahash" xmlns:w16="http://schemas.microsoft.com/office/word/2018/wordml" xmlns:w16cex="http://schemas.microsoft.com/office/word/2018/wordml/cex">
            <w:pict>
              <v:shapetype w14:anchorId="4B3CF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 o:spid="_x0000_s1026" type="#_x0000_t75" style="position:absolute;margin-left:-265.8pt;margin-top:32.25pt;width:10.3pt;height:5.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">
                <v:imagedata r:id="rId10" o:title=""/>
              </v:shape>
            </w:pict>
          </mc:Fallback>
        </mc:AlternateContent>
      </w:r>
      <w:r w:rsidR="008D727B" w:rsidRPr="00AF063F">
        <w:rPr>
          <w:lang w:val="de-DE"/>
        </w:rPr>
        <w:t xml:space="preserve">Dinge wie </w:t>
      </w:r>
      <w:r w:rsidR="0055311F" w:rsidRPr="00AF063F">
        <w:rPr>
          <w:lang w:val="de-DE"/>
        </w:rPr>
        <w:t>ihr Zimmer aufzuräumen</w:t>
      </w:r>
      <w:r w:rsidR="009A7460" w:rsidRPr="00AF063F">
        <w:rPr>
          <w:lang w:val="de-DE"/>
        </w:rPr>
        <w:t xml:space="preserve"> waren </w:t>
      </w:r>
      <w:r w:rsidR="00F6037D" w:rsidRPr="00AF063F">
        <w:rPr>
          <w:lang w:val="de-DE"/>
        </w:rPr>
        <w:t>für sie ein ries</w:t>
      </w:r>
      <w:r w:rsidR="00ED2076">
        <w:rPr>
          <w:lang w:val="de-DE"/>
        </w:rPr>
        <w:t xml:space="preserve">iges </w:t>
      </w:r>
      <w:r w:rsidR="00F6037D" w:rsidRPr="00AF063F">
        <w:rPr>
          <w:lang w:val="de-DE"/>
        </w:rPr>
        <w:t xml:space="preserve">Hindernis. Nicht, weil sie zu „faul“ </w:t>
      </w:r>
      <w:r w:rsidR="009C6500" w:rsidRPr="00AF063F">
        <w:rPr>
          <w:lang w:val="de-DE"/>
        </w:rPr>
        <w:t>war, sondern einfach aufgrund ihrer Kraftlosigkeit.</w:t>
      </w:r>
      <w:r w:rsidR="00D10DB7" w:rsidRPr="00AF063F">
        <w:rPr>
          <w:lang w:val="de-DE"/>
        </w:rPr>
        <w:t xml:space="preserve"> </w:t>
      </w:r>
      <w:r w:rsidR="006E1A37" w:rsidRPr="00AF063F">
        <w:rPr>
          <w:lang w:val="de-DE"/>
        </w:rPr>
        <w:t xml:space="preserve">Wenn Depressionen nicht rechtzeitig ernst genommen werden, können sie weitere, schlimmere Probleme auslösen. </w:t>
      </w:r>
      <w:r w:rsidR="00593BAC" w:rsidRPr="00AF063F">
        <w:rPr>
          <w:lang w:val="de-DE"/>
        </w:rPr>
        <w:t>Aus</w:t>
      </w:r>
      <w:r w:rsidR="00F92858" w:rsidRPr="00AF063F">
        <w:rPr>
          <w:lang w:val="de-DE"/>
        </w:rPr>
        <w:t xml:space="preserve"> „schlechten Tagen“ wurden Monate. </w:t>
      </w:r>
      <w:r w:rsidR="00204512" w:rsidRPr="00AF063F">
        <w:rPr>
          <w:lang w:val="de-DE"/>
        </w:rPr>
        <w:t xml:space="preserve">Um sich selbst abzulenken und </w:t>
      </w:r>
      <w:proofErr w:type="gramStart"/>
      <w:r w:rsidR="00204512" w:rsidRPr="00AF063F">
        <w:rPr>
          <w:lang w:val="de-DE"/>
        </w:rPr>
        <w:t>um  wenigstens</w:t>
      </w:r>
      <w:proofErr w:type="gramEnd"/>
      <w:r w:rsidR="00204512" w:rsidRPr="00AF063F">
        <w:rPr>
          <w:lang w:val="de-DE"/>
        </w:rPr>
        <w:t xml:space="preserve"> </w:t>
      </w:r>
      <w:r w:rsidR="003F5195">
        <w:rPr>
          <w:lang w:val="de-DE"/>
        </w:rPr>
        <w:t xml:space="preserve">für </w:t>
      </w:r>
      <w:r w:rsidR="00204512" w:rsidRPr="00AF063F">
        <w:rPr>
          <w:lang w:val="de-DE"/>
        </w:rPr>
        <w:t xml:space="preserve">einen kurzen Moment </w:t>
      </w:r>
      <w:r w:rsidR="009C395F" w:rsidRPr="00AF063F">
        <w:rPr>
          <w:lang w:val="de-DE"/>
        </w:rPr>
        <w:t xml:space="preserve">abzuschalten, geriet sie in eine </w:t>
      </w:r>
      <w:proofErr w:type="spellStart"/>
      <w:r w:rsidR="00E31188">
        <w:rPr>
          <w:lang w:val="de-DE"/>
        </w:rPr>
        <w:t>Canabissucht</w:t>
      </w:r>
      <w:proofErr w:type="spellEnd"/>
      <w:r w:rsidR="00E31188">
        <w:rPr>
          <w:lang w:val="de-DE"/>
        </w:rPr>
        <w:t>.</w:t>
      </w:r>
    </w:p>
    <w:p w14:paraId="5E2DF7FD" w14:textId="14138FEA" w:rsidR="00D303D6" w:rsidRPr="00AF063F" w:rsidRDefault="00D303D6" w:rsidP="00D303D6">
      <w:pPr>
        <w:rPr>
          <w:lang w:val="de-DE"/>
        </w:rPr>
      </w:pPr>
      <w:r w:rsidRPr="00AF063F">
        <w:rPr>
          <w:lang w:val="de-DE"/>
        </w:rPr>
        <w:t xml:space="preserve">Als die Eltern davon erfuhren, </w:t>
      </w:r>
      <w:r w:rsidR="00D14E98" w:rsidRPr="00AF063F">
        <w:rPr>
          <w:lang w:val="de-DE"/>
        </w:rPr>
        <w:t>sahen sie endlich den Ernst der Lage</w:t>
      </w:r>
      <w:r w:rsidR="00E31188">
        <w:rPr>
          <w:lang w:val="de-DE"/>
        </w:rPr>
        <w:t xml:space="preserve"> ein.</w:t>
      </w:r>
    </w:p>
    <w:p w14:paraId="64293FB7" w14:textId="1633C2C3" w:rsidR="00B9628C" w:rsidRPr="00AF063F" w:rsidRDefault="00492F1E" w:rsidP="00CD4424">
      <w:pPr>
        <w:rPr>
          <w:lang w:val="de-DE"/>
        </w:rPr>
      </w:pPr>
      <w:r w:rsidRPr="00AF063F">
        <w:rPr>
          <w:lang w:val="de-DE"/>
        </w:rPr>
        <w:t xml:space="preserve">Schlussendlich ergriff die Mutter selbst die Initiative, bei ihrer </w:t>
      </w:r>
      <w:proofErr w:type="spellStart"/>
      <w:r w:rsidR="00336D98" w:rsidRPr="00AF063F">
        <w:rPr>
          <w:lang w:val="de-DE"/>
        </w:rPr>
        <w:t>Endokrinologin</w:t>
      </w:r>
      <w:proofErr w:type="spellEnd"/>
      <w:r w:rsidR="00336D98" w:rsidRPr="00AF063F">
        <w:rPr>
          <w:lang w:val="de-DE"/>
        </w:rPr>
        <w:t>, die eigentlich nicht für psychische Probleme zuständig war, zu reden. Bei ihrem Besuch berichtete die Mutter über die Gefühlslage ihrer Tochter. Die Ärztin</w:t>
      </w:r>
      <w:r w:rsidR="007233E8" w:rsidRPr="00AF063F">
        <w:rPr>
          <w:lang w:val="de-DE"/>
        </w:rPr>
        <w:t xml:space="preserve"> </w:t>
      </w:r>
      <w:r w:rsidR="00B9628C" w:rsidRPr="00AF063F">
        <w:rPr>
          <w:lang w:val="de-DE"/>
        </w:rPr>
        <w:t xml:space="preserve">selbst </w:t>
      </w:r>
      <w:r w:rsidR="00A078AF" w:rsidRPr="00AF063F">
        <w:rPr>
          <w:lang w:val="de-DE"/>
        </w:rPr>
        <w:t>legte</w:t>
      </w:r>
      <w:r w:rsidR="00B9628C" w:rsidRPr="00AF063F">
        <w:rPr>
          <w:lang w:val="de-DE"/>
        </w:rPr>
        <w:t xml:space="preserve"> sofort</w:t>
      </w:r>
      <w:r w:rsidR="00A078AF" w:rsidRPr="00AF063F">
        <w:rPr>
          <w:lang w:val="de-DE"/>
        </w:rPr>
        <w:t xml:space="preserve"> </w:t>
      </w:r>
      <w:r w:rsidR="00682D0C" w:rsidRPr="00AF063F">
        <w:rPr>
          <w:lang w:val="de-DE"/>
        </w:rPr>
        <w:t xml:space="preserve">ein Termin </w:t>
      </w:r>
      <w:r w:rsidR="00A078AF" w:rsidRPr="00AF063F">
        <w:rPr>
          <w:lang w:val="de-DE"/>
        </w:rPr>
        <w:t>für Milena bei der Psychologin des Departements</w:t>
      </w:r>
      <w:r w:rsidR="00B9628C" w:rsidRPr="00AF063F">
        <w:rPr>
          <w:lang w:val="de-DE"/>
        </w:rPr>
        <w:t xml:space="preserve"> fest. Eigentlich würde die für einen solchen Aufenthalt monatelang warten müssen. </w:t>
      </w:r>
    </w:p>
    <w:p w14:paraId="17063C90" w14:textId="13D4F5F4" w:rsidR="00917814" w:rsidRPr="00AF063F" w:rsidRDefault="00D52CE1" w:rsidP="00CD4424">
      <w:pPr>
        <w:rPr>
          <w:lang w:val="de-DE"/>
        </w:rPr>
      </w:pPr>
      <w:r w:rsidRPr="00AF063F">
        <w:rPr>
          <w:lang w:val="de-DE"/>
        </w:rPr>
        <w:t xml:space="preserve">Heute, nach </w:t>
      </w:r>
      <w:r w:rsidR="00B94195" w:rsidRPr="00AF063F">
        <w:rPr>
          <w:lang w:val="de-DE"/>
        </w:rPr>
        <w:t xml:space="preserve">bereits </w:t>
      </w:r>
      <w:r w:rsidRPr="00AF063F">
        <w:rPr>
          <w:lang w:val="de-DE"/>
        </w:rPr>
        <w:t xml:space="preserve">fünf Monaten Therapie, </w:t>
      </w:r>
      <w:r w:rsidR="00AA1819" w:rsidRPr="00AF063F">
        <w:rPr>
          <w:lang w:val="de-DE"/>
        </w:rPr>
        <w:t xml:space="preserve">stellt das junge Mädchen </w:t>
      </w:r>
      <w:r w:rsidR="00917814" w:rsidRPr="00AF063F">
        <w:rPr>
          <w:lang w:val="de-DE"/>
        </w:rPr>
        <w:t xml:space="preserve">eine starke Charakterentwicklung fest. </w:t>
      </w:r>
      <w:r w:rsidR="000D182E" w:rsidRPr="00AF063F">
        <w:rPr>
          <w:lang w:val="de-DE"/>
        </w:rPr>
        <w:t xml:space="preserve">Ohne eine Vertrauensperson, in diesem Fall ihre Psychologin, hätte sie es niemals geschafft sich zu besseren, </w:t>
      </w:r>
      <w:r w:rsidR="00945698" w:rsidRPr="00AF063F">
        <w:rPr>
          <w:lang w:val="de-DE"/>
        </w:rPr>
        <w:t xml:space="preserve">äußert Milena. </w:t>
      </w:r>
    </w:p>
    <w:p w14:paraId="19FDDAD1" w14:textId="77777777" w:rsidR="00A7737F" w:rsidRPr="00AF063F" w:rsidRDefault="00A7737F" w:rsidP="00CD4424">
      <w:pPr>
        <w:rPr>
          <w:lang w:val="de-DE"/>
        </w:rPr>
      </w:pPr>
    </w:p>
    <w:p w14:paraId="521F8A7B" w14:textId="20986EC1" w:rsidR="0011297A" w:rsidRPr="00AF063F" w:rsidRDefault="0011297A" w:rsidP="00CD4424">
      <w:pPr>
        <w:rPr>
          <w:lang w:val="de-DE"/>
        </w:rPr>
      </w:pPr>
    </w:p>
    <w:p w14:paraId="42D80FA2" w14:textId="77777777" w:rsidR="00BE5363" w:rsidRPr="00AF063F" w:rsidRDefault="00BE5363" w:rsidP="00431950">
      <w:pPr>
        <w:divId w:val="1394543562"/>
        <w:rPr>
          <w:lang w:val="de-DE"/>
        </w:rPr>
      </w:pPr>
    </w:p>
    <w:p w14:paraId="5838C141" w14:textId="77777777" w:rsidR="004C607F" w:rsidRPr="00AF063F" w:rsidRDefault="004C607F" w:rsidP="00431950">
      <w:pPr>
        <w:divId w:val="1394543562"/>
        <w:rPr>
          <w:lang w:val="de-DE"/>
        </w:rPr>
      </w:pPr>
    </w:p>
    <w:p w14:paraId="69211622" w14:textId="41F1CA8F" w:rsidR="002A5723" w:rsidRPr="00AF063F" w:rsidRDefault="002D1C66" w:rsidP="00431950">
      <w:pPr>
        <w:divId w:val="1394543562"/>
        <w:rPr>
          <w:lang w:val="de-DE"/>
        </w:rPr>
      </w:pPr>
      <w:r w:rsidRPr="00AF063F">
        <w:rPr>
          <w:lang w:val="de-DE"/>
        </w:rPr>
        <w:t xml:space="preserve">Dass Jugendliche </w:t>
      </w:r>
      <w:r w:rsidR="006604DC" w:rsidRPr="00AF063F">
        <w:rPr>
          <w:lang w:val="de-DE"/>
        </w:rPr>
        <w:t xml:space="preserve">oftmals auf psychologische Hilfe verzichten, weil ihnen </w:t>
      </w:r>
      <w:proofErr w:type="spellStart"/>
      <w:r w:rsidR="006604DC" w:rsidRPr="00AF063F">
        <w:rPr>
          <w:lang w:val="de-DE"/>
        </w:rPr>
        <w:t>von Außen</w:t>
      </w:r>
      <w:proofErr w:type="spellEnd"/>
      <w:r w:rsidR="006604DC" w:rsidRPr="00AF063F">
        <w:rPr>
          <w:lang w:val="de-DE"/>
        </w:rPr>
        <w:t xml:space="preserve"> eingeredet wird, dass hinter ihren Problemen nichts </w:t>
      </w:r>
      <w:proofErr w:type="gramStart"/>
      <w:r w:rsidR="006604DC" w:rsidRPr="00AF063F">
        <w:rPr>
          <w:lang w:val="de-DE"/>
        </w:rPr>
        <w:t>ernstes</w:t>
      </w:r>
      <w:proofErr w:type="gramEnd"/>
      <w:r w:rsidR="006604DC" w:rsidRPr="00AF063F">
        <w:rPr>
          <w:lang w:val="de-DE"/>
        </w:rPr>
        <w:t xml:space="preserve"> steckt, </w:t>
      </w:r>
      <w:r w:rsidR="00AC45EE" w:rsidRPr="00AF063F">
        <w:rPr>
          <w:lang w:val="de-DE"/>
        </w:rPr>
        <w:t>wurde bereits angesprochen</w:t>
      </w:r>
      <w:r w:rsidR="00B2510A" w:rsidRPr="00AF063F">
        <w:rPr>
          <w:lang w:val="de-DE"/>
        </w:rPr>
        <w:t xml:space="preserve">. Wagen es die </w:t>
      </w:r>
      <w:r w:rsidR="00B2510A" w:rsidRPr="00AF063F">
        <w:rPr>
          <w:lang w:val="de-DE"/>
        </w:rPr>
        <w:lastRenderedPageBreak/>
        <w:t xml:space="preserve">Betroffenen sich endlich </w:t>
      </w:r>
      <w:r w:rsidR="00533906" w:rsidRPr="00AF063F">
        <w:rPr>
          <w:lang w:val="de-DE"/>
        </w:rPr>
        <w:t xml:space="preserve">zu überwinden und </w:t>
      </w:r>
      <w:r w:rsidR="00AC267D" w:rsidRPr="00AF063F">
        <w:rPr>
          <w:lang w:val="de-DE"/>
        </w:rPr>
        <w:t xml:space="preserve">professionelle Hilfe </w:t>
      </w:r>
      <w:r w:rsidR="00ED2076">
        <w:rPr>
          <w:lang w:val="de-DE"/>
        </w:rPr>
        <w:t>zu beantragen</w:t>
      </w:r>
      <w:r w:rsidR="00AF38D4" w:rsidRPr="00AF063F">
        <w:rPr>
          <w:lang w:val="de-DE"/>
        </w:rPr>
        <w:t xml:space="preserve">, müssen sie mit monatelanger Wartezeit auf einen Therapieplatz rechnen. </w:t>
      </w:r>
      <w:r w:rsidR="007D13C0" w:rsidRPr="00AF063F">
        <w:rPr>
          <w:lang w:val="de-DE"/>
        </w:rPr>
        <w:t xml:space="preserve">Gerade zeitnahe Hilfe und Prävention können viel dazu beitragen, psychische Probleme zu heilen. Wie soll das jedoch möglich sein, wenn Betroffene 10 Monate </w:t>
      </w:r>
      <w:r w:rsidR="00421A97" w:rsidRPr="00AF063F">
        <w:rPr>
          <w:lang w:val="de-DE"/>
        </w:rPr>
        <w:t xml:space="preserve">lang </w:t>
      </w:r>
      <w:r w:rsidR="007D13C0" w:rsidRPr="00AF063F">
        <w:rPr>
          <w:lang w:val="de-DE"/>
        </w:rPr>
        <w:t xml:space="preserve">auf einen Termin warten müssen? </w:t>
      </w:r>
      <w:r w:rsidR="003C1B18" w:rsidRPr="00AF063F">
        <w:rPr>
          <w:lang w:val="de-DE"/>
        </w:rPr>
        <w:t>Wenn man diese Probleme nicht rechtzeitig behandelt, steigt das Risiko, dass die Krankheit sich verschlimmert. Bei etwa 2 von 10 Betroffenen wird die Depression chronisch aufgrund von mangelnder Behandlung.</w:t>
      </w:r>
      <w:r w:rsidR="007C3BD1" w:rsidRPr="00AF063F">
        <w:rPr>
          <w:lang w:val="de-DE"/>
        </w:rPr>
        <w:t xml:space="preserve"> </w:t>
      </w:r>
      <w:r w:rsidR="00234340" w:rsidRPr="00AF063F">
        <w:rPr>
          <w:lang w:val="de-DE"/>
        </w:rPr>
        <w:t xml:space="preserve">Jeder Vierte leidet in seinem Leben einmal an einer mentalen Krankheit, vor allem junge Menschen sind davon betroffen. Davon </w:t>
      </w:r>
      <w:r w:rsidR="00E03E09" w:rsidRPr="00AF063F">
        <w:rPr>
          <w:lang w:val="de-DE"/>
        </w:rPr>
        <w:t>seien</w:t>
      </w:r>
      <w:r w:rsidR="00234340" w:rsidRPr="00AF063F">
        <w:rPr>
          <w:lang w:val="de-DE"/>
        </w:rPr>
        <w:t>, laut Studie, 15 Prozent</w:t>
      </w:r>
      <w:r w:rsidR="00E03E09" w:rsidRPr="00AF063F">
        <w:rPr>
          <w:lang w:val="de-DE"/>
        </w:rPr>
        <w:t xml:space="preserve"> suizidgefährdet und 7,7 haben bereits einen Suizidversuch hinter sich. </w:t>
      </w:r>
    </w:p>
    <w:p w14:paraId="29125FEF" w14:textId="246A9E8B" w:rsidR="005D1D4A" w:rsidRPr="00AF063F" w:rsidRDefault="005D1D4A" w:rsidP="00431950">
      <w:pPr>
        <w:divId w:val="1394543562"/>
        <w:rPr>
          <w:lang w:val="de-DE"/>
        </w:rPr>
      </w:pPr>
    </w:p>
    <w:p w14:paraId="00157537" w14:textId="52C89D08" w:rsidR="005D1D4A" w:rsidRPr="00AF063F" w:rsidRDefault="004C607F" w:rsidP="0098418E">
      <w:pPr>
        <w:divId w:val="1394543562"/>
        <w:rPr>
          <w:lang w:val="de-DE"/>
        </w:rPr>
      </w:pPr>
      <w:r w:rsidRPr="00AF063F">
        <w:rPr>
          <w:noProof/>
          <w:lang w:val="de-DE"/>
        </w:rPr>
        <w:drawing>
          <wp:anchor distT="0" distB="0" distL="114300" distR="114300" simplePos="0" relativeHeight="251658242" behindDoc="0" locked="0" layoutInCell="1" allowOverlap="1" wp14:anchorId="2A063B87" wp14:editId="239C10AE">
            <wp:simplePos x="0" y="0"/>
            <wp:positionH relativeFrom="column">
              <wp:posOffset>160103</wp:posOffset>
            </wp:positionH>
            <wp:positionV relativeFrom="paragraph">
              <wp:posOffset>261371</wp:posOffset>
            </wp:positionV>
            <wp:extent cx="5242118" cy="4184786"/>
            <wp:effectExtent l="0" t="0" r="3175"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2118" cy="4184786"/>
                    </a:xfrm>
                    <a:prstGeom prst="rect">
                      <a:avLst/>
                    </a:prstGeom>
                  </pic:spPr>
                </pic:pic>
              </a:graphicData>
            </a:graphic>
            <wp14:sizeRelH relativeFrom="margin">
              <wp14:pctWidth>0</wp14:pctWidth>
            </wp14:sizeRelH>
            <wp14:sizeRelV relativeFrom="margin">
              <wp14:pctHeight>0</wp14:pctHeight>
            </wp14:sizeRelV>
          </wp:anchor>
        </w:drawing>
      </w:r>
    </w:p>
    <w:p w14:paraId="421E3424" w14:textId="3889FD68" w:rsidR="005D1D4A" w:rsidRPr="00AF063F" w:rsidRDefault="005D1D4A" w:rsidP="0098418E">
      <w:pPr>
        <w:divId w:val="1394543562"/>
        <w:rPr>
          <w:lang w:val="de-DE"/>
        </w:rPr>
      </w:pPr>
    </w:p>
    <w:p w14:paraId="2841E17E" w14:textId="2BA9C218" w:rsidR="005D1D4A" w:rsidRPr="00AF063F" w:rsidRDefault="005D1D4A" w:rsidP="0098418E">
      <w:pPr>
        <w:divId w:val="1394543562"/>
        <w:rPr>
          <w:lang w:val="de-DE"/>
        </w:rPr>
      </w:pPr>
    </w:p>
    <w:p w14:paraId="2A32C77A" w14:textId="11630D65" w:rsidR="00F215D2" w:rsidRPr="00AF063F" w:rsidRDefault="00BF14BE" w:rsidP="0098418E">
      <w:pPr>
        <w:divId w:val="1394543562"/>
        <w:rPr>
          <w:lang w:val="de-DE"/>
        </w:rPr>
      </w:pPr>
      <w:r w:rsidRPr="00AF063F">
        <w:rPr>
          <w:lang w:val="de-DE"/>
        </w:rPr>
        <w:t xml:space="preserve">Dazu kommt, dass </w:t>
      </w:r>
      <w:r w:rsidR="00DE69FA" w:rsidRPr="00AF063F">
        <w:rPr>
          <w:lang w:val="de-DE"/>
        </w:rPr>
        <w:t xml:space="preserve">der Tarif einer einzigen </w:t>
      </w:r>
      <w:r w:rsidRPr="00AF063F">
        <w:rPr>
          <w:lang w:val="de-DE"/>
        </w:rPr>
        <w:t xml:space="preserve">Sitzung bei einem Psychologen </w:t>
      </w:r>
      <w:r w:rsidR="007E773E" w:rsidRPr="00AF063F">
        <w:rPr>
          <w:lang w:val="de-DE"/>
        </w:rPr>
        <w:t>in der Regel zwischen 70€ bis 140€ liegt.</w:t>
      </w:r>
      <w:r w:rsidR="0098418E" w:rsidRPr="00AF063F">
        <w:rPr>
          <w:lang w:val="de-DE"/>
        </w:rPr>
        <w:t xml:space="preserve"> Einige Versicherungskassen erstatten einen Teil des Tarifs,</w:t>
      </w:r>
      <w:r w:rsidR="007E773E" w:rsidRPr="00AF063F">
        <w:rPr>
          <w:lang w:val="de-DE"/>
        </w:rPr>
        <w:t xml:space="preserve"> </w:t>
      </w:r>
      <w:r w:rsidR="0098418E" w:rsidRPr="00AF063F">
        <w:rPr>
          <w:lang w:val="de-DE"/>
        </w:rPr>
        <w:t>die</w:t>
      </w:r>
      <w:r w:rsidR="00DE69FA" w:rsidRPr="00AF063F">
        <w:rPr>
          <w:lang w:val="de-DE"/>
        </w:rPr>
        <w:t xml:space="preserve"> nationale Gesundheitskasse CNS </w:t>
      </w:r>
      <w:r w:rsidR="00ED2076" w:rsidRPr="00AF063F">
        <w:rPr>
          <w:lang w:val="de-DE"/>
        </w:rPr>
        <w:t>erstattet</w:t>
      </w:r>
      <w:r w:rsidR="00DE69FA" w:rsidRPr="00AF063F">
        <w:rPr>
          <w:lang w:val="de-DE"/>
        </w:rPr>
        <w:t xml:space="preserve"> davon keinen einzigen Cent</w:t>
      </w:r>
      <w:r w:rsidR="0098418E" w:rsidRPr="00AF063F">
        <w:rPr>
          <w:lang w:val="de-DE"/>
        </w:rPr>
        <w:t>.</w:t>
      </w:r>
      <w:r w:rsidR="00241C85" w:rsidRPr="00AF063F">
        <w:rPr>
          <w:lang w:val="de-DE"/>
        </w:rPr>
        <w:t xml:space="preserve"> </w:t>
      </w:r>
      <w:r w:rsidR="00D026A5" w:rsidRPr="00AF063F">
        <w:rPr>
          <w:lang w:val="de-DE"/>
        </w:rPr>
        <w:t xml:space="preserve">Wenn sich die Sitzungen anhäufen und die Therapie über Monate hinausgeht, </w:t>
      </w:r>
      <w:r w:rsidR="00847249" w:rsidRPr="00AF063F">
        <w:rPr>
          <w:lang w:val="de-DE"/>
        </w:rPr>
        <w:t>kommt man bei</w:t>
      </w:r>
      <w:r w:rsidR="006E7526" w:rsidRPr="00AF063F">
        <w:rPr>
          <w:lang w:val="de-DE"/>
        </w:rPr>
        <w:t xml:space="preserve"> zwei Sitzungen </w:t>
      </w:r>
      <w:r w:rsidR="00501879" w:rsidRPr="00AF063F">
        <w:rPr>
          <w:lang w:val="de-DE"/>
        </w:rPr>
        <w:t xml:space="preserve">pro Woche in nur einem Monat bei bis zu </w:t>
      </w:r>
      <w:r w:rsidR="00240E9C" w:rsidRPr="00AF063F">
        <w:rPr>
          <w:lang w:val="de-DE"/>
        </w:rPr>
        <w:t>11</w:t>
      </w:r>
      <w:r w:rsidR="00E7705A" w:rsidRPr="00AF063F">
        <w:rPr>
          <w:lang w:val="de-DE"/>
        </w:rPr>
        <w:t xml:space="preserve">20€. Für manche Menschen </w:t>
      </w:r>
      <w:r w:rsidR="001C073D" w:rsidRPr="00AF063F">
        <w:rPr>
          <w:lang w:val="de-DE"/>
        </w:rPr>
        <w:t>entspricht</w:t>
      </w:r>
      <w:r w:rsidR="00E7705A" w:rsidRPr="00AF063F">
        <w:rPr>
          <w:lang w:val="de-DE"/>
        </w:rPr>
        <w:t xml:space="preserve"> das </w:t>
      </w:r>
      <w:r w:rsidR="00110B51" w:rsidRPr="00AF063F">
        <w:rPr>
          <w:lang w:val="de-DE"/>
        </w:rPr>
        <w:t>mehr</w:t>
      </w:r>
      <w:r w:rsidR="001C073D" w:rsidRPr="00AF063F">
        <w:rPr>
          <w:lang w:val="de-DE"/>
        </w:rPr>
        <w:t xml:space="preserve"> als die Hälfte</w:t>
      </w:r>
      <w:r w:rsidR="00E7705A" w:rsidRPr="00AF063F">
        <w:rPr>
          <w:lang w:val="de-DE"/>
        </w:rPr>
        <w:t xml:space="preserve"> ein</w:t>
      </w:r>
      <w:r w:rsidR="00110B51" w:rsidRPr="00AF063F">
        <w:rPr>
          <w:lang w:val="de-DE"/>
        </w:rPr>
        <w:t>es</w:t>
      </w:r>
      <w:r w:rsidR="003A7EF2" w:rsidRPr="00AF063F">
        <w:rPr>
          <w:lang w:val="de-DE"/>
        </w:rPr>
        <w:t xml:space="preserve"> ganze</w:t>
      </w:r>
      <w:r w:rsidR="003F5195">
        <w:rPr>
          <w:lang w:val="de-DE"/>
        </w:rPr>
        <w:t>n</w:t>
      </w:r>
      <w:r w:rsidR="003A7EF2" w:rsidRPr="00AF063F">
        <w:rPr>
          <w:lang w:val="de-DE"/>
        </w:rPr>
        <w:t xml:space="preserve"> Lohn</w:t>
      </w:r>
      <w:r w:rsidR="00110B51" w:rsidRPr="00AF063F">
        <w:rPr>
          <w:lang w:val="de-DE"/>
        </w:rPr>
        <w:t>es</w:t>
      </w:r>
      <w:r w:rsidR="003A7EF2" w:rsidRPr="00AF063F">
        <w:rPr>
          <w:lang w:val="de-DE"/>
        </w:rPr>
        <w:t xml:space="preserve">. </w:t>
      </w:r>
      <w:r w:rsidR="00686D11" w:rsidRPr="00AF063F">
        <w:rPr>
          <w:lang w:val="de-DE"/>
        </w:rPr>
        <w:t xml:space="preserve">Ist es wirklich gerechtfertigt, </w:t>
      </w:r>
      <w:r w:rsidR="003D434A" w:rsidRPr="00AF063F">
        <w:rPr>
          <w:lang w:val="de-DE"/>
        </w:rPr>
        <w:t xml:space="preserve">dass man </w:t>
      </w:r>
      <w:r w:rsidR="00686D11" w:rsidRPr="00AF063F">
        <w:rPr>
          <w:lang w:val="de-DE"/>
        </w:rPr>
        <w:t xml:space="preserve">so viel zahlen </w:t>
      </w:r>
      <w:r w:rsidR="00A864E2" w:rsidRPr="00AF063F">
        <w:rPr>
          <w:lang w:val="de-DE"/>
        </w:rPr>
        <w:t xml:space="preserve">muss </w:t>
      </w:r>
      <w:r w:rsidR="00686D11" w:rsidRPr="00AF063F">
        <w:rPr>
          <w:lang w:val="de-DE"/>
        </w:rPr>
        <w:t>um Hilfe zu bekommen?</w:t>
      </w:r>
      <w:r w:rsidR="003F31C3" w:rsidRPr="00AF063F">
        <w:rPr>
          <w:lang w:val="de-DE"/>
        </w:rPr>
        <w:t xml:space="preserve"> </w:t>
      </w:r>
      <w:r w:rsidR="00DE3359" w:rsidRPr="00AF063F">
        <w:rPr>
          <w:lang w:val="de-DE"/>
        </w:rPr>
        <w:t xml:space="preserve">Warum werden physische Probleme von der Krankenkasse versichert </w:t>
      </w:r>
      <w:r w:rsidR="009E77BF" w:rsidRPr="00AF063F">
        <w:rPr>
          <w:lang w:val="de-DE"/>
        </w:rPr>
        <w:t>die Psychotherapie nicht</w:t>
      </w:r>
      <w:r w:rsidR="00DE3359" w:rsidRPr="00AF063F">
        <w:rPr>
          <w:lang w:val="de-DE"/>
        </w:rPr>
        <w:t xml:space="preserve">? Das </w:t>
      </w:r>
      <w:r w:rsidR="00103A81" w:rsidRPr="00AF063F">
        <w:rPr>
          <w:lang w:val="de-DE"/>
        </w:rPr>
        <w:t>beweist</w:t>
      </w:r>
      <w:r w:rsidR="00DE3359" w:rsidRPr="00AF063F">
        <w:rPr>
          <w:lang w:val="de-DE"/>
        </w:rPr>
        <w:t xml:space="preserve">, dass </w:t>
      </w:r>
      <w:r w:rsidR="00CC6968" w:rsidRPr="00AF063F">
        <w:rPr>
          <w:lang w:val="de-DE"/>
        </w:rPr>
        <w:t xml:space="preserve">seelische Belastungen in unserer Gesellschaft nicht genügend Anerkennung </w:t>
      </w:r>
      <w:r w:rsidR="00103A81" w:rsidRPr="00AF063F">
        <w:rPr>
          <w:lang w:val="de-DE"/>
        </w:rPr>
        <w:t>bekommen.</w:t>
      </w:r>
    </w:p>
    <w:p w14:paraId="32C7023C" w14:textId="17AD95C2" w:rsidR="00AC45EE" w:rsidRPr="00AF063F" w:rsidRDefault="00AC45EE" w:rsidP="0098418E">
      <w:pPr>
        <w:divId w:val="1394543562"/>
        <w:rPr>
          <w:lang w:val="de-DE"/>
        </w:rPr>
      </w:pPr>
    </w:p>
    <w:p w14:paraId="795704C5" w14:textId="1A5EFCD8" w:rsidR="00AC45EE" w:rsidRPr="00AF063F" w:rsidRDefault="00AC45EE" w:rsidP="0098418E">
      <w:pPr>
        <w:divId w:val="1394543562"/>
        <w:rPr>
          <w:lang w:val="de-DE"/>
        </w:rPr>
      </w:pPr>
    </w:p>
    <w:p w14:paraId="2480102E" w14:textId="3DD3A7A9" w:rsidR="006D12EC" w:rsidRPr="00AF063F" w:rsidRDefault="006D12EC" w:rsidP="0098418E">
      <w:pPr>
        <w:divId w:val="1394543562"/>
        <w:rPr>
          <w:lang w:val="de-DE"/>
        </w:rPr>
      </w:pPr>
    </w:p>
    <w:p w14:paraId="7BD3E185" w14:textId="0A7FB770" w:rsidR="002E567C" w:rsidRPr="00AF063F" w:rsidRDefault="002E567C" w:rsidP="0098418E">
      <w:pPr>
        <w:divId w:val="1394543562"/>
        <w:rPr>
          <w:lang w:val="de-DE"/>
        </w:rPr>
      </w:pPr>
    </w:p>
    <w:p w14:paraId="60ACEA93" w14:textId="63278072" w:rsidR="002E567C" w:rsidRPr="00AF063F" w:rsidRDefault="002E567C" w:rsidP="0098418E">
      <w:pPr>
        <w:divId w:val="1394543562"/>
        <w:rPr>
          <w:lang w:val="de-DE"/>
        </w:rPr>
      </w:pPr>
    </w:p>
    <w:p w14:paraId="7CBE58B3" w14:textId="1AD0058F" w:rsidR="00301A3C" w:rsidRPr="00AF063F" w:rsidRDefault="00301A3C" w:rsidP="0098418E">
      <w:pPr>
        <w:divId w:val="1394543562"/>
        <w:rPr>
          <w:lang w:val="de-DE"/>
        </w:rPr>
      </w:pPr>
    </w:p>
    <w:p w14:paraId="69F70C32" w14:textId="77777777" w:rsidR="000B33CC" w:rsidRDefault="000B33CC" w:rsidP="0098418E">
      <w:pPr>
        <w:divId w:val="1394543562"/>
        <w:rPr>
          <w:lang w:val="de-DE"/>
        </w:rPr>
      </w:pPr>
    </w:p>
    <w:p w14:paraId="3FB8997E" w14:textId="4D8022BB" w:rsidR="009C3C2A" w:rsidRPr="00AF063F" w:rsidRDefault="000B33CC" w:rsidP="0098418E">
      <w:pPr>
        <w:divId w:val="1394543562"/>
        <w:rPr>
          <w:lang w:val="de-DE"/>
        </w:rPr>
      </w:pPr>
      <w:r>
        <w:rPr>
          <w:lang w:val="de-DE"/>
        </w:rPr>
        <w:lastRenderedPageBreak/>
        <w:t>W</w:t>
      </w:r>
      <w:r w:rsidR="005F403D" w:rsidRPr="00AF063F">
        <w:rPr>
          <w:lang w:val="de-DE"/>
        </w:rPr>
        <w:t>ie kann</w:t>
      </w:r>
      <w:r>
        <w:rPr>
          <w:lang w:val="de-DE"/>
        </w:rPr>
        <w:t xml:space="preserve"> die Öffentlichkeit für</w:t>
      </w:r>
      <w:r w:rsidR="005F403D" w:rsidRPr="00AF063F">
        <w:rPr>
          <w:lang w:val="de-DE"/>
        </w:rPr>
        <w:t xml:space="preserve"> das Thema sensibilisiert werden?</w:t>
      </w:r>
    </w:p>
    <w:p w14:paraId="6FD64D13" w14:textId="068F9BCC" w:rsidR="005F403D" w:rsidRPr="00AF063F" w:rsidRDefault="005F403D" w:rsidP="0098418E">
      <w:pPr>
        <w:divId w:val="1394543562"/>
        <w:rPr>
          <w:lang w:val="de-DE"/>
        </w:rPr>
      </w:pPr>
    </w:p>
    <w:p w14:paraId="60201B6D" w14:textId="26BC97B1" w:rsidR="00104FE6" w:rsidRPr="00AF063F" w:rsidRDefault="00696A86" w:rsidP="007E026A">
      <w:pPr>
        <w:rPr>
          <w:i/>
          <w:iCs/>
          <w:lang w:val="de-DE"/>
        </w:rPr>
      </w:pPr>
      <w:r w:rsidRPr="00AF063F">
        <w:rPr>
          <w:noProof/>
          <w:lang w:val="de-DE"/>
        </w:rPr>
        <w:drawing>
          <wp:anchor distT="0" distB="0" distL="114300" distR="114300" simplePos="0" relativeHeight="251658244" behindDoc="0" locked="0" layoutInCell="1" allowOverlap="1" wp14:anchorId="40EBF036" wp14:editId="02F2F42B">
            <wp:simplePos x="0" y="0"/>
            <wp:positionH relativeFrom="column">
              <wp:posOffset>2360930</wp:posOffset>
            </wp:positionH>
            <wp:positionV relativeFrom="paragraph">
              <wp:posOffset>78740</wp:posOffset>
            </wp:positionV>
            <wp:extent cx="3451225" cy="2807335"/>
            <wp:effectExtent l="0" t="0" r="317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2" cstate="print">
                      <a:extLst>
                        <a:ext uri="{28A0092B-C50C-407E-A947-70E740481C1C}">
                          <a14:useLocalDpi xmlns:a14="http://schemas.microsoft.com/office/drawing/2010/main" val="0"/>
                        </a:ext>
                      </a:extLst>
                    </a:blip>
                    <a:srcRect t="18744" r="370" b="20466"/>
                    <a:stretch/>
                  </pic:blipFill>
                  <pic:spPr bwMode="auto">
                    <a:xfrm>
                      <a:off x="0" y="0"/>
                      <a:ext cx="3451225" cy="280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FE6" w:rsidRPr="00AF063F">
        <w:rPr>
          <w:lang w:val="de-DE"/>
        </w:rPr>
        <w:t xml:space="preserve">Die Einführung eines speziellen Kurses der sich nur auf Tabuthemen fokussiert </w:t>
      </w:r>
      <w:r w:rsidR="00AB651D" w:rsidRPr="00AF063F">
        <w:rPr>
          <w:lang w:val="de-DE"/>
        </w:rPr>
        <w:t xml:space="preserve">wäre </w:t>
      </w:r>
      <w:r w:rsidR="00104FE6" w:rsidRPr="00AF063F">
        <w:rPr>
          <w:lang w:val="de-DE"/>
        </w:rPr>
        <w:t>eine</w:t>
      </w:r>
      <w:r w:rsidR="00AB651D" w:rsidRPr="00AF063F">
        <w:rPr>
          <w:lang w:val="de-DE"/>
        </w:rPr>
        <w:t xml:space="preserve"> mögliche</w:t>
      </w:r>
      <w:r w:rsidR="00104FE6" w:rsidRPr="00AF063F">
        <w:rPr>
          <w:lang w:val="de-DE"/>
        </w:rPr>
        <w:t xml:space="preserve"> Lösung. Dabei muss es nicht nur um psychische Störungen gehen, sondern um alles was in unserer Gesellschaft nicht aufgeklärt wird. Die Schule ist ein großer Bestandteil der Erziehung und aus diesem Grund sollte sie zur Aufklärung von Tabuthemen beitragen. Es existiert bereits ein Fach nämlich „</w:t>
      </w:r>
      <w:proofErr w:type="spellStart"/>
      <w:r w:rsidR="00104FE6" w:rsidRPr="00AF063F">
        <w:rPr>
          <w:lang w:val="de-DE"/>
        </w:rPr>
        <w:t>Vie</w:t>
      </w:r>
      <w:proofErr w:type="spellEnd"/>
      <w:r w:rsidR="00104FE6" w:rsidRPr="00AF063F">
        <w:rPr>
          <w:lang w:val="de-DE"/>
        </w:rPr>
        <w:t xml:space="preserve"> et </w:t>
      </w:r>
      <w:proofErr w:type="spellStart"/>
      <w:r w:rsidR="00104FE6" w:rsidRPr="00AF063F">
        <w:rPr>
          <w:lang w:val="de-DE"/>
        </w:rPr>
        <w:t>société</w:t>
      </w:r>
      <w:proofErr w:type="spellEnd"/>
      <w:r w:rsidR="00104FE6" w:rsidRPr="00AF063F">
        <w:rPr>
          <w:lang w:val="de-DE"/>
        </w:rPr>
        <w:t xml:space="preserve">“, jedoch werden dort meiner, und vielen gleichaltrigen Personen, persönlichen Erfahrung nach keine fürs Leben relevante Themen behandelt. Würde das Fach so genutzt werden, dass man dadurch weiser wird, dann würde die nächste Generation viel mehr Empathie für ihre Mitmenschen haben und sich selbst besser verstehen. Wenn ein solcher Kurs organisiert werden würde, dann würden junge Menschen viel aufmerksamer werden was Krankheiten wie Depressionen betrifft. Sie würden dementsprechend ihre Probleme ansprechen und dies wäre der erste Schritt zur Genesung. </w:t>
      </w:r>
    </w:p>
    <w:p w14:paraId="4AC91D02" w14:textId="77777777" w:rsidR="00104FE6" w:rsidRPr="00AF063F" w:rsidRDefault="00104FE6" w:rsidP="007E026A">
      <w:pPr>
        <w:rPr>
          <w:lang w:val="de-DE"/>
        </w:rPr>
      </w:pPr>
    </w:p>
    <w:p w14:paraId="206AAB99" w14:textId="77777777" w:rsidR="00104FE6" w:rsidRPr="00AF063F" w:rsidRDefault="00104FE6" w:rsidP="007E026A">
      <w:pPr>
        <w:rPr>
          <w:lang w:val="de-DE"/>
        </w:rPr>
      </w:pPr>
      <w:r w:rsidRPr="00AF063F">
        <w:rPr>
          <w:lang w:val="de-DE"/>
        </w:rPr>
        <w:t>Eine weitere potentielle Lösung wäre, dass wenigstens einmal im Jahr ein Psycholog oder sogar ein Psychiater die Schule besucht und Schüler untersucht. Ärzte kommen schließlich auch regelmäßig zur Schule um eine Kontrolle durchzuführen.</w:t>
      </w:r>
    </w:p>
    <w:p w14:paraId="3745C634" w14:textId="77777777" w:rsidR="00104FE6" w:rsidRPr="00AF063F" w:rsidRDefault="00104FE6" w:rsidP="007E026A">
      <w:pPr>
        <w:rPr>
          <w:lang w:val="de-DE"/>
        </w:rPr>
      </w:pPr>
    </w:p>
    <w:p w14:paraId="0AD18685" w14:textId="274A25F0" w:rsidR="00104FE6" w:rsidRPr="00AF063F" w:rsidRDefault="00104FE6" w:rsidP="007E026A">
      <w:pPr>
        <w:rPr>
          <w:lang w:val="de-DE"/>
        </w:rPr>
      </w:pPr>
      <w:r w:rsidRPr="00AF063F">
        <w:rPr>
          <w:lang w:val="de-DE"/>
        </w:rPr>
        <w:t xml:space="preserve">Außerdem werden in Schulen öfters Präsentationen von den verschiedensten Themen beispielsweise von der Organspende organisiert. Das ist natürlich sehr lobenswert, aber man könnte sowohl Zeit finden um über mentale Krankheiten aufzuklären </w:t>
      </w:r>
      <w:proofErr w:type="gramStart"/>
      <w:r w:rsidRPr="00AF063F">
        <w:rPr>
          <w:lang w:val="de-DE"/>
        </w:rPr>
        <w:t>um den Schülern</w:t>
      </w:r>
      <w:proofErr w:type="gramEnd"/>
      <w:r w:rsidRPr="00AF063F">
        <w:rPr>
          <w:lang w:val="de-DE"/>
        </w:rPr>
        <w:t xml:space="preserve"> zu zeigen, dass sie nicht alleine sind und unterstützt werden. Eltern selbst sollten an diesen </w:t>
      </w:r>
      <w:r w:rsidR="00ED2076" w:rsidRPr="00AF063F">
        <w:rPr>
          <w:lang w:val="de-DE"/>
        </w:rPr>
        <w:t>Veranstaltungen</w:t>
      </w:r>
      <w:r w:rsidRPr="00AF063F">
        <w:rPr>
          <w:lang w:val="de-DE"/>
        </w:rPr>
        <w:t xml:space="preserve"> teilnehmen und sich gründlich mit dem Thema auseinandersetzen, denn sie nehmen oft die Symptome die ihre Kinder vorweisen nicht wahr oder verwechseln sie mit Faulheit. </w:t>
      </w:r>
    </w:p>
    <w:p w14:paraId="222366C2" w14:textId="77777777" w:rsidR="00104FE6" w:rsidRPr="00AF063F" w:rsidRDefault="00104FE6" w:rsidP="007E026A">
      <w:pPr>
        <w:rPr>
          <w:lang w:val="de-DE"/>
        </w:rPr>
      </w:pPr>
    </w:p>
    <w:p w14:paraId="6210CAD8" w14:textId="27708176" w:rsidR="00104FE6" w:rsidRPr="00AF063F" w:rsidRDefault="00104FE6" w:rsidP="007E026A">
      <w:pPr>
        <w:rPr>
          <w:lang w:val="de-DE"/>
        </w:rPr>
      </w:pPr>
      <w:r w:rsidRPr="00AF063F">
        <w:rPr>
          <w:lang w:val="de-DE"/>
        </w:rPr>
        <w:t xml:space="preserve">Die Einstellung von Psychologen in Schulen bietet Schülern die Möglichkeit sich Hilfe zu suchen. </w:t>
      </w:r>
    </w:p>
    <w:p w14:paraId="39429E94" w14:textId="523CBA11" w:rsidR="00104FE6" w:rsidRPr="00AF063F" w:rsidRDefault="00104FE6" w:rsidP="007E026A">
      <w:pPr>
        <w:rPr>
          <w:lang w:val="de-DE"/>
        </w:rPr>
      </w:pPr>
      <w:r w:rsidRPr="00AF063F">
        <w:rPr>
          <w:lang w:val="de-DE"/>
        </w:rPr>
        <w:t>Das Problem dabei ist, dass die Mehrheit der Jugendlichen sich nicht einmal bewusst ist, dass sie betroffen sind. Andere entscheiden sich grundsätzlich gegen einen Besuch beim „</w:t>
      </w:r>
      <w:proofErr w:type="spellStart"/>
      <w:r w:rsidR="00ED2076">
        <w:rPr>
          <w:lang w:val="de-DE"/>
        </w:rPr>
        <w:t>SePas</w:t>
      </w:r>
      <w:proofErr w:type="spellEnd"/>
      <w:r w:rsidRPr="00AF063F">
        <w:rPr>
          <w:lang w:val="de-DE"/>
        </w:rPr>
        <w:t xml:space="preserve">“, weil ihnen völlig fremd erscheint wie dort vorgegangen wird. Ich habe mit einer Schulpsychologin aus Stuttgart gesprochen, Sie nimmt regelmäßig teil am Unterricht, beobachtet das Verhalten der Schüler und baut Vertrauen zu ihnen auf. Sie selbst wird somit auf Jugendliche mit mentalen Problemen aufmerksam und versucht infolgedessen selbst einzugreifen. Dadurch, dass sie sich vorgestellt hat und einfach </w:t>
      </w:r>
      <w:proofErr w:type="gramStart"/>
      <w:r w:rsidRPr="00AF063F">
        <w:rPr>
          <w:lang w:val="de-DE"/>
        </w:rPr>
        <w:t>durch ihre Präsenz</w:t>
      </w:r>
      <w:proofErr w:type="gramEnd"/>
      <w:r w:rsidRPr="00AF063F">
        <w:rPr>
          <w:lang w:val="de-DE"/>
        </w:rPr>
        <w:t xml:space="preserve">, fühlen sich Schüler nicht als wäre sie fremd. Sie nimmt den Jugendlichen die Last, den ersten Schritt zu wagen, indem sie es selbst tut. Manchmal wollen Betroffene nicht reden und das ist auch verständlich. Das Ziel ist nicht, sie zu etwas zu </w:t>
      </w:r>
      <w:proofErr w:type="gramStart"/>
      <w:r w:rsidRPr="00AF063F">
        <w:rPr>
          <w:lang w:val="de-DE"/>
        </w:rPr>
        <w:t>zwingen</w:t>
      </w:r>
      <w:proofErr w:type="gramEnd"/>
      <w:r w:rsidRPr="00AF063F">
        <w:rPr>
          <w:lang w:val="de-DE"/>
        </w:rPr>
        <w:t xml:space="preserve"> sondern ihnen die Hand zu reichen, nur damit sie wissen, dass jemand da für sie ist. </w:t>
      </w:r>
    </w:p>
    <w:p w14:paraId="09ADA31B" w14:textId="1E5048B5" w:rsidR="00EF3AAC" w:rsidRDefault="00EF3AAC" w:rsidP="0098418E">
      <w:pPr>
        <w:divId w:val="1394543562"/>
        <w:rPr>
          <w:lang w:val="de-DE"/>
        </w:rPr>
      </w:pPr>
    </w:p>
    <w:p w14:paraId="30E9A03D" w14:textId="77777777" w:rsidR="000B33CC" w:rsidRDefault="000B33CC" w:rsidP="000B33CC">
      <w:pPr>
        <w:divId w:val="1394543562"/>
      </w:pPr>
      <w:r>
        <w:t xml:space="preserve">Leila </w:t>
      </w:r>
      <w:proofErr w:type="spellStart"/>
      <w:r>
        <w:t>Redzepagic</w:t>
      </w:r>
      <w:proofErr w:type="spellEnd"/>
      <w:r>
        <w:t xml:space="preserve"> </w:t>
      </w:r>
    </w:p>
    <w:p w14:paraId="0DB50DF8" w14:textId="77777777" w:rsidR="000B33CC" w:rsidRDefault="000B33CC" w:rsidP="000B33CC">
      <w:pPr>
        <w:divId w:val="1394543562"/>
      </w:pPr>
      <w:r>
        <w:t xml:space="preserve">LRSL, 2eA* </w:t>
      </w:r>
    </w:p>
    <w:p w14:paraId="75E59358" w14:textId="77777777" w:rsidR="000B33CC" w:rsidRDefault="000B33CC" w:rsidP="000B33CC">
      <w:pPr>
        <w:divId w:val="1394543562"/>
        <w:rPr>
          <w:lang w:val="de-DE"/>
        </w:rPr>
      </w:pPr>
      <w:hyperlink r:id="rId13" w:history="1">
        <w:r w:rsidRPr="002F5A5D">
          <w:rPr>
            <w:rStyle w:val="Hyperlink"/>
            <w:lang w:val="de-DE"/>
          </w:rPr>
          <w:t>Email: leilaredzepagic1@gmail.com</w:t>
        </w:r>
      </w:hyperlink>
    </w:p>
    <w:p w14:paraId="03529647" w14:textId="77777777" w:rsidR="000B33CC" w:rsidRPr="006F625A" w:rsidRDefault="000B33CC" w:rsidP="000B33CC">
      <w:pPr>
        <w:divId w:val="1394543562"/>
        <w:rPr>
          <w:lang w:val="de-DE"/>
        </w:rPr>
      </w:pPr>
      <w:r>
        <w:rPr>
          <w:lang w:val="de-DE"/>
        </w:rPr>
        <w:t>GSM: 621 833 879</w:t>
      </w:r>
    </w:p>
    <w:p w14:paraId="09021B9A" w14:textId="77777777" w:rsidR="000B33CC" w:rsidRDefault="000B33CC" w:rsidP="0098418E">
      <w:pPr>
        <w:divId w:val="1394543562"/>
        <w:rPr>
          <w:lang w:val="de-DE"/>
        </w:rPr>
      </w:pPr>
    </w:p>
    <w:p w14:paraId="1776F081" w14:textId="77777777" w:rsidR="00D304AC" w:rsidRDefault="00D304AC" w:rsidP="0098418E">
      <w:pPr>
        <w:divId w:val="1394543562"/>
        <w:rPr>
          <w:lang w:val="de-DE"/>
        </w:rPr>
      </w:pPr>
    </w:p>
    <w:p w14:paraId="05FA4B31" w14:textId="77777777" w:rsidR="00D304AC" w:rsidRDefault="00D304AC" w:rsidP="0098418E">
      <w:pPr>
        <w:divId w:val="1394543562"/>
        <w:rPr>
          <w:lang w:val="de-DE"/>
        </w:rPr>
      </w:pPr>
    </w:p>
    <w:p w14:paraId="59196C28" w14:textId="77777777" w:rsidR="00D304AC" w:rsidRDefault="00D304AC" w:rsidP="0098418E">
      <w:pPr>
        <w:divId w:val="1394543562"/>
        <w:rPr>
          <w:lang w:val="de-DE"/>
        </w:rPr>
      </w:pPr>
    </w:p>
    <w:p w14:paraId="0BBDC64A" w14:textId="77777777" w:rsidR="00D304AC" w:rsidRDefault="00D304AC" w:rsidP="0098418E">
      <w:pPr>
        <w:divId w:val="1394543562"/>
        <w:rPr>
          <w:lang w:val="de-DE"/>
        </w:rPr>
      </w:pPr>
    </w:p>
    <w:p w14:paraId="0C867AD8" w14:textId="5002DDF9" w:rsidR="00D304AC" w:rsidRPr="00AF063F" w:rsidRDefault="00D304AC" w:rsidP="0098418E">
      <w:pPr>
        <w:divId w:val="1394543562"/>
        <w:rPr>
          <w:lang w:val="de-DE"/>
        </w:rPr>
      </w:pPr>
    </w:p>
    <w:sectPr w:rsidR="00D304AC" w:rsidRPr="00AF06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403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8CE"/>
    <w:rsid w:val="000046C0"/>
    <w:rsid w:val="000150B8"/>
    <w:rsid w:val="00016C4B"/>
    <w:rsid w:val="00016EAF"/>
    <w:rsid w:val="0002494E"/>
    <w:rsid w:val="000261CE"/>
    <w:rsid w:val="00041143"/>
    <w:rsid w:val="00042425"/>
    <w:rsid w:val="00053904"/>
    <w:rsid w:val="00054FA7"/>
    <w:rsid w:val="00055CE7"/>
    <w:rsid w:val="000619EE"/>
    <w:rsid w:val="0006353C"/>
    <w:rsid w:val="00064CA4"/>
    <w:rsid w:val="00064CE9"/>
    <w:rsid w:val="00065EE6"/>
    <w:rsid w:val="00066DCB"/>
    <w:rsid w:val="0007077D"/>
    <w:rsid w:val="00070986"/>
    <w:rsid w:val="00071026"/>
    <w:rsid w:val="0007337B"/>
    <w:rsid w:val="00074BAC"/>
    <w:rsid w:val="000758C5"/>
    <w:rsid w:val="00075A57"/>
    <w:rsid w:val="00075D9E"/>
    <w:rsid w:val="00076195"/>
    <w:rsid w:val="00077EF6"/>
    <w:rsid w:val="00080535"/>
    <w:rsid w:val="0009546A"/>
    <w:rsid w:val="0009559A"/>
    <w:rsid w:val="00096C4B"/>
    <w:rsid w:val="00097401"/>
    <w:rsid w:val="000A1B0B"/>
    <w:rsid w:val="000A3EAA"/>
    <w:rsid w:val="000A6093"/>
    <w:rsid w:val="000A6ECD"/>
    <w:rsid w:val="000B33CC"/>
    <w:rsid w:val="000B3754"/>
    <w:rsid w:val="000B41EB"/>
    <w:rsid w:val="000B6D34"/>
    <w:rsid w:val="000D12CE"/>
    <w:rsid w:val="000D182E"/>
    <w:rsid w:val="000D7E36"/>
    <w:rsid w:val="000E4C4D"/>
    <w:rsid w:val="001021A7"/>
    <w:rsid w:val="00103A81"/>
    <w:rsid w:val="00104BFB"/>
    <w:rsid w:val="00104FE6"/>
    <w:rsid w:val="001050CA"/>
    <w:rsid w:val="001054AB"/>
    <w:rsid w:val="00110B51"/>
    <w:rsid w:val="0011297A"/>
    <w:rsid w:val="001228C4"/>
    <w:rsid w:val="00127B8A"/>
    <w:rsid w:val="00130F2B"/>
    <w:rsid w:val="0013398E"/>
    <w:rsid w:val="0015098C"/>
    <w:rsid w:val="00154865"/>
    <w:rsid w:val="00160AEC"/>
    <w:rsid w:val="00161979"/>
    <w:rsid w:val="001670F3"/>
    <w:rsid w:val="001675A3"/>
    <w:rsid w:val="001704BD"/>
    <w:rsid w:val="0017299B"/>
    <w:rsid w:val="00183349"/>
    <w:rsid w:val="00184D93"/>
    <w:rsid w:val="001917E8"/>
    <w:rsid w:val="001936B3"/>
    <w:rsid w:val="00193BE7"/>
    <w:rsid w:val="001949D2"/>
    <w:rsid w:val="001957B1"/>
    <w:rsid w:val="001A188E"/>
    <w:rsid w:val="001A1D48"/>
    <w:rsid w:val="001A79A9"/>
    <w:rsid w:val="001A7D0A"/>
    <w:rsid w:val="001B0CA6"/>
    <w:rsid w:val="001B4063"/>
    <w:rsid w:val="001B4208"/>
    <w:rsid w:val="001B4A3D"/>
    <w:rsid w:val="001B4FCE"/>
    <w:rsid w:val="001B7B9E"/>
    <w:rsid w:val="001C073D"/>
    <w:rsid w:val="001C107D"/>
    <w:rsid w:val="001C6FD8"/>
    <w:rsid w:val="001D075B"/>
    <w:rsid w:val="001D2809"/>
    <w:rsid w:val="001F1959"/>
    <w:rsid w:val="001F699C"/>
    <w:rsid w:val="00204512"/>
    <w:rsid w:val="00207E78"/>
    <w:rsid w:val="00210B21"/>
    <w:rsid w:val="00213DA7"/>
    <w:rsid w:val="00216188"/>
    <w:rsid w:val="002233F9"/>
    <w:rsid w:val="00226ED4"/>
    <w:rsid w:val="00234340"/>
    <w:rsid w:val="00236167"/>
    <w:rsid w:val="00237379"/>
    <w:rsid w:val="002400F3"/>
    <w:rsid w:val="00240E9C"/>
    <w:rsid w:val="002410B8"/>
    <w:rsid w:val="00241546"/>
    <w:rsid w:val="00241C85"/>
    <w:rsid w:val="00244AD7"/>
    <w:rsid w:val="0026050B"/>
    <w:rsid w:val="00261B43"/>
    <w:rsid w:val="002655F2"/>
    <w:rsid w:val="002660EC"/>
    <w:rsid w:val="00266550"/>
    <w:rsid w:val="00270C1E"/>
    <w:rsid w:val="002768E4"/>
    <w:rsid w:val="00280343"/>
    <w:rsid w:val="0028103C"/>
    <w:rsid w:val="002818F9"/>
    <w:rsid w:val="00284877"/>
    <w:rsid w:val="002943E4"/>
    <w:rsid w:val="00297942"/>
    <w:rsid w:val="002A344D"/>
    <w:rsid w:val="002A352A"/>
    <w:rsid w:val="002A5723"/>
    <w:rsid w:val="002B0170"/>
    <w:rsid w:val="002B2D51"/>
    <w:rsid w:val="002B559D"/>
    <w:rsid w:val="002B73A9"/>
    <w:rsid w:val="002C2955"/>
    <w:rsid w:val="002C4EB7"/>
    <w:rsid w:val="002C5589"/>
    <w:rsid w:val="002C5673"/>
    <w:rsid w:val="002C5996"/>
    <w:rsid w:val="002D11CA"/>
    <w:rsid w:val="002D1C66"/>
    <w:rsid w:val="002D276A"/>
    <w:rsid w:val="002E567C"/>
    <w:rsid w:val="002E5CD1"/>
    <w:rsid w:val="002F1532"/>
    <w:rsid w:val="002F309F"/>
    <w:rsid w:val="003017F4"/>
    <w:rsid w:val="00301A3C"/>
    <w:rsid w:val="003155A4"/>
    <w:rsid w:val="00320D4B"/>
    <w:rsid w:val="00322C04"/>
    <w:rsid w:val="003269F9"/>
    <w:rsid w:val="00326B8C"/>
    <w:rsid w:val="00331462"/>
    <w:rsid w:val="00335398"/>
    <w:rsid w:val="00336D98"/>
    <w:rsid w:val="0034301C"/>
    <w:rsid w:val="00343B27"/>
    <w:rsid w:val="003509A4"/>
    <w:rsid w:val="00355D7D"/>
    <w:rsid w:val="003562AE"/>
    <w:rsid w:val="003601CE"/>
    <w:rsid w:val="00361B92"/>
    <w:rsid w:val="00362112"/>
    <w:rsid w:val="00363B0E"/>
    <w:rsid w:val="003661F5"/>
    <w:rsid w:val="003664A3"/>
    <w:rsid w:val="00370DBE"/>
    <w:rsid w:val="00370F5D"/>
    <w:rsid w:val="00372948"/>
    <w:rsid w:val="00374FE7"/>
    <w:rsid w:val="00380DFC"/>
    <w:rsid w:val="0038323A"/>
    <w:rsid w:val="0038671A"/>
    <w:rsid w:val="00390994"/>
    <w:rsid w:val="00390F90"/>
    <w:rsid w:val="003947C5"/>
    <w:rsid w:val="003969BB"/>
    <w:rsid w:val="003A00D4"/>
    <w:rsid w:val="003A5EB8"/>
    <w:rsid w:val="003A7EF2"/>
    <w:rsid w:val="003C1B18"/>
    <w:rsid w:val="003C4162"/>
    <w:rsid w:val="003C42D2"/>
    <w:rsid w:val="003C769A"/>
    <w:rsid w:val="003D1126"/>
    <w:rsid w:val="003D321D"/>
    <w:rsid w:val="003D359F"/>
    <w:rsid w:val="003D434A"/>
    <w:rsid w:val="003D47A7"/>
    <w:rsid w:val="003E1F26"/>
    <w:rsid w:val="003E205E"/>
    <w:rsid w:val="003E3EC9"/>
    <w:rsid w:val="003E60C4"/>
    <w:rsid w:val="003F0417"/>
    <w:rsid w:val="003F053C"/>
    <w:rsid w:val="003F31C3"/>
    <w:rsid w:val="003F4C66"/>
    <w:rsid w:val="003F5195"/>
    <w:rsid w:val="0040528A"/>
    <w:rsid w:val="00415911"/>
    <w:rsid w:val="0041685B"/>
    <w:rsid w:val="00420EEC"/>
    <w:rsid w:val="00421A97"/>
    <w:rsid w:val="00422495"/>
    <w:rsid w:val="00424113"/>
    <w:rsid w:val="00425C24"/>
    <w:rsid w:val="00426417"/>
    <w:rsid w:val="00431950"/>
    <w:rsid w:val="004334AB"/>
    <w:rsid w:val="00433804"/>
    <w:rsid w:val="00454418"/>
    <w:rsid w:val="00460E9B"/>
    <w:rsid w:val="00484DE3"/>
    <w:rsid w:val="004878DE"/>
    <w:rsid w:val="00491966"/>
    <w:rsid w:val="0049247E"/>
    <w:rsid w:val="00492F1E"/>
    <w:rsid w:val="0049365C"/>
    <w:rsid w:val="004A0CA6"/>
    <w:rsid w:val="004A2446"/>
    <w:rsid w:val="004B075E"/>
    <w:rsid w:val="004B0964"/>
    <w:rsid w:val="004B1948"/>
    <w:rsid w:val="004B1B70"/>
    <w:rsid w:val="004B28D4"/>
    <w:rsid w:val="004B6760"/>
    <w:rsid w:val="004C5279"/>
    <w:rsid w:val="004C607F"/>
    <w:rsid w:val="004C67F1"/>
    <w:rsid w:val="004C706D"/>
    <w:rsid w:val="004D3D15"/>
    <w:rsid w:val="004E0038"/>
    <w:rsid w:val="004E07B7"/>
    <w:rsid w:val="004F1041"/>
    <w:rsid w:val="004F1A73"/>
    <w:rsid w:val="004F3C1D"/>
    <w:rsid w:val="00501879"/>
    <w:rsid w:val="0051120B"/>
    <w:rsid w:val="00516C19"/>
    <w:rsid w:val="00517C8F"/>
    <w:rsid w:val="0052196F"/>
    <w:rsid w:val="00523468"/>
    <w:rsid w:val="00526CB0"/>
    <w:rsid w:val="0053358C"/>
    <w:rsid w:val="00533906"/>
    <w:rsid w:val="00534763"/>
    <w:rsid w:val="00537030"/>
    <w:rsid w:val="0054444D"/>
    <w:rsid w:val="00545B7C"/>
    <w:rsid w:val="00545D50"/>
    <w:rsid w:val="00546DCB"/>
    <w:rsid w:val="0055311F"/>
    <w:rsid w:val="00570C21"/>
    <w:rsid w:val="005715F9"/>
    <w:rsid w:val="00574686"/>
    <w:rsid w:val="0057482B"/>
    <w:rsid w:val="00576F79"/>
    <w:rsid w:val="00583900"/>
    <w:rsid w:val="00587234"/>
    <w:rsid w:val="0059173E"/>
    <w:rsid w:val="00591C00"/>
    <w:rsid w:val="00592331"/>
    <w:rsid w:val="00593BAC"/>
    <w:rsid w:val="00596433"/>
    <w:rsid w:val="005A2194"/>
    <w:rsid w:val="005A3FDE"/>
    <w:rsid w:val="005A484A"/>
    <w:rsid w:val="005A4E59"/>
    <w:rsid w:val="005A61F1"/>
    <w:rsid w:val="005B2B10"/>
    <w:rsid w:val="005B64A2"/>
    <w:rsid w:val="005C1335"/>
    <w:rsid w:val="005C2CBB"/>
    <w:rsid w:val="005C487A"/>
    <w:rsid w:val="005C600D"/>
    <w:rsid w:val="005C723D"/>
    <w:rsid w:val="005D168A"/>
    <w:rsid w:val="005D17D2"/>
    <w:rsid w:val="005D1D4A"/>
    <w:rsid w:val="005D4B76"/>
    <w:rsid w:val="005D6CDC"/>
    <w:rsid w:val="005E658A"/>
    <w:rsid w:val="005F403D"/>
    <w:rsid w:val="005F5600"/>
    <w:rsid w:val="005F58C7"/>
    <w:rsid w:val="005F5DA6"/>
    <w:rsid w:val="005F72DD"/>
    <w:rsid w:val="006017F5"/>
    <w:rsid w:val="006023A8"/>
    <w:rsid w:val="00605388"/>
    <w:rsid w:val="0062001B"/>
    <w:rsid w:val="00622983"/>
    <w:rsid w:val="00630D87"/>
    <w:rsid w:val="006312FE"/>
    <w:rsid w:val="00631BCC"/>
    <w:rsid w:val="00642705"/>
    <w:rsid w:val="006442AF"/>
    <w:rsid w:val="00644B28"/>
    <w:rsid w:val="006604DC"/>
    <w:rsid w:val="00662605"/>
    <w:rsid w:val="00664EEB"/>
    <w:rsid w:val="00667FEB"/>
    <w:rsid w:val="00672FB0"/>
    <w:rsid w:val="006762A2"/>
    <w:rsid w:val="006773E8"/>
    <w:rsid w:val="00680688"/>
    <w:rsid w:val="00682D0C"/>
    <w:rsid w:val="00686D11"/>
    <w:rsid w:val="00691186"/>
    <w:rsid w:val="006937AA"/>
    <w:rsid w:val="006939EC"/>
    <w:rsid w:val="00696A86"/>
    <w:rsid w:val="006A179E"/>
    <w:rsid w:val="006A20CC"/>
    <w:rsid w:val="006A2923"/>
    <w:rsid w:val="006A343F"/>
    <w:rsid w:val="006A3A0B"/>
    <w:rsid w:val="006B321B"/>
    <w:rsid w:val="006B7F9F"/>
    <w:rsid w:val="006C6874"/>
    <w:rsid w:val="006D12EC"/>
    <w:rsid w:val="006E04CC"/>
    <w:rsid w:val="006E1A37"/>
    <w:rsid w:val="006E21E7"/>
    <w:rsid w:val="006E7526"/>
    <w:rsid w:val="006F5562"/>
    <w:rsid w:val="006F625A"/>
    <w:rsid w:val="007031FB"/>
    <w:rsid w:val="00703EEC"/>
    <w:rsid w:val="00703F3B"/>
    <w:rsid w:val="00704EE0"/>
    <w:rsid w:val="00705356"/>
    <w:rsid w:val="00707143"/>
    <w:rsid w:val="0071143D"/>
    <w:rsid w:val="007150E9"/>
    <w:rsid w:val="007208AE"/>
    <w:rsid w:val="007208F1"/>
    <w:rsid w:val="0072303D"/>
    <w:rsid w:val="007233E8"/>
    <w:rsid w:val="007247B2"/>
    <w:rsid w:val="007262F5"/>
    <w:rsid w:val="0072638F"/>
    <w:rsid w:val="00734BC3"/>
    <w:rsid w:val="0073509C"/>
    <w:rsid w:val="0073579A"/>
    <w:rsid w:val="0073686B"/>
    <w:rsid w:val="00741509"/>
    <w:rsid w:val="007415D0"/>
    <w:rsid w:val="00755741"/>
    <w:rsid w:val="007564D2"/>
    <w:rsid w:val="007572C4"/>
    <w:rsid w:val="0077206E"/>
    <w:rsid w:val="00776322"/>
    <w:rsid w:val="00776B32"/>
    <w:rsid w:val="00780C6C"/>
    <w:rsid w:val="0078104B"/>
    <w:rsid w:val="00790502"/>
    <w:rsid w:val="00791853"/>
    <w:rsid w:val="00792E9D"/>
    <w:rsid w:val="0079513F"/>
    <w:rsid w:val="00797D13"/>
    <w:rsid w:val="007A5107"/>
    <w:rsid w:val="007A79D1"/>
    <w:rsid w:val="007A7D54"/>
    <w:rsid w:val="007B29DD"/>
    <w:rsid w:val="007C19D2"/>
    <w:rsid w:val="007C3BD1"/>
    <w:rsid w:val="007C6C10"/>
    <w:rsid w:val="007D13C0"/>
    <w:rsid w:val="007E0100"/>
    <w:rsid w:val="007E3B06"/>
    <w:rsid w:val="007E5563"/>
    <w:rsid w:val="007E5692"/>
    <w:rsid w:val="007E7006"/>
    <w:rsid w:val="007E773E"/>
    <w:rsid w:val="007F39E8"/>
    <w:rsid w:val="007F3F9B"/>
    <w:rsid w:val="007F6502"/>
    <w:rsid w:val="00806F5A"/>
    <w:rsid w:val="0081323E"/>
    <w:rsid w:val="00816D3E"/>
    <w:rsid w:val="00817E14"/>
    <w:rsid w:val="00821BE8"/>
    <w:rsid w:val="00821D0F"/>
    <w:rsid w:val="008244ED"/>
    <w:rsid w:val="00824FE5"/>
    <w:rsid w:val="00826C91"/>
    <w:rsid w:val="00840F88"/>
    <w:rsid w:val="0084138E"/>
    <w:rsid w:val="008460E2"/>
    <w:rsid w:val="00846F26"/>
    <w:rsid w:val="00847249"/>
    <w:rsid w:val="008511CB"/>
    <w:rsid w:val="00865B5E"/>
    <w:rsid w:val="00866096"/>
    <w:rsid w:val="008665CF"/>
    <w:rsid w:val="008673DB"/>
    <w:rsid w:val="008779CB"/>
    <w:rsid w:val="00891C58"/>
    <w:rsid w:val="0089294A"/>
    <w:rsid w:val="008929A8"/>
    <w:rsid w:val="00894D2D"/>
    <w:rsid w:val="008A1672"/>
    <w:rsid w:val="008A4D9E"/>
    <w:rsid w:val="008A4E6B"/>
    <w:rsid w:val="008A585E"/>
    <w:rsid w:val="008B1B83"/>
    <w:rsid w:val="008B6759"/>
    <w:rsid w:val="008C59B2"/>
    <w:rsid w:val="008C6A2A"/>
    <w:rsid w:val="008C6C17"/>
    <w:rsid w:val="008C6C7F"/>
    <w:rsid w:val="008D229B"/>
    <w:rsid w:val="008D3BBA"/>
    <w:rsid w:val="008D727B"/>
    <w:rsid w:val="008D7F0C"/>
    <w:rsid w:val="008E1EFD"/>
    <w:rsid w:val="008E5B6B"/>
    <w:rsid w:val="008F0AA4"/>
    <w:rsid w:val="008F0B9E"/>
    <w:rsid w:val="008F103E"/>
    <w:rsid w:val="008F13A5"/>
    <w:rsid w:val="00900A0F"/>
    <w:rsid w:val="00901020"/>
    <w:rsid w:val="009048D2"/>
    <w:rsid w:val="00904974"/>
    <w:rsid w:val="00911E07"/>
    <w:rsid w:val="00916BC7"/>
    <w:rsid w:val="009177A8"/>
    <w:rsid w:val="00917814"/>
    <w:rsid w:val="0092092E"/>
    <w:rsid w:val="00920E01"/>
    <w:rsid w:val="00923704"/>
    <w:rsid w:val="00925751"/>
    <w:rsid w:val="00926E51"/>
    <w:rsid w:val="00943C10"/>
    <w:rsid w:val="00945698"/>
    <w:rsid w:val="009471B8"/>
    <w:rsid w:val="00947D10"/>
    <w:rsid w:val="009525E4"/>
    <w:rsid w:val="00960C5E"/>
    <w:rsid w:val="00963A24"/>
    <w:rsid w:val="009642C0"/>
    <w:rsid w:val="00964EFC"/>
    <w:rsid w:val="009674EB"/>
    <w:rsid w:val="009710F0"/>
    <w:rsid w:val="00971F55"/>
    <w:rsid w:val="00980B57"/>
    <w:rsid w:val="009834D8"/>
    <w:rsid w:val="00983C70"/>
    <w:rsid w:val="00984039"/>
    <w:rsid w:val="0098418E"/>
    <w:rsid w:val="0098529F"/>
    <w:rsid w:val="0098668D"/>
    <w:rsid w:val="0098698A"/>
    <w:rsid w:val="00994B4D"/>
    <w:rsid w:val="00996499"/>
    <w:rsid w:val="009A05DF"/>
    <w:rsid w:val="009A0B7D"/>
    <w:rsid w:val="009A6E3B"/>
    <w:rsid w:val="009A7460"/>
    <w:rsid w:val="009B28D9"/>
    <w:rsid w:val="009C3047"/>
    <w:rsid w:val="009C395F"/>
    <w:rsid w:val="009C3C2A"/>
    <w:rsid w:val="009C4290"/>
    <w:rsid w:val="009C476F"/>
    <w:rsid w:val="009C4814"/>
    <w:rsid w:val="009C4FA2"/>
    <w:rsid w:val="009C6500"/>
    <w:rsid w:val="009C6E70"/>
    <w:rsid w:val="009C78F8"/>
    <w:rsid w:val="009D7104"/>
    <w:rsid w:val="009E28D0"/>
    <w:rsid w:val="009E77BF"/>
    <w:rsid w:val="009E7E56"/>
    <w:rsid w:val="009F03CB"/>
    <w:rsid w:val="009F3C75"/>
    <w:rsid w:val="00A01C1C"/>
    <w:rsid w:val="00A01EEC"/>
    <w:rsid w:val="00A041C0"/>
    <w:rsid w:val="00A072D8"/>
    <w:rsid w:val="00A078AF"/>
    <w:rsid w:val="00A11824"/>
    <w:rsid w:val="00A149B1"/>
    <w:rsid w:val="00A17DC7"/>
    <w:rsid w:val="00A31F1B"/>
    <w:rsid w:val="00A34336"/>
    <w:rsid w:val="00A35FE8"/>
    <w:rsid w:val="00A44C7A"/>
    <w:rsid w:val="00A4774B"/>
    <w:rsid w:val="00A511CE"/>
    <w:rsid w:val="00A52505"/>
    <w:rsid w:val="00A5462E"/>
    <w:rsid w:val="00A55EA2"/>
    <w:rsid w:val="00A561AC"/>
    <w:rsid w:val="00A60EA4"/>
    <w:rsid w:val="00A6740A"/>
    <w:rsid w:val="00A75D85"/>
    <w:rsid w:val="00A7737F"/>
    <w:rsid w:val="00A80ECD"/>
    <w:rsid w:val="00A8308E"/>
    <w:rsid w:val="00A84D10"/>
    <w:rsid w:val="00A84E5D"/>
    <w:rsid w:val="00A84E8A"/>
    <w:rsid w:val="00A861CE"/>
    <w:rsid w:val="00A864E2"/>
    <w:rsid w:val="00A87044"/>
    <w:rsid w:val="00AA1819"/>
    <w:rsid w:val="00AA29AA"/>
    <w:rsid w:val="00AB0793"/>
    <w:rsid w:val="00AB32DC"/>
    <w:rsid w:val="00AB4461"/>
    <w:rsid w:val="00AB4911"/>
    <w:rsid w:val="00AB651D"/>
    <w:rsid w:val="00AB7943"/>
    <w:rsid w:val="00AB7C13"/>
    <w:rsid w:val="00AC267D"/>
    <w:rsid w:val="00AC309B"/>
    <w:rsid w:val="00AC45EE"/>
    <w:rsid w:val="00AC48C8"/>
    <w:rsid w:val="00AC4F96"/>
    <w:rsid w:val="00AC7E87"/>
    <w:rsid w:val="00AD1169"/>
    <w:rsid w:val="00AD23F7"/>
    <w:rsid w:val="00AD27D3"/>
    <w:rsid w:val="00AD2823"/>
    <w:rsid w:val="00AE0631"/>
    <w:rsid w:val="00AE2303"/>
    <w:rsid w:val="00AE62E7"/>
    <w:rsid w:val="00AE6C76"/>
    <w:rsid w:val="00AF063F"/>
    <w:rsid w:val="00AF20A8"/>
    <w:rsid w:val="00AF38D4"/>
    <w:rsid w:val="00AF39DA"/>
    <w:rsid w:val="00AF7CF4"/>
    <w:rsid w:val="00B0539F"/>
    <w:rsid w:val="00B07B49"/>
    <w:rsid w:val="00B1013F"/>
    <w:rsid w:val="00B11BDF"/>
    <w:rsid w:val="00B12EC8"/>
    <w:rsid w:val="00B1310D"/>
    <w:rsid w:val="00B13BF1"/>
    <w:rsid w:val="00B23414"/>
    <w:rsid w:val="00B2510A"/>
    <w:rsid w:val="00B26311"/>
    <w:rsid w:val="00B35F5A"/>
    <w:rsid w:val="00B37E34"/>
    <w:rsid w:val="00B426A0"/>
    <w:rsid w:val="00B427E7"/>
    <w:rsid w:val="00B51AFE"/>
    <w:rsid w:val="00B53D69"/>
    <w:rsid w:val="00B60B95"/>
    <w:rsid w:val="00B615A6"/>
    <w:rsid w:val="00B61F63"/>
    <w:rsid w:val="00B626F7"/>
    <w:rsid w:val="00B7177E"/>
    <w:rsid w:val="00B7184E"/>
    <w:rsid w:val="00B7270D"/>
    <w:rsid w:val="00B76622"/>
    <w:rsid w:val="00B87B4E"/>
    <w:rsid w:val="00B92FE2"/>
    <w:rsid w:val="00B93885"/>
    <w:rsid w:val="00B94195"/>
    <w:rsid w:val="00B95924"/>
    <w:rsid w:val="00B9628C"/>
    <w:rsid w:val="00B96E5F"/>
    <w:rsid w:val="00BA0013"/>
    <w:rsid w:val="00BA09D9"/>
    <w:rsid w:val="00BA42CD"/>
    <w:rsid w:val="00BB3142"/>
    <w:rsid w:val="00BB3B7E"/>
    <w:rsid w:val="00BB6057"/>
    <w:rsid w:val="00BC002E"/>
    <w:rsid w:val="00BC16DB"/>
    <w:rsid w:val="00BC28B6"/>
    <w:rsid w:val="00BC4281"/>
    <w:rsid w:val="00BC46D8"/>
    <w:rsid w:val="00BC481F"/>
    <w:rsid w:val="00BC6ED1"/>
    <w:rsid w:val="00BD1179"/>
    <w:rsid w:val="00BD197D"/>
    <w:rsid w:val="00BD44E8"/>
    <w:rsid w:val="00BD598F"/>
    <w:rsid w:val="00BD7E72"/>
    <w:rsid w:val="00BE5363"/>
    <w:rsid w:val="00BE5868"/>
    <w:rsid w:val="00BF0E6B"/>
    <w:rsid w:val="00BF14BE"/>
    <w:rsid w:val="00C00A79"/>
    <w:rsid w:val="00C03965"/>
    <w:rsid w:val="00C039F2"/>
    <w:rsid w:val="00C03A7C"/>
    <w:rsid w:val="00C053CA"/>
    <w:rsid w:val="00C06C01"/>
    <w:rsid w:val="00C073DB"/>
    <w:rsid w:val="00C174C6"/>
    <w:rsid w:val="00C22D18"/>
    <w:rsid w:val="00C24213"/>
    <w:rsid w:val="00C24DC1"/>
    <w:rsid w:val="00C26E4A"/>
    <w:rsid w:val="00C27DB6"/>
    <w:rsid w:val="00C316CD"/>
    <w:rsid w:val="00C414D5"/>
    <w:rsid w:val="00C45A24"/>
    <w:rsid w:val="00C55084"/>
    <w:rsid w:val="00C662C3"/>
    <w:rsid w:val="00C74057"/>
    <w:rsid w:val="00C76D8D"/>
    <w:rsid w:val="00C85AD9"/>
    <w:rsid w:val="00C8689D"/>
    <w:rsid w:val="00C91C4A"/>
    <w:rsid w:val="00C97567"/>
    <w:rsid w:val="00CA2048"/>
    <w:rsid w:val="00CA5B25"/>
    <w:rsid w:val="00CA6EE9"/>
    <w:rsid w:val="00CB1360"/>
    <w:rsid w:val="00CB4120"/>
    <w:rsid w:val="00CB43CE"/>
    <w:rsid w:val="00CC224A"/>
    <w:rsid w:val="00CC25C4"/>
    <w:rsid w:val="00CC3D78"/>
    <w:rsid w:val="00CC6968"/>
    <w:rsid w:val="00CD17A4"/>
    <w:rsid w:val="00CD4424"/>
    <w:rsid w:val="00CE74D3"/>
    <w:rsid w:val="00CF1627"/>
    <w:rsid w:val="00CF3FFD"/>
    <w:rsid w:val="00CF4404"/>
    <w:rsid w:val="00CF75D7"/>
    <w:rsid w:val="00D026A5"/>
    <w:rsid w:val="00D03ED3"/>
    <w:rsid w:val="00D0567D"/>
    <w:rsid w:val="00D10DB7"/>
    <w:rsid w:val="00D14E98"/>
    <w:rsid w:val="00D16964"/>
    <w:rsid w:val="00D223C6"/>
    <w:rsid w:val="00D226A2"/>
    <w:rsid w:val="00D23C43"/>
    <w:rsid w:val="00D2641F"/>
    <w:rsid w:val="00D26DE1"/>
    <w:rsid w:val="00D303D6"/>
    <w:rsid w:val="00D304AC"/>
    <w:rsid w:val="00D30899"/>
    <w:rsid w:val="00D31462"/>
    <w:rsid w:val="00D37DDD"/>
    <w:rsid w:val="00D4218B"/>
    <w:rsid w:val="00D47BF7"/>
    <w:rsid w:val="00D52575"/>
    <w:rsid w:val="00D52CE1"/>
    <w:rsid w:val="00D632A4"/>
    <w:rsid w:val="00D64FDA"/>
    <w:rsid w:val="00D668A3"/>
    <w:rsid w:val="00D708B2"/>
    <w:rsid w:val="00D7529C"/>
    <w:rsid w:val="00D84264"/>
    <w:rsid w:val="00D84920"/>
    <w:rsid w:val="00D925AA"/>
    <w:rsid w:val="00D92D42"/>
    <w:rsid w:val="00DA1546"/>
    <w:rsid w:val="00DA220E"/>
    <w:rsid w:val="00DA3298"/>
    <w:rsid w:val="00DA3489"/>
    <w:rsid w:val="00DB67E5"/>
    <w:rsid w:val="00DC249E"/>
    <w:rsid w:val="00DC718C"/>
    <w:rsid w:val="00DD1E0C"/>
    <w:rsid w:val="00DD6886"/>
    <w:rsid w:val="00DE12F5"/>
    <w:rsid w:val="00DE2F07"/>
    <w:rsid w:val="00DE3359"/>
    <w:rsid w:val="00DE69FA"/>
    <w:rsid w:val="00DF52E8"/>
    <w:rsid w:val="00DF5DD1"/>
    <w:rsid w:val="00DF7CDB"/>
    <w:rsid w:val="00E01419"/>
    <w:rsid w:val="00E03E09"/>
    <w:rsid w:val="00E102EB"/>
    <w:rsid w:val="00E10ED8"/>
    <w:rsid w:val="00E21360"/>
    <w:rsid w:val="00E22748"/>
    <w:rsid w:val="00E246C3"/>
    <w:rsid w:val="00E303F8"/>
    <w:rsid w:val="00E31046"/>
    <w:rsid w:val="00E31188"/>
    <w:rsid w:val="00E315AD"/>
    <w:rsid w:val="00E31C75"/>
    <w:rsid w:val="00E32B36"/>
    <w:rsid w:val="00E364E4"/>
    <w:rsid w:val="00E36A10"/>
    <w:rsid w:val="00E42770"/>
    <w:rsid w:val="00E42844"/>
    <w:rsid w:val="00E44E1F"/>
    <w:rsid w:val="00E45988"/>
    <w:rsid w:val="00E477E1"/>
    <w:rsid w:val="00E5013B"/>
    <w:rsid w:val="00E5048B"/>
    <w:rsid w:val="00E526F5"/>
    <w:rsid w:val="00E60363"/>
    <w:rsid w:val="00E61C1B"/>
    <w:rsid w:val="00E64227"/>
    <w:rsid w:val="00E65551"/>
    <w:rsid w:val="00E6643D"/>
    <w:rsid w:val="00E7182B"/>
    <w:rsid w:val="00E7705A"/>
    <w:rsid w:val="00E908A6"/>
    <w:rsid w:val="00EA1BAE"/>
    <w:rsid w:val="00EA59B2"/>
    <w:rsid w:val="00EA6B1B"/>
    <w:rsid w:val="00EB51DE"/>
    <w:rsid w:val="00EC025A"/>
    <w:rsid w:val="00ED1E61"/>
    <w:rsid w:val="00ED2076"/>
    <w:rsid w:val="00ED71EF"/>
    <w:rsid w:val="00EE414C"/>
    <w:rsid w:val="00EE48BB"/>
    <w:rsid w:val="00EF3AAC"/>
    <w:rsid w:val="00EF4050"/>
    <w:rsid w:val="00EF715B"/>
    <w:rsid w:val="00EF790C"/>
    <w:rsid w:val="00EF7B6F"/>
    <w:rsid w:val="00F01E53"/>
    <w:rsid w:val="00F043CC"/>
    <w:rsid w:val="00F07C98"/>
    <w:rsid w:val="00F10E22"/>
    <w:rsid w:val="00F13713"/>
    <w:rsid w:val="00F21535"/>
    <w:rsid w:val="00F215D2"/>
    <w:rsid w:val="00F218CE"/>
    <w:rsid w:val="00F256DD"/>
    <w:rsid w:val="00F25EA6"/>
    <w:rsid w:val="00F32EED"/>
    <w:rsid w:val="00F3365C"/>
    <w:rsid w:val="00F3715B"/>
    <w:rsid w:val="00F41356"/>
    <w:rsid w:val="00F4628C"/>
    <w:rsid w:val="00F511E0"/>
    <w:rsid w:val="00F54D15"/>
    <w:rsid w:val="00F60326"/>
    <w:rsid w:val="00F6037D"/>
    <w:rsid w:val="00F61BD7"/>
    <w:rsid w:val="00F64692"/>
    <w:rsid w:val="00F660D7"/>
    <w:rsid w:val="00F76D43"/>
    <w:rsid w:val="00F848DC"/>
    <w:rsid w:val="00F86725"/>
    <w:rsid w:val="00F92858"/>
    <w:rsid w:val="00F93302"/>
    <w:rsid w:val="00F959FB"/>
    <w:rsid w:val="00F96197"/>
    <w:rsid w:val="00F96DD1"/>
    <w:rsid w:val="00F97328"/>
    <w:rsid w:val="00FA2C23"/>
    <w:rsid w:val="00FA5A49"/>
    <w:rsid w:val="00FB2E59"/>
    <w:rsid w:val="00FB4DEC"/>
    <w:rsid w:val="00FC7CC8"/>
    <w:rsid w:val="00FE0547"/>
    <w:rsid w:val="00FE61DA"/>
    <w:rsid w:val="00FE7344"/>
    <w:rsid w:val="00FE75E6"/>
    <w:rsid w:val="00FF156F"/>
    <w:rsid w:val="00FF6849"/>
    <w:rsid w:val="00FF691C"/>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179E"/>
  <w15:chartTrackingRefBased/>
  <w15:docId w15:val="{67B7EC77-52A9-E84A-B982-FADF57D3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37030"/>
  </w:style>
  <w:style w:type="character" w:styleId="Hyperlink">
    <w:name w:val="Hyperlink"/>
    <w:basedOn w:val="Absatz-Standardschriftart"/>
    <w:uiPriority w:val="99"/>
    <w:unhideWhenUsed/>
    <w:rsid w:val="00537030"/>
    <w:rPr>
      <w:color w:val="0000FF"/>
      <w:u w:val="single"/>
    </w:rPr>
  </w:style>
  <w:style w:type="paragraph" w:styleId="StandardWeb">
    <w:name w:val="Normal (Web)"/>
    <w:basedOn w:val="Standard"/>
    <w:uiPriority w:val="99"/>
    <w:semiHidden/>
    <w:unhideWhenUsed/>
    <w:rsid w:val="001B4063"/>
    <w:pPr>
      <w:spacing w:before="100" w:beforeAutospacing="1" w:after="100" w:afterAutospacing="1"/>
    </w:pPr>
    <w:rPr>
      <w:rFonts w:ascii="Times New Roman" w:hAnsi="Times New Roman" w:cs="Times New Roman"/>
      <w:sz w:val="24"/>
      <w:szCs w:val="24"/>
    </w:rPr>
  </w:style>
  <w:style w:type="character" w:styleId="Fett">
    <w:name w:val="Strong"/>
    <w:basedOn w:val="Absatz-Standardschriftart"/>
    <w:uiPriority w:val="22"/>
    <w:qFormat/>
    <w:rsid w:val="00484DE3"/>
    <w:rPr>
      <w:b/>
      <w:bCs/>
    </w:rPr>
  </w:style>
  <w:style w:type="character" w:styleId="Hervorhebung">
    <w:name w:val="Emphasis"/>
    <w:basedOn w:val="Absatz-Standardschriftart"/>
    <w:uiPriority w:val="20"/>
    <w:qFormat/>
    <w:rsid w:val="008C6C7F"/>
    <w:rPr>
      <w:i/>
      <w:iCs/>
    </w:rPr>
  </w:style>
  <w:style w:type="character" w:customStyle="1" w:styleId="glossary">
    <w:name w:val="glossary"/>
    <w:basedOn w:val="Absatz-Standardschriftart"/>
    <w:rsid w:val="007415D0"/>
  </w:style>
  <w:style w:type="character" w:styleId="NichtaufgelsteErwhnung">
    <w:name w:val="Unresolved Mention"/>
    <w:basedOn w:val="Absatz-Standardschriftart"/>
    <w:uiPriority w:val="99"/>
    <w:semiHidden/>
    <w:unhideWhenUsed/>
    <w:rsid w:val="00D30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597">
      <w:bodyDiv w:val="1"/>
      <w:marLeft w:val="0"/>
      <w:marRight w:val="0"/>
      <w:marTop w:val="0"/>
      <w:marBottom w:val="0"/>
      <w:divBdr>
        <w:top w:val="none" w:sz="0" w:space="0" w:color="auto"/>
        <w:left w:val="none" w:sz="0" w:space="0" w:color="auto"/>
        <w:bottom w:val="none" w:sz="0" w:space="0" w:color="auto"/>
        <w:right w:val="none" w:sz="0" w:space="0" w:color="auto"/>
      </w:divBdr>
    </w:div>
    <w:div w:id="59134572">
      <w:bodyDiv w:val="1"/>
      <w:marLeft w:val="0"/>
      <w:marRight w:val="0"/>
      <w:marTop w:val="0"/>
      <w:marBottom w:val="0"/>
      <w:divBdr>
        <w:top w:val="none" w:sz="0" w:space="0" w:color="auto"/>
        <w:left w:val="none" w:sz="0" w:space="0" w:color="auto"/>
        <w:bottom w:val="none" w:sz="0" w:space="0" w:color="auto"/>
        <w:right w:val="none" w:sz="0" w:space="0" w:color="auto"/>
      </w:divBdr>
    </w:div>
    <w:div w:id="76706993">
      <w:bodyDiv w:val="1"/>
      <w:marLeft w:val="0"/>
      <w:marRight w:val="0"/>
      <w:marTop w:val="0"/>
      <w:marBottom w:val="0"/>
      <w:divBdr>
        <w:top w:val="none" w:sz="0" w:space="0" w:color="auto"/>
        <w:left w:val="none" w:sz="0" w:space="0" w:color="auto"/>
        <w:bottom w:val="none" w:sz="0" w:space="0" w:color="auto"/>
        <w:right w:val="none" w:sz="0" w:space="0" w:color="auto"/>
      </w:divBdr>
    </w:div>
    <w:div w:id="575088689">
      <w:bodyDiv w:val="1"/>
      <w:marLeft w:val="0"/>
      <w:marRight w:val="0"/>
      <w:marTop w:val="0"/>
      <w:marBottom w:val="0"/>
      <w:divBdr>
        <w:top w:val="none" w:sz="0" w:space="0" w:color="auto"/>
        <w:left w:val="none" w:sz="0" w:space="0" w:color="auto"/>
        <w:bottom w:val="none" w:sz="0" w:space="0" w:color="auto"/>
        <w:right w:val="none" w:sz="0" w:space="0" w:color="auto"/>
      </w:divBdr>
    </w:div>
    <w:div w:id="613364814">
      <w:bodyDiv w:val="1"/>
      <w:marLeft w:val="0"/>
      <w:marRight w:val="0"/>
      <w:marTop w:val="0"/>
      <w:marBottom w:val="0"/>
      <w:divBdr>
        <w:top w:val="none" w:sz="0" w:space="0" w:color="auto"/>
        <w:left w:val="none" w:sz="0" w:space="0" w:color="auto"/>
        <w:bottom w:val="none" w:sz="0" w:space="0" w:color="auto"/>
        <w:right w:val="none" w:sz="0" w:space="0" w:color="auto"/>
      </w:divBdr>
      <w:divsChild>
        <w:div w:id="187183727">
          <w:marLeft w:val="0"/>
          <w:marRight w:val="0"/>
          <w:marTop w:val="0"/>
          <w:marBottom w:val="0"/>
          <w:divBdr>
            <w:top w:val="none" w:sz="0" w:space="0" w:color="auto"/>
            <w:left w:val="none" w:sz="0" w:space="0" w:color="auto"/>
            <w:bottom w:val="none" w:sz="0" w:space="0" w:color="auto"/>
            <w:right w:val="none" w:sz="0" w:space="0" w:color="auto"/>
          </w:divBdr>
        </w:div>
      </w:divsChild>
    </w:div>
    <w:div w:id="730811042">
      <w:bodyDiv w:val="1"/>
      <w:marLeft w:val="0"/>
      <w:marRight w:val="0"/>
      <w:marTop w:val="0"/>
      <w:marBottom w:val="0"/>
      <w:divBdr>
        <w:top w:val="none" w:sz="0" w:space="0" w:color="auto"/>
        <w:left w:val="none" w:sz="0" w:space="0" w:color="auto"/>
        <w:bottom w:val="none" w:sz="0" w:space="0" w:color="auto"/>
        <w:right w:val="none" w:sz="0" w:space="0" w:color="auto"/>
      </w:divBdr>
    </w:div>
    <w:div w:id="744498225">
      <w:bodyDiv w:val="1"/>
      <w:marLeft w:val="0"/>
      <w:marRight w:val="0"/>
      <w:marTop w:val="0"/>
      <w:marBottom w:val="0"/>
      <w:divBdr>
        <w:top w:val="none" w:sz="0" w:space="0" w:color="auto"/>
        <w:left w:val="none" w:sz="0" w:space="0" w:color="auto"/>
        <w:bottom w:val="none" w:sz="0" w:space="0" w:color="auto"/>
        <w:right w:val="none" w:sz="0" w:space="0" w:color="auto"/>
      </w:divBdr>
    </w:div>
    <w:div w:id="810710694">
      <w:bodyDiv w:val="1"/>
      <w:marLeft w:val="0"/>
      <w:marRight w:val="0"/>
      <w:marTop w:val="0"/>
      <w:marBottom w:val="0"/>
      <w:divBdr>
        <w:top w:val="none" w:sz="0" w:space="0" w:color="auto"/>
        <w:left w:val="none" w:sz="0" w:space="0" w:color="auto"/>
        <w:bottom w:val="none" w:sz="0" w:space="0" w:color="auto"/>
        <w:right w:val="none" w:sz="0" w:space="0" w:color="auto"/>
      </w:divBdr>
    </w:div>
    <w:div w:id="913050135">
      <w:bodyDiv w:val="1"/>
      <w:marLeft w:val="0"/>
      <w:marRight w:val="0"/>
      <w:marTop w:val="0"/>
      <w:marBottom w:val="0"/>
      <w:divBdr>
        <w:top w:val="none" w:sz="0" w:space="0" w:color="auto"/>
        <w:left w:val="none" w:sz="0" w:space="0" w:color="auto"/>
        <w:bottom w:val="none" w:sz="0" w:space="0" w:color="auto"/>
        <w:right w:val="none" w:sz="0" w:space="0" w:color="auto"/>
      </w:divBdr>
    </w:div>
    <w:div w:id="1287933631">
      <w:bodyDiv w:val="1"/>
      <w:marLeft w:val="0"/>
      <w:marRight w:val="0"/>
      <w:marTop w:val="0"/>
      <w:marBottom w:val="0"/>
      <w:divBdr>
        <w:top w:val="none" w:sz="0" w:space="0" w:color="auto"/>
        <w:left w:val="none" w:sz="0" w:space="0" w:color="auto"/>
        <w:bottom w:val="none" w:sz="0" w:space="0" w:color="auto"/>
        <w:right w:val="none" w:sz="0" w:space="0" w:color="auto"/>
      </w:divBdr>
    </w:div>
    <w:div w:id="1347638787">
      <w:bodyDiv w:val="1"/>
      <w:marLeft w:val="0"/>
      <w:marRight w:val="0"/>
      <w:marTop w:val="0"/>
      <w:marBottom w:val="0"/>
      <w:divBdr>
        <w:top w:val="none" w:sz="0" w:space="0" w:color="auto"/>
        <w:left w:val="none" w:sz="0" w:space="0" w:color="auto"/>
        <w:bottom w:val="none" w:sz="0" w:space="0" w:color="auto"/>
        <w:right w:val="none" w:sz="0" w:space="0" w:color="auto"/>
      </w:divBdr>
    </w:div>
    <w:div w:id="1394543562">
      <w:bodyDiv w:val="1"/>
      <w:marLeft w:val="0"/>
      <w:marRight w:val="0"/>
      <w:marTop w:val="0"/>
      <w:marBottom w:val="0"/>
      <w:divBdr>
        <w:top w:val="none" w:sz="0" w:space="0" w:color="auto"/>
        <w:left w:val="none" w:sz="0" w:space="0" w:color="auto"/>
        <w:bottom w:val="none" w:sz="0" w:space="0" w:color="auto"/>
        <w:right w:val="none" w:sz="0" w:space="0" w:color="auto"/>
      </w:divBdr>
    </w:div>
    <w:div w:id="1607689358">
      <w:bodyDiv w:val="1"/>
      <w:marLeft w:val="0"/>
      <w:marRight w:val="0"/>
      <w:marTop w:val="0"/>
      <w:marBottom w:val="0"/>
      <w:divBdr>
        <w:top w:val="none" w:sz="0" w:space="0" w:color="auto"/>
        <w:left w:val="none" w:sz="0" w:space="0" w:color="auto"/>
        <w:bottom w:val="none" w:sz="0" w:space="0" w:color="auto"/>
        <w:right w:val="none" w:sz="0" w:space="0" w:color="auto"/>
      </w:divBdr>
    </w:div>
    <w:div w:id="2104496515">
      <w:bodyDiv w:val="1"/>
      <w:marLeft w:val="0"/>
      <w:marRight w:val="0"/>
      <w:marTop w:val="0"/>
      <w:marBottom w:val="0"/>
      <w:divBdr>
        <w:top w:val="none" w:sz="0" w:space="0" w:color="auto"/>
        <w:left w:val="none" w:sz="0" w:space="0" w:color="auto"/>
        <w:bottom w:val="none" w:sz="0" w:space="0" w:color="auto"/>
        <w:right w:val="none" w:sz="0" w:space="0" w:color="auto"/>
      </w:divBdr>
      <w:divsChild>
        <w:div w:id="192496129">
          <w:marLeft w:val="0"/>
          <w:marRight w:val="0"/>
          <w:marTop w:val="0"/>
          <w:marBottom w:val="0"/>
          <w:divBdr>
            <w:top w:val="none" w:sz="0" w:space="0" w:color="auto"/>
            <w:left w:val="none" w:sz="0" w:space="0" w:color="auto"/>
            <w:bottom w:val="none" w:sz="0" w:space="0" w:color="auto"/>
            <w:right w:val="none" w:sz="0" w:space="0" w:color="auto"/>
          </w:divBdr>
        </w:div>
        <w:div w:id="2099908340">
          <w:marLeft w:val="0"/>
          <w:marRight w:val="0"/>
          <w:marTop w:val="0"/>
          <w:marBottom w:val="0"/>
          <w:divBdr>
            <w:top w:val="none" w:sz="0" w:space="0" w:color="auto"/>
            <w:left w:val="none" w:sz="0" w:space="0" w:color="auto"/>
            <w:bottom w:val="none" w:sz="0" w:space="0" w:color="auto"/>
            <w:right w:val="none" w:sz="0" w:space="0" w:color="auto"/>
          </w:divBdr>
        </w:div>
        <w:div w:id="77866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mailto:Email:%20leilaredzepagic1@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9:25:30.792"/>
    </inkml:context>
    <inkml:brush xml:id="br0">
      <inkml:brushProperty name="width" value="0.09049" units="cm"/>
      <inkml:brushProperty name="height" value="0.09049" units="cm"/>
    </inkml:brush>
  </inkml:definitions>
  <inkml:trace contextRef="#ctx0" brushRef="#br0">0 1 7640,'47'23'0,"6"4"0,29 3 0,9 2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1372</Words>
  <Characters>8646</Characters>
  <Application>Microsoft Office Word</Application>
  <DocSecurity>0</DocSecurity>
  <Lines>72</Lines>
  <Paragraphs>19</Paragraphs>
  <ScaleCrop>false</ScaleCrop>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REDZEPAGIC Leila (LRSL)</dc:creator>
  <cp:keywords/>
  <dc:description/>
  <cp:lastModifiedBy>Microsoft Office User</cp:lastModifiedBy>
  <cp:revision>3</cp:revision>
  <dcterms:created xsi:type="dcterms:W3CDTF">2022-01-31T19:47:00Z</dcterms:created>
  <dcterms:modified xsi:type="dcterms:W3CDTF">2022-02-05T14:22:00Z</dcterms:modified>
</cp:coreProperties>
</file>