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B29F1" w14:textId="2BD36CAC" w:rsidR="002878FA" w:rsidRDefault="002F47D0">
      <w:pPr>
        <w:rPr>
          <w:szCs w:val="21"/>
        </w:rPr>
      </w:pPr>
      <w:r w:rsidRPr="00041FB2">
        <w:rPr>
          <w:szCs w:val="21"/>
        </w:rPr>
        <w:t>Dear reader, today I’ll talk about how to adapt</w:t>
      </w:r>
      <w:r w:rsidR="00A3358C">
        <w:rPr>
          <w:szCs w:val="21"/>
        </w:rPr>
        <w:t xml:space="preserve"> </w:t>
      </w:r>
      <w:r w:rsidR="00A3358C">
        <w:rPr>
          <w:rFonts w:hint="eastAsia"/>
          <w:szCs w:val="21"/>
        </w:rPr>
        <w:t>to</w:t>
      </w:r>
      <w:r w:rsidRPr="00041FB2">
        <w:rPr>
          <w:szCs w:val="21"/>
        </w:rPr>
        <w:t xml:space="preserve"> </w:t>
      </w:r>
      <w:r w:rsidR="00823FBA" w:rsidRPr="00041FB2">
        <w:rPr>
          <w:szCs w:val="21"/>
        </w:rPr>
        <w:t>a</w:t>
      </w:r>
      <w:r w:rsidRPr="00041FB2">
        <w:rPr>
          <w:szCs w:val="21"/>
        </w:rPr>
        <w:t xml:space="preserve"> new place, </w:t>
      </w:r>
      <w:r w:rsidR="00DC6824" w:rsidRPr="00041FB2">
        <w:rPr>
          <w:szCs w:val="21"/>
        </w:rPr>
        <w:t>which mean</w:t>
      </w:r>
      <w:r w:rsidR="0028172D">
        <w:rPr>
          <w:szCs w:val="21"/>
        </w:rPr>
        <w:t>s</w:t>
      </w:r>
      <w:r w:rsidR="00DC6824" w:rsidRPr="00041FB2">
        <w:rPr>
          <w:szCs w:val="21"/>
        </w:rPr>
        <w:t xml:space="preserve"> when</w:t>
      </w:r>
      <w:r w:rsidR="001435BD" w:rsidRPr="00041FB2">
        <w:rPr>
          <w:szCs w:val="21"/>
        </w:rPr>
        <w:t xml:space="preserve"> you move</w:t>
      </w:r>
      <w:r w:rsidR="00373E34" w:rsidRPr="00041FB2">
        <w:rPr>
          <w:szCs w:val="21"/>
        </w:rPr>
        <w:t>d</w:t>
      </w:r>
      <w:r w:rsidR="001435BD" w:rsidRPr="00041FB2">
        <w:rPr>
          <w:szCs w:val="21"/>
        </w:rPr>
        <w:t xml:space="preserve"> to some new place, or join a school using different language than you</w:t>
      </w:r>
      <w:r w:rsidR="00FC68F5" w:rsidRPr="00041FB2">
        <w:rPr>
          <w:szCs w:val="21"/>
        </w:rPr>
        <w:t>.</w:t>
      </w:r>
    </w:p>
    <w:p w14:paraId="68FCC8C4" w14:textId="44AEEF94" w:rsidR="00945851" w:rsidRDefault="00945851">
      <w:pPr>
        <w:rPr>
          <w:szCs w:val="21"/>
        </w:rPr>
      </w:pPr>
    </w:p>
    <w:p w14:paraId="0629DB95" w14:textId="6B9E0FCE" w:rsidR="00945851" w:rsidRPr="00041FB2" w:rsidRDefault="00945851">
      <w:pPr>
        <w:rPr>
          <w:szCs w:val="21"/>
        </w:rPr>
      </w:pPr>
      <w:r>
        <w:rPr>
          <w:szCs w:val="21"/>
        </w:rPr>
        <w:t xml:space="preserve">By </w:t>
      </w:r>
      <w:proofErr w:type="spellStart"/>
      <w:r>
        <w:rPr>
          <w:szCs w:val="21"/>
        </w:rPr>
        <w:t>Ziqiu</w:t>
      </w:r>
      <w:proofErr w:type="spellEnd"/>
      <w:r>
        <w:rPr>
          <w:szCs w:val="21"/>
        </w:rPr>
        <w:t xml:space="preserve"> Gao</w:t>
      </w:r>
    </w:p>
    <w:p w14:paraId="01D1BD43" w14:textId="77777777" w:rsidR="002C073B" w:rsidRPr="00041FB2" w:rsidRDefault="002C073B">
      <w:pPr>
        <w:rPr>
          <w:szCs w:val="21"/>
        </w:rPr>
      </w:pPr>
    </w:p>
    <w:p w14:paraId="2A26A19E" w14:textId="31DB0751" w:rsidR="00E124F1" w:rsidRDefault="0096738F" w:rsidP="00997528">
      <w:r w:rsidRPr="002C541E">
        <w:rPr>
          <w:b/>
          <w:bCs/>
          <w:i/>
          <w:iCs/>
        </w:rPr>
        <w:t xml:space="preserve">In the </w:t>
      </w:r>
      <w:r w:rsidR="00564BBC">
        <w:rPr>
          <w:b/>
          <w:bCs/>
          <w:i/>
          <w:iCs/>
        </w:rPr>
        <w:t>first</w:t>
      </w:r>
      <w:r w:rsidR="00945851">
        <w:rPr>
          <w:b/>
          <w:bCs/>
          <w:i/>
          <w:iCs/>
        </w:rPr>
        <w:t xml:space="preserve"> part</w:t>
      </w:r>
      <w:r w:rsidR="00EB15AD">
        <w:rPr>
          <w:b/>
          <w:bCs/>
          <w:i/>
          <w:iCs/>
        </w:rPr>
        <w:t>,</w:t>
      </w:r>
      <w:r w:rsidRPr="002C541E">
        <w:rPr>
          <w:b/>
          <w:bCs/>
          <w:i/>
          <w:iCs/>
        </w:rPr>
        <w:t xml:space="preserve"> I’d like to </w:t>
      </w:r>
      <w:r>
        <w:rPr>
          <w:b/>
          <w:bCs/>
          <w:i/>
          <w:iCs/>
        </w:rPr>
        <w:t xml:space="preserve">talk about </w:t>
      </w:r>
      <w:r w:rsidR="00EB15AD">
        <w:rPr>
          <w:b/>
          <w:bCs/>
          <w:i/>
          <w:iCs/>
        </w:rPr>
        <w:t xml:space="preserve">the </w:t>
      </w:r>
      <w:r>
        <w:rPr>
          <w:b/>
          <w:bCs/>
          <w:i/>
          <w:iCs/>
        </w:rPr>
        <w:t xml:space="preserve">new </w:t>
      </w:r>
      <w:r w:rsidR="00945851">
        <w:rPr>
          <w:b/>
          <w:bCs/>
          <w:i/>
          <w:iCs/>
        </w:rPr>
        <w:t>location</w:t>
      </w:r>
      <w:r>
        <w:rPr>
          <w:b/>
          <w:bCs/>
          <w:i/>
          <w:iCs/>
        </w:rPr>
        <w:t xml:space="preserve">. </w:t>
      </w:r>
      <w:r>
        <w:t xml:space="preserve">Take me for example, I’m new in </w:t>
      </w:r>
      <w:r w:rsidR="00B75DDD">
        <w:t>Europe</w:t>
      </w:r>
      <w:r>
        <w:t xml:space="preserve"> and I</w:t>
      </w:r>
      <w:r w:rsidR="00FC7F19">
        <w:t xml:space="preserve"> </w:t>
      </w:r>
      <w:r>
        <w:t xml:space="preserve">found lots of difference </w:t>
      </w:r>
      <w:r w:rsidR="00945851">
        <w:t>from</w:t>
      </w:r>
      <w:r>
        <w:t xml:space="preserve"> </w:t>
      </w:r>
      <w:r w:rsidR="00B75DDD">
        <w:t>Asia.</w:t>
      </w:r>
      <w:r>
        <w:t xml:space="preserve"> </w:t>
      </w:r>
      <w:r w:rsidR="00736EBC">
        <w:t>The first difference is</w:t>
      </w:r>
      <w:r>
        <w:t xml:space="preserve"> </w:t>
      </w:r>
      <w:r w:rsidR="00CC7735">
        <w:t>culture</w:t>
      </w:r>
      <w:r w:rsidR="00945851">
        <w:t>;</w:t>
      </w:r>
      <w:r w:rsidR="00CC7735">
        <w:t xml:space="preserve"> </w:t>
      </w:r>
      <w:r w:rsidR="0002423C">
        <w:t xml:space="preserve">the key difference </w:t>
      </w:r>
      <w:r w:rsidR="004A155A">
        <w:t>between Asia and Europe is the greeting</w:t>
      </w:r>
      <w:r w:rsidR="00F60F97">
        <w:t xml:space="preserve">, </w:t>
      </w:r>
      <w:r w:rsidR="00945851">
        <w:t>I</w:t>
      </w:r>
      <w:r w:rsidR="00F60F97">
        <w:t>n Asia, greeting</w:t>
      </w:r>
      <w:r w:rsidR="00A20B9C">
        <w:t>s</w:t>
      </w:r>
      <w:r w:rsidR="00F60F97">
        <w:t xml:space="preserve"> usual</w:t>
      </w:r>
      <w:r w:rsidR="00A20B9C">
        <w:t xml:space="preserve">ly don’t involve </w:t>
      </w:r>
      <w:r w:rsidR="00723846">
        <w:t>direct physical contact</w:t>
      </w:r>
      <w:r w:rsidR="0058548A">
        <w:t>. B</w:t>
      </w:r>
      <w:r w:rsidR="00723846">
        <w:t>ut in Europe,</w:t>
      </w:r>
      <w:r w:rsidR="008E38B9">
        <w:t xml:space="preserve"> </w:t>
      </w:r>
      <w:r w:rsidR="00945851">
        <w:t xml:space="preserve">when </w:t>
      </w:r>
      <w:r w:rsidR="008E38B9">
        <w:t>greeting</w:t>
      </w:r>
      <w:r w:rsidR="00945851">
        <w:t>,</w:t>
      </w:r>
      <w:r w:rsidR="008E38B9">
        <w:t xml:space="preserve"> you need to do cheek kiss</w:t>
      </w:r>
      <w:r w:rsidR="00945851">
        <w:t>: k</w:t>
      </w:r>
      <w:r w:rsidR="00F44C7A">
        <w:t xml:space="preserve">iss </w:t>
      </w:r>
      <w:proofErr w:type="gramStart"/>
      <w:r w:rsidR="00F44C7A">
        <w:t>someone‘</w:t>
      </w:r>
      <w:proofErr w:type="gramEnd"/>
      <w:r w:rsidR="00F44C7A">
        <w:t xml:space="preserve">s </w:t>
      </w:r>
      <w:r w:rsidR="00010511">
        <w:t>cheek</w:t>
      </w:r>
      <w:r w:rsidR="00303B06">
        <w:t xml:space="preserve"> </w:t>
      </w:r>
      <w:r w:rsidR="00527C7E">
        <w:t xml:space="preserve">three times. By the way, </w:t>
      </w:r>
      <w:r w:rsidR="00C44548">
        <w:t>if you don’t want to do</w:t>
      </w:r>
      <w:r w:rsidR="00527C7E">
        <w:t xml:space="preserve"> this, </w:t>
      </w:r>
      <w:r w:rsidR="005A7404">
        <w:t>you c</w:t>
      </w:r>
      <w:r w:rsidR="00C44548">
        <w:t>ould</w:t>
      </w:r>
      <w:r w:rsidR="005A7404">
        <w:t xml:space="preserve"> also use </w:t>
      </w:r>
      <w:r w:rsidR="00945851">
        <w:t xml:space="preserve">a </w:t>
      </w:r>
      <w:r w:rsidR="00BF7194">
        <w:t xml:space="preserve">normal </w:t>
      </w:r>
      <w:r w:rsidR="0023543A">
        <w:t>greeting</w:t>
      </w:r>
      <w:r w:rsidR="00404B86">
        <w:t>:</w:t>
      </w:r>
      <w:r w:rsidR="0023543A">
        <w:t xml:space="preserve"> </w:t>
      </w:r>
      <w:r w:rsidR="00945851">
        <w:t>j</w:t>
      </w:r>
      <w:r w:rsidR="009D1F59">
        <w:t>ust say</w:t>
      </w:r>
      <w:r w:rsidR="00404B86">
        <w:t xml:space="preserve"> hello</w:t>
      </w:r>
      <w:r w:rsidR="007327CD">
        <w:t>.</w:t>
      </w:r>
      <w:r w:rsidR="00187FD1">
        <w:t xml:space="preserve"> </w:t>
      </w:r>
      <w:r w:rsidR="001D3E3F">
        <w:t xml:space="preserve">I never try to use this way </w:t>
      </w:r>
      <w:r w:rsidR="00945851">
        <w:t>when</w:t>
      </w:r>
      <w:r w:rsidR="001D3E3F">
        <w:t xml:space="preserve"> greeting my friends, maybe I will, because </w:t>
      </w:r>
      <w:r w:rsidR="00CB4964">
        <w:t>it</w:t>
      </w:r>
      <w:r w:rsidR="001D3E3F">
        <w:t xml:space="preserve"> looks like </w:t>
      </w:r>
      <w:proofErr w:type="gramStart"/>
      <w:r w:rsidR="001D3E3F">
        <w:t>more kind and friendly</w:t>
      </w:r>
      <w:proofErr w:type="gramEnd"/>
      <w:r w:rsidR="001D3E3F">
        <w:t xml:space="preserve">, and is also </w:t>
      </w:r>
      <w:r w:rsidR="000811CA">
        <w:t xml:space="preserve">proof </w:t>
      </w:r>
      <w:r w:rsidR="00B806DC">
        <w:t xml:space="preserve">to </w:t>
      </w:r>
      <w:r w:rsidR="000811CA">
        <w:t>you</w:t>
      </w:r>
      <w:r w:rsidR="00B806DC">
        <w:t>r</w:t>
      </w:r>
      <w:r w:rsidR="000811CA">
        <w:t xml:space="preserve"> good </w:t>
      </w:r>
      <w:r w:rsidR="00B806DC">
        <w:t xml:space="preserve">friends your </w:t>
      </w:r>
      <w:r w:rsidR="00571DD2">
        <w:t xml:space="preserve">passion. </w:t>
      </w:r>
    </w:p>
    <w:p w14:paraId="1B663A13" w14:textId="06BA1EBF" w:rsidR="00E124F1" w:rsidRDefault="00A17DD5" w:rsidP="00997528">
      <w:r>
        <w:rPr>
          <w:noProof/>
        </w:rPr>
        <w:drawing>
          <wp:inline distT="0" distB="0" distL="0" distR="0" wp14:anchorId="3019EDAB" wp14:editId="63604601">
            <wp:extent cx="3691565" cy="20764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292" cy="208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A2AEE" w14:textId="1D5944B9" w:rsidR="00945851" w:rsidRDefault="00945851" w:rsidP="00997528">
      <w:r>
        <w:t>This is me with my new classmate.</w:t>
      </w:r>
    </w:p>
    <w:p w14:paraId="00F21D2A" w14:textId="202BA9A1" w:rsidR="00E124F1" w:rsidRDefault="001014A7" w:rsidP="00997528">
      <w:r>
        <w:rPr>
          <w:noProof/>
        </w:rPr>
        <w:drawing>
          <wp:inline distT="0" distB="0" distL="0" distR="0" wp14:anchorId="46174208" wp14:editId="507475A1">
            <wp:extent cx="1610191" cy="1631950"/>
            <wp:effectExtent l="0" t="0" r="9525" b="6350"/>
            <wp:docPr id="10" name="Picture 10" descr="Greeting couple for chinese happy new ... | Stock vector |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eeting couple for chinese happy new ... | Stock vector | Colourbo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25" cy="164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0D268" w14:textId="77777777" w:rsidR="00E124F1" w:rsidRDefault="00E124F1" w:rsidP="00997528"/>
    <w:p w14:paraId="4FBA6547" w14:textId="55654BBE" w:rsidR="00952C25" w:rsidRDefault="00CB179E" w:rsidP="00562644">
      <w:pPr>
        <w:ind w:leftChars="100" w:left="210"/>
      </w:pPr>
      <w:r>
        <w:t xml:space="preserve">The next difference is </w:t>
      </w:r>
      <w:r w:rsidR="00DF6BAD">
        <w:t>about foods</w:t>
      </w:r>
      <w:r w:rsidR="00945851">
        <w:t>.</w:t>
      </w:r>
      <w:r w:rsidR="00571DD2">
        <w:t xml:space="preserve"> </w:t>
      </w:r>
      <w:r w:rsidR="00945851">
        <w:t>I</w:t>
      </w:r>
      <w:r w:rsidR="00342983">
        <w:t xml:space="preserve">n Europe, </w:t>
      </w:r>
      <w:r w:rsidR="005233F5">
        <w:t xml:space="preserve">the </w:t>
      </w:r>
      <w:r w:rsidR="00905CDB">
        <w:t>sta</w:t>
      </w:r>
      <w:r w:rsidR="00945851">
        <w:t>p</w:t>
      </w:r>
      <w:r w:rsidR="00905CDB">
        <w:t xml:space="preserve">le food </w:t>
      </w:r>
      <w:r w:rsidR="00745D1B">
        <w:t>is meat</w:t>
      </w:r>
      <w:r w:rsidR="003E5ECD">
        <w:t xml:space="preserve"> and bread</w:t>
      </w:r>
      <w:r w:rsidR="000476DC">
        <w:t>,</w:t>
      </w:r>
      <w:r w:rsidR="006F6FD3">
        <w:t xml:space="preserve"> </w:t>
      </w:r>
      <w:proofErr w:type="gramStart"/>
      <w:r w:rsidR="007742C3">
        <w:t>For</w:t>
      </w:r>
      <w:proofErr w:type="gramEnd"/>
      <w:r w:rsidR="007742C3">
        <w:t xml:space="preserve"> exampl</w:t>
      </w:r>
      <w:r w:rsidR="00927DCA">
        <w:t xml:space="preserve">e, </w:t>
      </w:r>
      <w:r w:rsidR="006F6FD3">
        <w:t>in France, lots of people like to use baguette as the s</w:t>
      </w:r>
      <w:r w:rsidR="007742C3">
        <w:t>taple food</w:t>
      </w:r>
      <w:r w:rsidR="00905CDB">
        <w:t xml:space="preserve"> but in Asia, people </w:t>
      </w:r>
      <w:proofErr w:type="spellStart"/>
      <w:r w:rsidR="007777A8">
        <w:t>favo</w:t>
      </w:r>
      <w:r w:rsidR="00945851">
        <w:t>u</w:t>
      </w:r>
      <w:r w:rsidR="007777A8">
        <w:t>r</w:t>
      </w:r>
      <w:proofErr w:type="spellEnd"/>
      <w:r w:rsidR="007777A8">
        <w:t xml:space="preserve"> </w:t>
      </w:r>
      <w:r w:rsidR="00AF08E7">
        <w:t>wheat</w:t>
      </w:r>
      <w:r w:rsidR="00534FFA">
        <w:t>, such</w:t>
      </w:r>
      <w:r w:rsidR="00AF08E7">
        <w:t xml:space="preserve">, </w:t>
      </w:r>
      <w:r w:rsidR="00D3594D">
        <w:t>it</w:t>
      </w:r>
      <w:r w:rsidR="00AF08E7">
        <w:t xml:space="preserve"> would be not easy to change your </w:t>
      </w:r>
      <w:r w:rsidR="00E82A59">
        <w:t xml:space="preserve">eating habits, but you still can </w:t>
      </w:r>
      <w:r w:rsidR="001D3E3F">
        <w:t xml:space="preserve">try to cook some </w:t>
      </w:r>
      <w:r w:rsidR="00FA1AB2">
        <w:t>traditional food of your countries</w:t>
      </w:r>
      <w:r w:rsidR="00945851">
        <w:t>. T</w:t>
      </w:r>
      <w:r w:rsidR="00FA1AB2">
        <w:t>hat way</w:t>
      </w:r>
      <w:r w:rsidR="00945851">
        <w:t>,</w:t>
      </w:r>
      <w:r w:rsidR="00FA1AB2">
        <w:t xml:space="preserve"> I find to </w:t>
      </w:r>
      <w:r w:rsidR="00DB1360">
        <w:t xml:space="preserve">adapt the food, and you could try </w:t>
      </w:r>
      <w:r w:rsidR="00654936">
        <w:t>to get use</w:t>
      </w:r>
      <w:r w:rsidR="00945851">
        <w:t>d</w:t>
      </w:r>
      <w:r w:rsidR="00654936">
        <w:t xml:space="preserve"> to </w:t>
      </w:r>
      <w:r w:rsidR="00390F21">
        <w:t>the eating habits of new countries</w:t>
      </w:r>
      <w:r w:rsidR="00945851">
        <w:t xml:space="preserve">. </w:t>
      </w:r>
      <w:r w:rsidR="0044528D">
        <w:t>By the way</w:t>
      </w:r>
      <w:r w:rsidR="001014A7">
        <w:t>,</w:t>
      </w:r>
      <w:r w:rsidR="0044528D">
        <w:t xml:space="preserve"> you can always find </w:t>
      </w:r>
      <w:r w:rsidR="00A6079D">
        <w:t>your traditional food in Europe</w:t>
      </w:r>
      <w:r w:rsidR="00BB2B37">
        <w:t>,</w:t>
      </w:r>
      <w:r w:rsidR="007374BE">
        <w:t xml:space="preserve"> but I </w:t>
      </w:r>
      <w:r w:rsidR="00BB2B37">
        <w:t xml:space="preserve">still </w:t>
      </w:r>
      <w:r w:rsidR="006222E2">
        <w:t>r</w:t>
      </w:r>
      <w:r w:rsidR="00AA5A20">
        <w:t>ecomme</w:t>
      </w:r>
      <w:r w:rsidR="003468AF">
        <w:t>nd</w:t>
      </w:r>
      <w:r w:rsidR="007374BE">
        <w:t xml:space="preserve"> when getting</w:t>
      </w:r>
      <w:r w:rsidR="00F45E16">
        <w:t xml:space="preserve"> to</w:t>
      </w:r>
      <w:r w:rsidR="007374BE">
        <w:t xml:space="preserve"> a new place, </w:t>
      </w:r>
      <w:r w:rsidR="00250885">
        <w:t>try new things</w:t>
      </w:r>
      <w:r w:rsidR="00E65D14">
        <w:t>. E</w:t>
      </w:r>
      <w:r w:rsidR="009C4A85">
        <w:t>xplor</w:t>
      </w:r>
      <w:r w:rsidR="00945851">
        <w:t>ing</w:t>
      </w:r>
      <w:r w:rsidR="009C4A85">
        <w:t xml:space="preserve"> different culture</w:t>
      </w:r>
      <w:r w:rsidR="00945851">
        <w:t>s</w:t>
      </w:r>
      <w:r w:rsidR="009C4A85">
        <w:t xml:space="preserve"> is a </w:t>
      </w:r>
      <w:r w:rsidR="00945851">
        <w:t>part</w:t>
      </w:r>
      <w:r w:rsidR="006222E2">
        <w:t xml:space="preserve"> of life</w:t>
      </w:r>
      <w:r w:rsidR="00DC7CE8">
        <w:t>.</w:t>
      </w:r>
    </w:p>
    <w:p w14:paraId="02257782" w14:textId="032C45C4" w:rsidR="00952C25" w:rsidRDefault="00952C25" w:rsidP="00997528">
      <w:r>
        <w:rPr>
          <w:noProof/>
        </w:rPr>
        <w:lastRenderedPageBreak/>
        <w:drawing>
          <wp:inline distT="0" distB="0" distL="0" distR="0" wp14:anchorId="37E688F3" wp14:editId="0E505168">
            <wp:extent cx="2546350" cy="1429132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567" cy="144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851">
        <w:t xml:space="preserve"> </w:t>
      </w:r>
      <w:r w:rsidR="00945851">
        <w:rPr>
          <w:noProof/>
        </w:rPr>
        <w:drawing>
          <wp:inline distT="0" distB="0" distL="0" distR="0" wp14:anchorId="547D1165" wp14:editId="095E8FE2">
            <wp:extent cx="2571369" cy="1764665"/>
            <wp:effectExtent l="0" t="0" r="635" b="6985"/>
            <wp:docPr id="6" name="Picture 6" descr="1,135,692 Asian Food Stock Photos, Pictures &amp;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,135,692 Asian Food Stock Photos, Pictures &amp;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571" cy="177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DB497" w14:textId="0E597931" w:rsidR="002C541E" w:rsidRPr="005233F5" w:rsidRDefault="002C541E"/>
    <w:p w14:paraId="07A69CAF" w14:textId="2561F9A2" w:rsidR="00CB4964" w:rsidRDefault="0096738F" w:rsidP="0096738F">
      <w:r w:rsidRPr="0096738F">
        <w:rPr>
          <w:b/>
          <w:bCs/>
          <w:i/>
          <w:iCs/>
        </w:rPr>
        <w:t xml:space="preserve">In the </w:t>
      </w:r>
      <w:r>
        <w:rPr>
          <w:b/>
          <w:bCs/>
          <w:i/>
          <w:iCs/>
        </w:rPr>
        <w:t>second</w:t>
      </w:r>
      <w:r w:rsidRPr="0096738F">
        <w:rPr>
          <w:b/>
          <w:bCs/>
          <w:i/>
          <w:iCs/>
        </w:rPr>
        <w:t xml:space="preserve"> part, I’d like </w:t>
      </w:r>
      <w:r w:rsidRPr="0096738F">
        <w:rPr>
          <w:rFonts w:hint="eastAsia"/>
          <w:b/>
          <w:bCs/>
          <w:i/>
          <w:iCs/>
        </w:rPr>
        <w:t>t</w:t>
      </w:r>
      <w:r w:rsidRPr="0096738F">
        <w:rPr>
          <w:b/>
          <w:bCs/>
          <w:i/>
          <w:iCs/>
        </w:rPr>
        <w:t>o talk about language.</w:t>
      </w:r>
      <w:r>
        <w:t xml:space="preserve"> For me, </w:t>
      </w:r>
      <w:r w:rsidR="00945851">
        <w:t>this is t</w:t>
      </w:r>
      <w:r>
        <w:t xml:space="preserve">he first time </w:t>
      </w:r>
      <w:r w:rsidR="00945851">
        <w:t>I have</w:t>
      </w:r>
      <w:r>
        <w:t xml:space="preserve"> tr</w:t>
      </w:r>
      <w:r w:rsidR="00945851">
        <w:t>ied</w:t>
      </w:r>
      <w:r>
        <w:t xml:space="preserve"> to have some new friend</w:t>
      </w:r>
      <w:r w:rsidR="00945851">
        <w:t>s,</w:t>
      </w:r>
      <w:r>
        <w:t xml:space="preserve"> using different language than </w:t>
      </w:r>
      <w:r w:rsidR="006B1277">
        <w:t>my own</w:t>
      </w:r>
      <w:r>
        <w:t xml:space="preserve">, and do more conversation with them. For example, your new </w:t>
      </w:r>
      <w:r>
        <w:rPr>
          <w:rFonts w:hint="eastAsia"/>
        </w:rPr>
        <w:t>partner</w:t>
      </w:r>
      <w:r>
        <w:t xml:space="preserve"> using English, and you have to improve your English to understand his </w:t>
      </w:r>
      <w:r w:rsidR="006F3A60">
        <w:t>meaning</w:t>
      </w:r>
      <w:r>
        <w:t xml:space="preserve">, </w:t>
      </w:r>
      <w:r>
        <w:rPr>
          <w:rFonts w:hint="eastAsia"/>
        </w:rPr>
        <w:t>i</w:t>
      </w:r>
      <w:r>
        <w:t>t’ll be good for you, because you could learn some new English knowledge from your partn</w:t>
      </w:r>
      <w:bookmarkStart w:id="0" w:name="_GoBack"/>
      <w:bookmarkEnd w:id="0"/>
      <w:r>
        <w:t>er.</w:t>
      </w:r>
      <w:r>
        <w:rPr>
          <w:rFonts w:hint="eastAsia"/>
        </w:rPr>
        <w:t xml:space="preserve"> </w:t>
      </w:r>
      <w:r>
        <w:t>After that, if you have some free time, you could join some club for local language speaker to improve</w:t>
      </w:r>
      <w:r w:rsidR="00945851">
        <w:t xml:space="preserve"> more</w:t>
      </w:r>
      <w:r>
        <w:t>.</w:t>
      </w:r>
    </w:p>
    <w:p w14:paraId="0682623C" w14:textId="77777777" w:rsidR="00945851" w:rsidRDefault="00945851" w:rsidP="0096738F"/>
    <w:p w14:paraId="1BCE3378" w14:textId="46656477" w:rsidR="0096738F" w:rsidRDefault="0096738F" w:rsidP="0096738F">
      <w:pPr>
        <w:pStyle w:val="NoSpacing"/>
      </w:pPr>
      <w:r>
        <w:rPr>
          <w:rFonts w:hint="eastAsia"/>
        </w:rPr>
        <w:t>A</w:t>
      </w:r>
      <w:r>
        <w:t>nother way is using movies and music</w:t>
      </w:r>
      <w:r w:rsidR="00945851">
        <w:t>.</w:t>
      </w:r>
      <w:r>
        <w:t xml:space="preserve"> </w:t>
      </w:r>
      <w:r w:rsidR="00945851">
        <w:t>I</w:t>
      </w:r>
      <w:r>
        <w:t>n recent years, st</w:t>
      </w:r>
      <w:r w:rsidR="00945851">
        <w:t>r</w:t>
      </w:r>
      <w:r>
        <w:t>eaming music and video is getting popular</w:t>
      </w:r>
      <w:r w:rsidR="00945851">
        <w:t>;</w:t>
      </w:r>
      <w:r>
        <w:t xml:space="preserve"> if you would like to learn some new language, might as well try some new song, drama or movies in this language</w:t>
      </w:r>
      <w:r w:rsidR="00945851">
        <w:t>. W</w:t>
      </w:r>
      <w:r>
        <w:t>hen you watch these movies, you could try you</w:t>
      </w:r>
      <w:r w:rsidR="00945851">
        <w:t>r</w:t>
      </w:r>
      <w:r>
        <w:t xml:space="preserve"> best to understand what the movie </w:t>
      </w:r>
      <w:r w:rsidR="00945851">
        <w:t xml:space="preserve">is </w:t>
      </w:r>
      <w:r>
        <w:t>talk</w:t>
      </w:r>
      <w:r w:rsidR="00945851">
        <w:t>ing</w:t>
      </w:r>
      <w:r>
        <w:t xml:space="preserve"> about</w:t>
      </w:r>
      <w:r w:rsidR="00945851">
        <w:t>. A</w:t>
      </w:r>
      <w:r>
        <w:t>t the beginning, you could use translator to help you understand.</w:t>
      </w:r>
      <w:r>
        <w:rPr>
          <w:rFonts w:hint="eastAsia"/>
        </w:rPr>
        <w:t xml:space="preserve"> </w:t>
      </w:r>
    </w:p>
    <w:p w14:paraId="343ACD9A" w14:textId="77777777" w:rsidR="006F2AE0" w:rsidRDefault="006F2AE0" w:rsidP="0096738F">
      <w:pPr>
        <w:pStyle w:val="NoSpacing"/>
      </w:pPr>
    </w:p>
    <w:p w14:paraId="3FB2862F" w14:textId="181BE1F9" w:rsidR="00564BBC" w:rsidRDefault="00564BBC" w:rsidP="0096738F">
      <w:pPr>
        <w:pStyle w:val="NoSpacing"/>
      </w:pPr>
      <w:r w:rsidRPr="00CE3564">
        <w:rPr>
          <w:b/>
          <w:bCs/>
          <w:i/>
          <w:iCs/>
        </w:rPr>
        <w:t xml:space="preserve">In the third part, I’ll </w:t>
      </w:r>
      <w:r w:rsidR="00E23388" w:rsidRPr="00CE3564">
        <w:rPr>
          <w:b/>
          <w:bCs/>
          <w:i/>
          <w:iCs/>
        </w:rPr>
        <w:t xml:space="preserve">do a </w:t>
      </w:r>
      <w:r w:rsidR="00004660" w:rsidRPr="00CE3564">
        <w:rPr>
          <w:b/>
          <w:bCs/>
          <w:i/>
          <w:iCs/>
        </w:rPr>
        <w:t>s</w:t>
      </w:r>
      <w:r w:rsidR="00CE3564" w:rsidRPr="00CE3564">
        <w:rPr>
          <w:b/>
          <w:bCs/>
          <w:i/>
          <w:iCs/>
        </w:rPr>
        <w:t>um</w:t>
      </w:r>
      <w:r w:rsidR="00004660" w:rsidRPr="00CE3564">
        <w:rPr>
          <w:b/>
          <w:bCs/>
          <w:i/>
          <w:iCs/>
        </w:rPr>
        <w:t>m</w:t>
      </w:r>
      <w:r w:rsidR="00CE3564" w:rsidRPr="00CE3564">
        <w:rPr>
          <w:b/>
          <w:bCs/>
          <w:i/>
          <w:iCs/>
        </w:rPr>
        <w:t>a</w:t>
      </w:r>
      <w:r w:rsidR="00004660" w:rsidRPr="00CE3564">
        <w:rPr>
          <w:b/>
          <w:bCs/>
          <w:i/>
          <w:iCs/>
        </w:rPr>
        <w:t>r</w:t>
      </w:r>
      <w:r w:rsidR="0073612C">
        <w:rPr>
          <w:b/>
          <w:bCs/>
          <w:i/>
          <w:iCs/>
        </w:rPr>
        <w:t>y</w:t>
      </w:r>
      <w:r w:rsidR="00CE3564">
        <w:t xml:space="preserve">, </w:t>
      </w:r>
      <w:r w:rsidR="006F2AE0">
        <w:t xml:space="preserve">if you </w:t>
      </w:r>
      <w:r w:rsidR="00CC404F">
        <w:t xml:space="preserve">come </w:t>
      </w:r>
      <w:r w:rsidR="006F2AE0">
        <w:t>from Asia, adapt</w:t>
      </w:r>
      <w:r w:rsidR="00945851">
        <w:t>ing to</w:t>
      </w:r>
      <w:r w:rsidR="006F2AE0">
        <w:t xml:space="preserve"> European life could be more c</w:t>
      </w:r>
      <w:r w:rsidR="009939C4">
        <w:rPr>
          <w:rFonts w:hint="eastAsia"/>
        </w:rPr>
        <w:t>h</w:t>
      </w:r>
      <w:r w:rsidR="009939C4">
        <w:t>alleng</w:t>
      </w:r>
      <w:r w:rsidR="00945851">
        <w:t>ing;</w:t>
      </w:r>
      <w:r w:rsidR="009939C4">
        <w:t xml:space="preserve"> </w:t>
      </w:r>
      <w:r w:rsidR="00DA11AC">
        <w:t>you can use these ways to help you improve you</w:t>
      </w:r>
      <w:r w:rsidR="00FB2ABD">
        <w:t>r</w:t>
      </w:r>
      <w:r w:rsidR="00DA11AC">
        <w:t xml:space="preserve"> language</w:t>
      </w:r>
      <w:r w:rsidR="00FB2ABD">
        <w:t xml:space="preserve"> skill</w:t>
      </w:r>
      <w:r w:rsidR="00E666CA">
        <w:t>s</w:t>
      </w:r>
      <w:r w:rsidR="00DA11AC">
        <w:t xml:space="preserve">, social </w:t>
      </w:r>
      <w:r w:rsidR="00851F91">
        <w:t>relationship</w:t>
      </w:r>
      <w:r w:rsidR="00CA1FA8">
        <w:t xml:space="preserve"> and </w:t>
      </w:r>
      <w:r w:rsidR="00FB2ABD">
        <w:t xml:space="preserve">explore new things. </w:t>
      </w:r>
      <w:r w:rsidR="00CE3564">
        <w:t xml:space="preserve">if you want to </w:t>
      </w:r>
      <w:r w:rsidR="006947C2">
        <w:t>in</w:t>
      </w:r>
      <w:r w:rsidR="004928E7">
        <w:t>tegrate</w:t>
      </w:r>
      <w:r w:rsidR="00945851">
        <w:t xml:space="preserve"> to</w:t>
      </w:r>
      <w:r w:rsidR="004928E7">
        <w:t xml:space="preserve"> a </w:t>
      </w:r>
      <w:r w:rsidR="00C745A5">
        <w:t xml:space="preserve">new place, like school, </w:t>
      </w:r>
      <w:r w:rsidR="000434D3">
        <w:t>company, or somethings el</w:t>
      </w:r>
      <w:r w:rsidR="00373201">
        <w:t>se, just try to make friend</w:t>
      </w:r>
      <w:r w:rsidR="00945851">
        <w:t>s</w:t>
      </w:r>
      <w:r w:rsidR="006E08FC">
        <w:t xml:space="preserve">, </w:t>
      </w:r>
      <w:r w:rsidR="00851F91">
        <w:t xml:space="preserve">and try to </w:t>
      </w:r>
      <w:r w:rsidR="006E08FC">
        <w:t>use their favo</w:t>
      </w:r>
      <w:r w:rsidR="006C1CB2">
        <w:t>rite greeting way</w:t>
      </w:r>
      <w:r w:rsidR="00373201">
        <w:t xml:space="preserve">, use </w:t>
      </w:r>
      <w:r w:rsidR="008B3545">
        <w:t xml:space="preserve">local language to </w:t>
      </w:r>
      <w:r w:rsidR="00945851">
        <w:t>make</w:t>
      </w:r>
      <w:r w:rsidR="008B3545">
        <w:t xml:space="preserve"> conversation</w:t>
      </w:r>
      <w:r w:rsidR="00945851">
        <w:t>s</w:t>
      </w:r>
      <w:r w:rsidR="00CA1FA8">
        <w:t xml:space="preserve"> is always useful</w:t>
      </w:r>
      <w:r w:rsidR="00945851">
        <w:t>. B</w:t>
      </w:r>
      <w:r w:rsidR="007D3187">
        <w:t xml:space="preserve">ut remember, you could keep your </w:t>
      </w:r>
      <w:r w:rsidR="00C4346F">
        <w:t xml:space="preserve">personality, </w:t>
      </w:r>
      <w:r w:rsidR="00DF1A83">
        <w:t xml:space="preserve">don’t go with the flow, then you </w:t>
      </w:r>
      <w:r w:rsidR="00AC627F">
        <w:t>can show people your charm, and they will like you</w:t>
      </w:r>
      <w:r w:rsidR="006F2AE0">
        <w:t>,</w:t>
      </w:r>
    </w:p>
    <w:p w14:paraId="3F049940" w14:textId="77777777" w:rsidR="006F2AE0" w:rsidRDefault="006F2AE0" w:rsidP="0096738F">
      <w:pPr>
        <w:pStyle w:val="NoSpacing"/>
      </w:pPr>
    </w:p>
    <w:p w14:paraId="18352282" w14:textId="1ACE3E1D" w:rsidR="00A8083E" w:rsidRPr="00945851" w:rsidRDefault="00AC627F" w:rsidP="00945851">
      <w:pPr>
        <w:pStyle w:val="NoSpacing"/>
      </w:pPr>
      <w:r>
        <w:t>That</w:t>
      </w:r>
      <w:r w:rsidR="00945851">
        <w:t xml:space="preserve"> is</w:t>
      </w:r>
      <w:r>
        <w:t xml:space="preserve"> all, thanks for you reading, and I hope you can </w:t>
      </w:r>
      <w:r w:rsidR="007941E4">
        <w:t xml:space="preserve">learn somethings from my </w:t>
      </w:r>
      <w:r w:rsidR="0073612C">
        <w:t>art</w:t>
      </w:r>
      <w:r w:rsidR="000C24A9">
        <w:t>i</w:t>
      </w:r>
      <w:r w:rsidR="00770DED">
        <w:t>cl</w:t>
      </w:r>
      <w:r w:rsidR="0073612C">
        <w:t>e</w:t>
      </w:r>
      <w:r w:rsidR="007941E4">
        <w:t xml:space="preserve">, and I </w:t>
      </w:r>
      <w:r w:rsidR="006F2AE0">
        <w:t xml:space="preserve">wish </w:t>
      </w:r>
      <w:r w:rsidR="007941E4">
        <w:t>you can have a good day!</w:t>
      </w:r>
      <w:r w:rsidR="00562644">
        <w:t xml:space="preserve"> </w:t>
      </w:r>
    </w:p>
    <w:p w14:paraId="651C0827" w14:textId="77777777" w:rsidR="00971E40" w:rsidRPr="002C541E" w:rsidRDefault="00971E40">
      <w:pPr>
        <w:rPr>
          <w:b/>
          <w:bCs/>
          <w:i/>
          <w:iCs/>
        </w:rPr>
      </w:pPr>
    </w:p>
    <w:sectPr w:rsidR="00971E40" w:rsidRPr="002C54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92977" w14:textId="77777777" w:rsidR="001053BD" w:rsidRDefault="001053BD" w:rsidP="002C073B">
      <w:r>
        <w:separator/>
      </w:r>
    </w:p>
  </w:endnote>
  <w:endnote w:type="continuationSeparator" w:id="0">
    <w:p w14:paraId="2B046443" w14:textId="77777777" w:rsidR="001053BD" w:rsidRDefault="001053BD" w:rsidP="002C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8D5F9" w14:textId="77777777" w:rsidR="001053BD" w:rsidRDefault="001053BD" w:rsidP="002C073B">
      <w:r>
        <w:separator/>
      </w:r>
    </w:p>
  </w:footnote>
  <w:footnote w:type="continuationSeparator" w:id="0">
    <w:p w14:paraId="1B317C5C" w14:textId="77777777" w:rsidR="001053BD" w:rsidRDefault="001053BD" w:rsidP="002C0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C473D"/>
    <w:multiLevelType w:val="hybridMultilevel"/>
    <w:tmpl w:val="9662961A"/>
    <w:lvl w:ilvl="0" w:tplc="615C9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76"/>
    <w:rsid w:val="00000BA5"/>
    <w:rsid w:val="00004660"/>
    <w:rsid w:val="00010511"/>
    <w:rsid w:val="0002423C"/>
    <w:rsid w:val="00026C80"/>
    <w:rsid w:val="00033F3D"/>
    <w:rsid w:val="00041FB2"/>
    <w:rsid w:val="000434D3"/>
    <w:rsid w:val="000476DC"/>
    <w:rsid w:val="00071BE8"/>
    <w:rsid w:val="000811CA"/>
    <w:rsid w:val="000B7EFE"/>
    <w:rsid w:val="000C24A9"/>
    <w:rsid w:val="000C5768"/>
    <w:rsid w:val="000F0693"/>
    <w:rsid w:val="001014A7"/>
    <w:rsid w:val="001053BD"/>
    <w:rsid w:val="00112098"/>
    <w:rsid w:val="0011440F"/>
    <w:rsid w:val="00134204"/>
    <w:rsid w:val="001435BD"/>
    <w:rsid w:val="00161FFE"/>
    <w:rsid w:val="00187FD1"/>
    <w:rsid w:val="001B01A6"/>
    <w:rsid w:val="001B0831"/>
    <w:rsid w:val="001B7F9D"/>
    <w:rsid w:val="001C0AA0"/>
    <w:rsid w:val="001C1666"/>
    <w:rsid w:val="001C44E9"/>
    <w:rsid w:val="001D3E3F"/>
    <w:rsid w:val="001E4585"/>
    <w:rsid w:val="00201BD3"/>
    <w:rsid w:val="00215486"/>
    <w:rsid w:val="00217F1E"/>
    <w:rsid w:val="00225111"/>
    <w:rsid w:val="00230E66"/>
    <w:rsid w:val="00232BA3"/>
    <w:rsid w:val="0023543A"/>
    <w:rsid w:val="00241E10"/>
    <w:rsid w:val="00250885"/>
    <w:rsid w:val="0025795E"/>
    <w:rsid w:val="0028172D"/>
    <w:rsid w:val="002878FA"/>
    <w:rsid w:val="002C01B0"/>
    <w:rsid w:val="002C03E1"/>
    <w:rsid w:val="002C073B"/>
    <w:rsid w:val="002C541E"/>
    <w:rsid w:val="002E322D"/>
    <w:rsid w:val="002F47D0"/>
    <w:rsid w:val="00303B06"/>
    <w:rsid w:val="00311FE6"/>
    <w:rsid w:val="00332D30"/>
    <w:rsid w:val="00335E1F"/>
    <w:rsid w:val="00340A61"/>
    <w:rsid w:val="00342983"/>
    <w:rsid w:val="003468AF"/>
    <w:rsid w:val="00373201"/>
    <w:rsid w:val="00373E34"/>
    <w:rsid w:val="00381AAF"/>
    <w:rsid w:val="00390F21"/>
    <w:rsid w:val="003914DA"/>
    <w:rsid w:val="003A07DC"/>
    <w:rsid w:val="003C0C81"/>
    <w:rsid w:val="003D5713"/>
    <w:rsid w:val="003E5ECD"/>
    <w:rsid w:val="003F418C"/>
    <w:rsid w:val="00404B86"/>
    <w:rsid w:val="004156D8"/>
    <w:rsid w:val="0044193A"/>
    <w:rsid w:val="0044528D"/>
    <w:rsid w:val="00470D03"/>
    <w:rsid w:val="004743FF"/>
    <w:rsid w:val="0047738F"/>
    <w:rsid w:val="00484AA6"/>
    <w:rsid w:val="004928E7"/>
    <w:rsid w:val="0049454E"/>
    <w:rsid w:val="004A155A"/>
    <w:rsid w:val="004E2532"/>
    <w:rsid w:val="00502AB3"/>
    <w:rsid w:val="005233F5"/>
    <w:rsid w:val="00527C7E"/>
    <w:rsid w:val="00534FFA"/>
    <w:rsid w:val="00557F87"/>
    <w:rsid w:val="00562644"/>
    <w:rsid w:val="00564BBC"/>
    <w:rsid w:val="00567B4C"/>
    <w:rsid w:val="00571DD2"/>
    <w:rsid w:val="005728B4"/>
    <w:rsid w:val="00576EF1"/>
    <w:rsid w:val="00580B9A"/>
    <w:rsid w:val="00582E01"/>
    <w:rsid w:val="00582E75"/>
    <w:rsid w:val="0058548A"/>
    <w:rsid w:val="0058578D"/>
    <w:rsid w:val="005A3CFA"/>
    <w:rsid w:val="005A7404"/>
    <w:rsid w:val="005A7693"/>
    <w:rsid w:val="005C54BC"/>
    <w:rsid w:val="005C5FB6"/>
    <w:rsid w:val="005D660E"/>
    <w:rsid w:val="005F3E4F"/>
    <w:rsid w:val="0061362D"/>
    <w:rsid w:val="006222E2"/>
    <w:rsid w:val="00622663"/>
    <w:rsid w:val="006404E6"/>
    <w:rsid w:val="00654936"/>
    <w:rsid w:val="00671B70"/>
    <w:rsid w:val="00691AC4"/>
    <w:rsid w:val="00692D15"/>
    <w:rsid w:val="006947C2"/>
    <w:rsid w:val="006B1277"/>
    <w:rsid w:val="006C1CB2"/>
    <w:rsid w:val="006D40D5"/>
    <w:rsid w:val="006E08FC"/>
    <w:rsid w:val="006E6BDE"/>
    <w:rsid w:val="006E773F"/>
    <w:rsid w:val="006F2A3B"/>
    <w:rsid w:val="006F2AE0"/>
    <w:rsid w:val="006F3A60"/>
    <w:rsid w:val="006F6FD3"/>
    <w:rsid w:val="00707757"/>
    <w:rsid w:val="00723846"/>
    <w:rsid w:val="007327CD"/>
    <w:rsid w:val="0073612C"/>
    <w:rsid w:val="00736EBC"/>
    <w:rsid w:val="007374BE"/>
    <w:rsid w:val="007400EA"/>
    <w:rsid w:val="00745D1B"/>
    <w:rsid w:val="00770DED"/>
    <w:rsid w:val="007742C3"/>
    <w:rsid w:val="00775DF9"/>
    <w:rsid w:val="007777A8"/>
    <w:rsid w:val="007902AC"/>
    <w:rsid w:val="007913E5"/>
    <w:rsid w:val="007941E4"/>
    <w:rsid w:val="007D3187"/>
    <w:rsid w:val="008162CC"/>
    <w:rsid w:val="00821D5E"/>
    <w:rsid w:val="00823FBA"/>
    <w:rsid w:val="00845705"/>
    <w:rsid w:val="00851F91"/>
    <w:rsid w:val="00852415"/>
    <w:rsid w:val="008858E9"/>
    <w:rsid w:val="00890FC9"/>
    <w:rsid w:val="00891CA0"/>
    <w:rsid w:val="00892537"/>
    <w:rsid w:val="00892D8C"/>
    <w:rsid w:val="008A0324"/>
    <w:rsid w:val="008B3545"/>
    <w:rsid w:val="008C07B2"/>
    <w:rsid w:val="008C0B83"/>
    <w:rsid w:val="008E38B9"/>
    <w:rsid w:val="008E6F79"/>
    <w:rsid w:val="008F55A1"/>
    <w:rsid w:val="008F5E99"/>
    <w:rsid w:val="009003EE"/>
    <w:rsid w:val="00905CDB"/>
    <w:rsid w:val="009124C5"/>
    <w:rsid w:val="00927DCA"/>
    <w:rsid w:val="009451F2"/>
    <w:rsid w:val="00945851"/>
    <w:rsid w:val="00952C25"/>
    <w:rsid w:val="0096738F"/>
    <w:rsid w:val="009712E4"/>
    <w:rsid w:val="00971E40"/>
    <w:rsid w:val="00974FDC"/>
    <w:rsid w:val="00983076"/>
    <w:rsid w:val="009939C4"/>
    <w:rsid w:val="00997528"/>
    <w:rsid w:val="009A2D7A"/>
    <w:rsid w:val="009C4A85"/>
    <w:rsid w:val="009D01A1"/>
    <w:rsid w:val="009D1F59"/>
    <w:rsid w:val="00A109E2"/>
    <w:rsid w:val="00A17DD5"/>
    <w:rsid w:val="00A20B9C"/>
    <w:rsid w:val="00A2399B"/>
    <w:rsid w:val="00A3358C"/>
    <w:rsid w:val="00A40FEC"/>
    <w:rsid w:val="00A44C56"/>
    <w:rsid w:val="00A53DB7"/>
    <w:rsid w:val="00A6079D"/>
    <w:rsid w:val="00A71120"/>
    <w:rsid w:val="00A8083E"/>
    <w:rsid w:val="00A809BC"/>
    <w:rsid w:val="00A862E0"/>
    <w:rsid w:val="00AA5A20"/>
    <w:rsid w:val="00AC627F"/>
    <w:rsid w:val="00AD52B5"/>
    <w:rsid w:val="00AF08E7"/>
    <w:rsid w:val="00B24664"/>
    <w:rsid w:val="00B322D5"/>
    <w:rsid w:val="00B75DDD"/>
    <w:rsid w:val="00B806DC"/>
    <w:rsid w:val="00BB2B37"/>
    <w:rsid w:val="00BB4362"/>
    <w:rsid w:val="00BC5563"/>
    <w:rsid w:val="00BD4676"/>
    <w:rsid w:val="00BD4BDB"/>
    <w:rsid w:val="00BF7194"/>
    <w:rsid w:val="00C00466"/>
    <w:rsid w:val="00C05C55"/>
    <w:rsid w:val="00C10C29"/>
    <w:rsid w:val="00C4346F"/>
    <w:rsid w:val="00C44548"/>
    <w:rsid w:val="00C745A5"/>
    <w:rsid w:val="00C7489E"/>
    <w:rsid w:val="00C80AE8"/>
    <w:rsid w:val="00C873F9"/>
    <w:rsid w:val="00CA1FA8"/>
    <w:rsid w:val="00CA229C"/>
    <w:rsid w:val="00CA6A4D"/>
    <w:rsid w:val="00CB179E"/>
    <w:rsid w:val="00CB4964"/>
    <w:rsid w:val="00CC404F"/>
    <w:rsid w:val="00CC7735"/>
    <w:rsid w:val="00CE3564"/>
    <w:rsid w:val="00D10351"/>
    <w:rsid w:val="00D13454"/>
    <w:rsid w:val="00D3594D"/>
    <w:rsid w:val="00D430ED"/>
    <w:rsid w:val="00D75934"/>
    <w:rsid w:val="00DA11AC"/>
    <w:rsid w:val="00DB1360"/>
    <w:rsid w:val="00DB5C4B"/>
    <w:rsid w:val="00DC6824"/>
    <w:rsid w:val="00DC7CE8"/>
    <w:rsid w:val="00DF1A83"/>
    <w:rsid w:val="00DF3B18"/>
    <w:rsid w:val="00DF4A23"/>
    <w:rsid w:val="00DF6BAD"/>
    <w:rsid w:val="00E124F1"/>
    <w:rsid w:val="00E23388"/>
    <w:rsid w:val="00E3057C"/>
    <w:rsid w:val="00E36E47"/>
    <w:rsid w:val="00E56BBC"/>
    <w:rsid w:val="00E65D14"/>
    <w:rsid w:val="00E666CA"/>
    <w:rsid w:val="00E82A59"/>
    <w:rsid w:val="00EB15AD"/>
    <w:rsid w:val="00EC3FD9"/>
    <w:rsid w:val="00EE7C4B"/>
    <w:rsid w:val="00F14E07"/>
    <w:rsid w:val="00F44C7A"/>
    <w:rsid w:val="00F45E16"/>
    <w:rsid w:val="00F46E77"/>
    <w:rsid w:val="00F60F97"/>
    <w:rsid w:val="00F70392"/>
    <w:rsid w:val="00F760A1"/>
    <w:rsid w:val="00F77720"/>
    <w:rsid w:val="00F97F79"/>
    <w:rsid w:val="00FA1AB2"/>
    <w:rsid w:val="00FA6717"/>
    <w:rsid w:val="00FB2ABD"/>
    <w:rsid w:val="00FC5FBB"/>
    <w:rsid w:val="00FC68F5"/>
    <w:rsid w:val="00FC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CD21B"/>
  <w15:chartTrackingRefBased/>
  <w15:docId w15:val="{ACE6928F-17D6-488C-B3A5-D9F7FB26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73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C073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C073B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C073B"/>
    <w:rPr>
      <w:sz w:val="18"/>
      <w:szCs w:val="18"/>
    </w:rPr>
  </w:style>
  <w:style w:type="paragraph" w:styleId="NoSpacing">
    <w:name w:val="No Spacing"/>
    <w:uiPriority w:val="1"/>
    <w:qFormat/>
    <w:rsid w:val="00071BE8"/>
    <w:pPr>
      <w:widowControl w:val="0"/>
      <w:jc w:val="both"/>
    </w:pPr>
  </w:style>
  <w:style w:type="paragraph" w:styleId="ListParagraph">
    <w:name w:val="List Paragraph"/>
    <w:basedOn w:val="Normal"/>
    <w:uiPriority w:val="34"/>
    <w:qFormat/>
    <w:rsid w:val="008162C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ziqiu gao</dc:creator>
  <cp:keywords/>
  <dc:description/>
  <cp:lastModifiedBy>Kylie Lippert</cp:lastModifiedBy>
  <cp:revision>2</cp:revision>
  <dcterms:created xsi:type="dcterms:W3CDTF">2022-02-15T09:02:00Z</dcterms:created>
  <dcterms:modified xsi:type="dcterms:W3CDTF">2022-02-15T09:02:00Z</dcterms:modified>
</cp:coreProperties>
</file>