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10BE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normaltextrun"/>
          <w:rFonts w:asciiTheme="minorHAnsi" w:hAnsiTheme="minorHAnsi" w:cstheme="minorHAnsi"/>
          <w:color w:val="2E74B5"/>
          <w:u w:val="single"/>
          <w:lang w:val="de-DE"/>
        </w:rPr>
        <w:t xml:space="preserve">Eist </w:t>
      </w:r>
      <w:proofErr w:type="spellStart"/>
      <w:r w:rsidRPr="006E3D88">
        <w:rPr>
          <w:rStyle w:val="normaltextrun"/>
          <w:rFonts w:asciiTheme="minorHAnsi" w:hAnsiTheme="minorHAnsi" w:cstheme="minorHAnsi"/>
          <w:color w:val="2E74B5"/>
          <w:u w:val="single"/>
          <w:lang w:val="de-DE"/>
        </w:rPr>
        <w:t>Konsumverhalen</w:t>
      </w:r>
      <w:proofErr w:type="spellEnd"/>
      <w:r w:rsidRPr="006E3D88">
        <w:rPr>
          <w:rStyle w:val="normaltextrun"/>
          <w:rFonts w:asciiTheme="minorHAnsi" w:hAnsiTheme="minorHAnsi" w:cstheme="minorHAnsi"/>
          <w:color w:val="2E74B5"/>
          <w:u w:val="single"/>
          <w:lang w:val="de-DE"/>
        </w:rPr>
        <w:t xml:space="preserve"> a </w:t>
      </w:r>
      <w:proofErr w:type="spellStart"/>
      <w:r w:rsidRPr="006E3D88">
        <w:rPr>
          <w:rStyle w:val="normaltextrun"/>
          <w:rFonts w:asciiTheme="minorHAnsi" w:hAnsiTheme="minorHAnsi" w:cstheme="minorHAnsi"/>
          <w:color w:val="2E74B5"/>
          <w:u w:val="single"/>
          <w:lang w:val="de-DE"/>
        </w:rPr>
        <w:t>Fro</w:t>
      </w:r>
      <w:proofErr w:type="spellEnd"/>
      <w:r w:rsidRPr="006E3D88">
        <w:rPr>
          <w:rStyle w:val="normaltextrun"/>
          <w:rFonts w:asciiTheme="minorHAnsi" w:hAnsiTheme="minorHAnsi" w:cstheme="minorHAnsi"/>
          <w:color w:val="2E74B5"/>
          <w:u w:val="single"/>
          <w:lang w:val="de-DE"/>
        </w:rPr>
        <w:t xml:space="preserve"> gestallt</w:t>
      </w:r>
      <w:r w:rsidRPr="006E3D88">
        <w:rPr>
          <w:rStyle w:val="eop"/>
          <w:rFonts w:asciiTheme="minorHAnsi" w:hAnsiTheme="minorHAnsi" w:cstheme="minorHAnsi"/>
          <w:color w:val="2E74B5"/>
          <w:lang w:val="de-DE"/>
        </w:rPr>
        <w:t> </w:t>
      </w:r>
    </w:p>
    <w:p w14:paraId="1938FF33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2E74B5"/>
          <w:lang w:val="de-DE"/>
        </w:rPr>
        <w:t> </w:t>
      </w:r>
    </w:p>
    <w:p w14:paraId="3AA30784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normaltextrun"/>
          <w:rFonts w:asciiTheme="minorHAnsi" w:hAnsiTheme="minorHAnsi" w:cstheme="minorHAnsi"/>
          <w:color w:val="2E74B5"/>
          <w:u w:val="single"/>
          <w:lang w:val="de-DE"/>
        </w:rPr>
        <w:t>Fast Fashion</w:t>
      </w:r>
      <w:r w:rsidRPr="006E3D88">
        <w:rPr>
          <w:rStyle w:val="eop"/>
          <w:rFonts w:asciiTheme="minorHAnsi" w:hAnsiTheme="minorHAnsi" w:cstheme="minorHAnsi"/>
          <w:color w:val="2E74B5"/>
          <w:lang w:val="de-DE"/>
        </w:rPr>
        <w:t> </w:t>
      </w:r>
    </w:p>
    <w:p w14:paraId="1B643171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2E74B5"/>
          <w:lang w:val="de-DE"/>
        </w:rPr>
        <w:t> </w:t>
      </w:r>
    </w:p>
    <w:p w14:paraId="721555BE" w14:textId="6B4F2A0C" w:rsidR="000F7748" w:rsidRPr="006E3D88" w:rsidRDefault="000F7748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Fonts w:asciiTheme="minorHAnsi" w:hAnsiTheme="minorHAnsi" w:cstheme="minorHAnsi"/>
          <w:lang w:val="de-DE"/>
        </w:rPr>
        <w:t xml:space="preserve">E </w:t>
      </w:r>
      <w:proofErr w:type="spellStart"/>
      <w:r w:rsidRPr="006E3D88">
        <w:rPr>
          <w:rFonts w:asciiTheme="minorHAnsi" w:hAnsiTheme="minorHAnsi" w:cstheme="minorHAnsi"/>
          <w:lang w:val="de-DE"/>
        </w:rPr>
        <w:t>puer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proofErr w:type="gramStart"/>
      <w:r w:rsidRPr="006E3D88">
        <w:rPr>
          <w:rFonts w:asciiTheme="minorHAnsi" w:hAnsiTheme="minorHAnsi" w:cstheme="minorHAnsi"/>
          <w:lang w:val="de-DE"/>
        </w:rPr>
        <w:t>Leit</w:t>
      </w:r>
      <w:proofErr w:type="spellEnd"/>
      <w:proofErr w:type="gram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sti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Stonne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virum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Schaf </w:t>
      </w:r>
      <w:proofErr w:type="spellStart"/>
      <w:r w:rsidRPr="006E3D88">
        <w:rPr>
          <w:rFonts w:asciiTheme="minorHAnsi" w:hAnsiTheme="minorHAnsi" w:cstheme="minorHAnsi"/>
          <w:lang w:val="de-DE"/>
        </w:rPr>
        <w:t>fir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sech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Kleeder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fir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den Dag </w:t>
      </w:r>
      <w:proofErr w:type="spellStart"/>
      <w:r w:rsidRPr="006E3D88">
        <w:rPr>
          <w:rFonts w:asciiTheme="minorHAnsi" w:hAnsiTheme="minorHAnsi" w:cstheme="minorHAnsi"/>
          <w:lang w:val="de-DE"/>
        </w:rPr>
        <w:t>dono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erauszesichen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6E3D88">
        <w:rPr>
          <w:rFonts w:asciiTheme="minorHAnsi" w:hAnsiTheme="minorHAnsi" w:cstheme="minorHAnsi"/>
          <w:lang w:val="de-DE"/>
        </w:rPr>
        <w:t>anerer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si </w:t>
      </w:r>
      <w:proofErr w:type="spellStart"/>
      <w:r w:rsidRPr="006E3D88">
        <w:rPr>
          <w:rFonts w:asciiTheme="minorHAnsi" w:hAnsiTheme="minorHAnsi" w:cstheme="minorHAnsi"/>
          <w:lang w:val="de-DE"/>
        </w:rPr>
        <w:t>frou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iwwerhaapt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eppes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ze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hu </w:t>
      </w:r>
      <w:proofErr w:type="spellStart"/>
      <w:r w:rsidRPr="006E3D88">
        <w:rPr>
          <w:rFonts w:asciiTheme="minorHAnsi" w:hAnsiTheme="minorHAnsi" w:cstheme="minorHAnsi"/>
          <w:lang w:val="de-DE"/>
        </w:rPr>
        <w:t>fir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unzedoen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6E3D88">
        <w:rPr>
          <w:rFonts w:asciiTheme="minorHAnsi" w:hAnsiTheme="minorHAnsi" w:cstheme="minorHAnsi"/>
          <w:lang w:val="de-DE"/>
        </w:rPr>
        <w:t>Deenen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engen si </w:t>
      </w:r>
      <w:proofErr w:type="spellStart"/>
      <w:r w:rsidRPr="006E3D88">
        <w:rPr>
          <w:rFonts w:asciiTheme="minorHAnsi" w:hAnsiTheme="minorHAnsi" w:cstheme="minorHAnsi"/>
          <w:lang w:val="de-DE"/>
        </w:rPr>
        <w:t>Kleeder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esou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wichteg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, dass </w:t>
      </w:r>
      <w:proofErr w:type="spellStart"/>
      <w:r w:rsidRPr="006E3D88">
        <w:rPr>
          <w:rFonts w:asciiTheme="minorHAnsi" w:hAnsiTheme="minorHAnsi" w:cstheme="minorHAnsi"/>
          <w:lang w:val="de-DE"/>
        </w:rPr>
        <w:t>hir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ganz </w:t>
      </w:r>
      <w:proofErr w:type="spellStart"/>
      <w:r w:rsidRPr="006E3D88">
        <w:rPr>
          <w:rFonts w:asciiTheme="minorHAnsi" w:hAnsiTheme="minorHAnsi" w:cstheme="minorHAnsi"/>
          <w:lang w:val="de-DE"/>
        </w:rPr>
        <w:t>Perséinlechkeet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dorauser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besteet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6E3D88">
        <w:rPr>
          <w:rFonts w:asciiTheme="minorHAnsi" w:hAnsiTheme="minorHAnsi" w:cstheme="minorHAnsi"/>
          <w:lang w:val="de-DE"/>
        </w:rPr>
        <w:t>déi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aner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wëllen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einfach </w:t>
      </w:r>
      <w:proofErr w:type="spellStart"/>
      <w:r w:rsidRPr="006E3D88">
        <w:rPr>
          <w:rFonts w:asciiTheme="minorHAnsi" w:hAnsiTheme="minorHAnsi" w:cstheme="minorHAnsi"/>
          <w:lang w:val="de-DE"/>
        </w:rPr>
        <w:t>nëmmen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am </w:t>
      </w:r>
      <w:proofErr w:type="spellStart"/>
      <w:r w:rsidRPr="006E3D88">
        <w:rPr>
          <w:rFonts w:asciiTheme="minorHAnsi" w:hAnsiTheme="minorHAnsi" w:cstheme="minorHAnsi"/>
          <w:lang w:val="de-DE"/>
        </w:rPr>
        <w:t>Wanter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waarm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ugedoe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sinn a </w:t>
      </w:r>
      <w:proofErr w:type="spellStart"/>
      <w:r w:rsidRPr="006E3D88">
        <w:rPr>
          <w:rFonts w:asciiTheme="minorHAnsi" w:hAnsiTheme="minorHAnsi" w:cstheme="minorHAnsi"/>
          <w:lang w:val="de-DE"/>
        </w:rPr>
        <w:t>gesond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bleiwen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. Vill </w:t>
      </w:r>
      <w:proofErr w:type="spellStart"/>
      <w:proofErr w:type="gramStart"/>
      <w:r w:rsidRPr="006E3D88">
        <w:rPr>
          <w:rFonts w:asciiTheme="minorHAnsi" w:hAnsiTheme="minorHAnsi" w:cstheme="minorHAnsi"/>
          <w:lang w:val="de-DE"/>
        </w:rPr>
        <w:t>Leit</w:t>
      </w:r>
      <w:proofErr w:type="spellEnd"/>
      <w:proofErr w:type="gram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wëlle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schéi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Kleeder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fir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selwer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schéin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ze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sinn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6E3D88">
        <w:rPr>
          <w:rFonts w:asciiTheme="minorHAnsi" w:hAnsiTheme="minorHAnsi" w:cstheme="minorHAnsi"/>
          <w:lang w:val="de-DE"/>
        </w:rPr>
        <w:t>aneren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ass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dat egal. An </w:t>
      </w:r>
      <w:proofErr w:type="spellStart"/>
      <w:r w:rsidRPr="006E3D88">
        <w:rPr>
          <w:rFonts w:asciiTheme="minorHAnsi" w:hAnsiTheme="minorHAnsi" w:cstheme="minorHAnsi"/>
          <w:lang w:val="de-DE"/>
        </w:rPr>
        <w:t>dësem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Text soll eist </w:t>
      </w:r>
      <w:proofErr w:type="spellStart"/>
      <w:r w:rsidRPr="006E3D88">
        <w:rPr>
          <w:rFonts w:asciiTheme="minorHAnsi" w:hAnsiTheme="minorHAnsi" w:cstheme="minorHAnsi"/>
          <w:lang w:val="de-DE"/>
        </w:rPr>
        <w:t>Konsumverhale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vu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Kleeder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a </w:t>
      </w:r>
      <w:proofErr w:type="spellStart"/>
      <w:r w:rsidRPr="006E3D88">
        <w:rPr>
          <w:rFonts w:asciiTheme="minorHAnsi" w:hAnsiTheme="minorHAnsi" w:cstheme="minorHAnsi"/>
          <w:lang w:val="de-DE"/>
        </w:rPr>
        <w:t>Fro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gestallt </w:t>
      </w:r>
      <w:proofErr w:type="spellStart"/>
      <w:r w:rsidRPr="006E3D88">
        <w:rPr>
          <w:rFonts w:asciiTheme="minorHAnsi" w:hAnsiTheme="minorHAnsi" w:cstheme="minorHAnsi"/>
          <w:lang w:val="de-DE"/>
        </w:rPr>
        <w:t>ginn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6E3D88">
        <w:rPr>
          <w:rFonts w:asciiTheme="minorHAnsi" w:hAnsiTheme="minorHAnsi" w:cstheme="minorHAnsi"/>
          <w:lang w:val="de-DE"/>
        </w:rPr>
        <w:t>iwwert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mënschlecht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Verhale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géigeniwwer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vu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Kleeder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geschwat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ginn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an </w:t>
      </w:r>
      <w:proofErr w:type="spellStart"/>
      <w:r w:rsidRPr="006E3D88">
        <w:rPr>
          <w:rFonts w:asciiTheme="minorHAnsi" w:hAnsiTheme="minorHAnsi" w:cstheme="minorHAnsi"/>
          <w:lang w:val="de-DE"/>
        </w:rPr>
        <w:t>iwwerluecht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ginn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6E3D88">
        <w:rPr>
          <w:rFonts w:asciiTheme="minorHAnsi" w:hAnsiTheme="minorHAnsi" w:cstheme="minorHAnsi"/>
          <w:lang w:val="de-DE"/>
        </w:rPr>
        <w:t>w</w:t>
      </w:r>
      <w:r w:rsidR="006E3D88" w:rsidRPr="006E3D88">
        <w:rPr>
          <w:rFonts w:asciiTheme="minorHAnsi" w:hAnsiTheme="minorHAnsi" w:cstheme="minorHAnsi"/>
          <w:lang w:val="de-DE"/>
        </w:rPr>
        <w:t>é</w:t>
      </w:r>
      <w:r w:rsidRPr="006E3D88">
        <w:rPr>
          <w:rFonts w:asciiTheme="minorHAnsi" w:hAnsiTheme="minorHAnsi" w:cstheme="minorHAnsi"/>
          <w:lang w:val="de-DE"/>
        </w:rPr>
        <w:t>i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et </w:t>
      </w:r>
      <w:proofErr w:type="spellStart"/>
      <w:r w:rsidRPr="006E3D88">
        <w:rPr>
          <w:rFonts w:asciiTheme="minorHAnsi" w:hAnsiTheme="minorHAnsi" w:cstheme="minorHAnsi"/>
          <w:lang w:val="de-DE"/>
        </w:rPr>
        <w:t>dozou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komm </w:t>
      </w:r>
      <w:proofErr w:type="spellStart"/>
      <w:r w:rsidRPr="006E3D88">
        <w:rPr>
          <w:rFonts w:asciiTheme="minorHAnsi" w:hAnsiTheme="minorHAnsi" w:cstheme="minorHAnsi"/>
          <w:lang w:val="de-DE"/>
        </w:rPr>
        <w:t>ass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, dass </w:t>
      </w:r>
      <w:proofErr w:type="spellStart"/>
      <w:r w:rsidRPr="006E3D88">
        <w:rPr>
          <w:rFonts w:asciiTheme="minorHAnsi" w:hAnsiTheme="minorHAnsi" w:cstheme="minorHAnsi"/>
          <w:lang w:val="de-DE"/>
        </w:rPr>
        <w:t>Kleeder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dem </w:t>
      </w:r>
      <w:proofErr w:type="spellStart"/>
      <w:r w:rsidRPr="006E3D88">
        <w:rPr>
          <w:rFonts w:asciiTheme="minorHAnsi" w:hAnsiTheme="minorHAnsi" w:cstheme="minorHAnsi"/>
          <w:lang w:val="de-DE"/>
        </w:rPr>
        <w:t>Mënsch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esou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wichteg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gi</w:t>
      </w:r>
      <w:proofErr w:type="spellEnd"/>
      <w:r w:rsidRPr="006E3D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lang w:val="de-DE"/>
        </w:rPr>
        <w:t>sinn</w:t>
      </w:r>
      <w:proofErr w:type="spellEnd"/>
      <w:r w:rsidRPr="006E3D88">
        <w:rPr>
          <w:rFonts w:asciiTheme="minorHAnsi" w:hAnsiTheme="minorHAnsi" w:cstheme="minorHAnsi"/>
          <w:lang w:val="de-DE"/>
        </w:rPr>
        <w:t>. </w:t>
      </w:r>
    </w:p>
    <w:p w14:paraId="64103C7B" w14:textId="07D784FB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64D712FB" w14:textId="25DE56B9" w:rsidR="000F7748" w:rsidRPr="006E3D88" w:rsidRDefault="000F7748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de-DE"/>
        </w:rPr>
      </w:pPr>
      <w:r w:rsidRPr="006E3D88">
        <w:rPr>
          <w:rFonts w:asciiTheme="minorHAnsi" w:hAnsiTheme="minorHAnsi" w:cstheme="minorHAnsi"/>
          <w:color w:val="000000"/>
          <w:lang w:val="de-DE"/>
        </w:rPr>
        <w:t xml:space="preserve">Wat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ass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iwwerhaapt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„Fast Fashion“? „Fast Fashion“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k</w:t>
      </w:r>
      <w:r w:rsidR="00DB0CD1" w:rsidRPr="006E3D88">
        <w:rPr>
          <w:rFonts w:asciiTheme="minorHAnsi" w:hAnsiTheme="minorHAnsi" w:cstheme="minorHAnsi"/>
          <w:color w:val="000000"/>
          <w:lang w:val="de-DE"/>
        </w:rPr>
        <w:t>ë</w:t>
      </w:r>
      <w:r w:rsidRPr="006E3D88">
        <w:rPr>
          <w:rFonts w:asciiTheme="minorHAnsi" w:hAnsiTheme="minorHAnsi" w:cstheme="minorHAnsi"/>
          <w:color w:val="000000"/>
          <w:lang w:val="de-DE"/>
        </w:rPr>
        <w:t>nnt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aus dem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Engleschen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an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heescht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esou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vill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w</w:t>
      </w:r>
      <w:r w:rsidR="006E3D88">
        <w:rPr>
          <w:rFonts w:asciiTheme="minorHAnsi" w:hAnsiTheme="minorHAnsi" w:cstheme="minorHAnsi"/>
          <w:color w:val="000000"/>
          <w:lang w:val="de-DE"/>
        </w:rPr>
        <w:t>é</w:t>
      </w:r>
      <w:r w:rsidRPr="006E3D88">
        <w:rPr>
          <w:rFonts w:asciiTheme="minorHAnsi" w:hAnsiTheme="minorHAnsi" w:cstheme="minorHAnsi"/>
          <w:color w:val="000000"/>
          <w:lang w:val="de-DE"/>
        </w:rPr>
        <w:t>i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schnell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Moud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.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Firwat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schnell? Ma all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déi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nei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a Fashiontrends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gi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séier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fabrizéiert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a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ginn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am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Uschloss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fir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niddereg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Präisser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verkaf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. Well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déi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schnell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gemaach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sinn,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sech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der Zeit an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domadder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den Trends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upassen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an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net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ze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deier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sinn,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kafen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sech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vill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Leit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„Fast Fashion“- 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. Sou sinn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d’Leit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ëmmer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moudesch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ugedoen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.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Awer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am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Laf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vun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der Zeit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krut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„Fast Fashion“ en immens schlechte Ruff,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well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d</w:t>
      </w:r>
      <w:r w:rsidR="00DB0CD1" w:rsidRPr="006E3D88">
        <w:rPr>
          <w:rFonts w:asciiTheme="minorHAnsi" w:hAnsiTheme="minorHAnsi" w:cstheme="minorHAnsi"/>
          <w:color w:val="000000"/>
          <w:lang w:val="de-DE"/>
        </w:rPr>
        <w:t>ë</w:t>
      </w:r>
      <w:r w:rsidRPr="006E3D88">
        <w:rPr>
          <w:rFonts w:asciiTheme="minorHAnsi" w:hAnsiTheme="minorHAnsi" w:cstheme="minorHAnsi"/>
          <w:color w:val="000000"/>
          <w:lang w:val="de-DE"/>
        </w:rPr>
        <w:t>s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Praxis alles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aneres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wei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ökologesch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an </w:t>
      </w:r>
      <w:proofErr w:type="spellStart"/>
      <w:r w:rsidRPr="006E3D88">
        <w:rPr>
          <w:rFonts w:asciiTheme="minorHAnsi" w:hAnsiTheme="minorHAnsi" w:cstheme="minorHAnsi"/>
          <w:color w:val="000000"/>
          <w:lang w:val="de-DE"/>
        </w:rPr>
        <w:t>ëmweltfrëndlech</w:t>
      </w:r>
      <w:proofErr w:type="spellEnd"/>
      <w:r w:rsidRPr="006E3D88">
        <w:rPr>
          <w:rFonts w:asciiTheme="minorHAnsi" w:hAnsiTheme="minorHAnsi" w:cstheme="minorHAnsi"/>
          <w:color w:val="000000"/>
          <w:lang w:val="de-DE"/>
        </w:rPr>
        <w:t xml:space="preserve"> ass.   </w:t>
      </w:r>
    </w:p>
    <w:p w14:paraId="6CF9962D" w14:textId="4CEAC010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3E031F07" w14:textId="500D15A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W</w:t>
      </w:r>
      <w:r w:rsidR="00461392">
        <w:rPr>
          <w:rStyle w:val="normaltextrun"/>
          <w:rFonts w:asciiTheme="minorHAnsi" w:hAnsiTheme="minorHAnsi" w:cstheme="minorHAnsi"/>
          <w:color w:val="8EAADB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hunn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="000F7748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eis</w:t>
      </w:r>
      <w:proofErr w:type="spellEnd"/>
      <w:r w:rsidR="000F7748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sech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mat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r w:rsidR="007036C9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d</w:t>
      </w:r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er Zeit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e</w:t>
      </w:r>
      <w:r w:rsidR="007036C9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ntwéckelt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?</w:t>
      </w:r>
      <w:r w:rsidR="006C13DC" w:rsidRPr="006E3D88">
        <w:rPr>
          <w:rStyle w:val="Appelnotedebasdep"/>
          <w:rFonts w:asciiTheme="minorHAnsi" w:hAnsiTheme="minorHAnsi" w:cstheme="minorHAnsi"/>
          <w:color w:val="8EAADB"/>
          <w:lang w:val="de-DE"/>
        </w:rPr>
        <w:footnoteReference w:id="1"/>
      </w:r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 </w:t>
      </w:r>
      <w:r w:rsidRPr="006E3D88">
        <w:rPr>
          <w:rStyle w:val="eop"/>
          <w:rFonts w:asciiTheme="minorHAnsi" w:hAnsiTheme="minorHAnsi" w:cstheme="minorHAnsi"/>
          <w:color w:val="8EAADB"/>
          <w:lang w:val="de-DE"/>
        </w:rPr>
        <w:t> </w:t>
      </w:r>
    </w:p>
    <w:p w14:paraId="18CA31ED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19CC3FFB" w14:textId="47DB0164" w:rsidR="00E8517E" w:rsidRPr="006E3D88" w:rsidRDefault="00E8517E" w:rsidP="00E8517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de-DE"/>
        </w:rPr>
      </w:pP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Mënschen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di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schonn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zënter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dausenden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Jore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un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Awer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firwat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eigentlech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?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Virun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der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Erfannung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hate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Mënschen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nach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hiren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eegene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Pelz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de si geschützt a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waarm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gehalen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huet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Bei der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Weiderentwécklung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vum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Mënsch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huet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e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säi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Fell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lues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lues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verluer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awer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weiderhi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géint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d'Wiederbedingungen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schützen,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hunn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d´M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nschen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ugefaangen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selwer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Kierperbedeckungen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aus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Déierenhaut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Felldeeler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asw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maachen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Em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déi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5.000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Joer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</w:t>
      </w:r>
      <w:r w:rsidR="00461392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spéit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hunn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d´M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nschen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rausfonnt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</w:t>
      </w:r>
      <w:r w:rsidR="00461392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bitze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kann, an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hunn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un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de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Kierper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ugepasst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Kleedung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huet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eng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Persoun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net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nëmme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geschützt,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mee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et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konnt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engem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säi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Status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unhand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de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ugesinn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Bestëmmt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Feller, Pelzer,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Musteren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Faarwen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asw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goufen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nëmme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proofErr w:type="gram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Leit</w:t>
      </w:r>
      <w:proofErr w:type="spellEnd"/>
      <w:proofErr w:type="gram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mat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engem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héi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j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Status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ugedoen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 zum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Beispill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vum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Adel. Mat der Zeit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goufe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ëmmer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manner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géint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d´Wieder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benotzt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mee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ëmmer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méi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selwer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duerzestellen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Am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Mëttelalter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huet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 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wéinst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 der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Kierch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d´Bedeitung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de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erëm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bësse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geännert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D´Aufgab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de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war et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elo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 dem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Mënsch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säi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Kierper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esou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weit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</w:t>
      </w:r>
      <w:r w:rsidR="00461392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méiglech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verdecken. Am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Laf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vum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16.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Joerhonnert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huet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net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nëmmen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den Adel elegant a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faarweg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ugedoen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mee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d´Bierger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hunn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och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ugefaange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</w:t>
      </w:r>
      <w:r w:rsidR="0019135E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Faarwen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an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bréngen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Haut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ass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d´Kleedung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net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ëm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d´Schütze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vum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Wieder a 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selwer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duerzestellen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do,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mee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och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d´Schütze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virum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Knascht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bei der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Aarbecht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sécher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sinn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also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net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verletzen. </w:t>
      </w: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6E3651A1" w14:textId="77777777" w:rsidR="00E52D13" w:rsidRPr="006E3D88" w:rsidRDefault="00E52D13" w:rsidP="00DB0CD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8EAADB"/>
          <w:lang w:val="de-DE"/>
        </w:rPr>
      </w:pPr>
      <w:r w:rsidRPr="006E3D88">
        <w:rPr>
          <w:rStyle w:val="eop"/>
          <w:rFonts w:asciiTheme="minorHAnsi" w:hAnsiTheme="minorHAnsi" w:cstheme="minorHAnsi"/>
          <w:color w:val="8EAADB"/>
          <w:lang w:val="de-DE"/>
        </w:rPr>
        <w:t> </w:t>
      </w:r>
    </w:p>
    <w:p w14:paraId="44F60098" w14:textId="77777777" w:rsidR="002F629A" w:rsidRPr="006E3D88" w:rsidRDefault="002F629A" w:rsidP="00DB0CD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8EAADB"/>
          <w:lang w:val="de-DE"/>
        </w:rPr>
      </w:pPr>
    </w:p>
    <w:p w14:paraId="014C4DCF" w14:textId="77777777" w:rsidR="002F629A" w:rsidRPr="006E3D88" w:rsidRDefault="002F629A" w:rsidP="00DB0CD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8EAADB"/>
          <w:lang w:val="de-DE"/>
        </w:rPr>
      </w:pPr>
    </w:p>
    <w:p w14:paraId="45DD5737" w14:textId="77777777" w:rsidR="002F629A" w:rsidRPr="006E3D88" w:rsidRDefault="002F629A" w:rsidP="00DB0CD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8EAADB"/>
          <w:lang w:val="de-DE"/>
        </w:rPr>
      </w:pPr>
    </w:p>
    <w:p w14:paraId="42B0D807" w14:textId="77777777" w:rsidR="002F629A" w:rsidRPr="006E3D88" w:rsidRDefault="002F629A" w:rsidP="00DB0C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de-DE"/>
        </w:rPr>
      </w:pPr>
    </w:p>
    <w:p w14:paraId="34E66DEC" w14:textId="037E3A6E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lastRenderedPageBreak/>
        <w:t>W</w:t>
      </w:r>
      <w:r w:rsidR="0012433C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eng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Wierkung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hunn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„Fast Fashion“</w:t>
      </w:r>
      <w:r w:rsidR="007036C9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-</w:t>
      </w:r>
      <w:r w:rsidR="0012433C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o</w:t>
      </w:r>
      <w:r w:rsidR="007036C9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p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eis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a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w</w:t>
      </w:r>
      <w:r w:rsidR="0012433C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é</w:t>
      </w:r>
      <w:r w:rsidR="007036C9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beaflossen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se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eis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psychesch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? </w:t>
      </w:r>
      <w:r w:rsidR="007036C9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Wat </w:t>
      </w:r>
      <w:proofErr w:type="spellStart"/>
      <w:r w:rsidR="007036C9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bedeit</w:t>
      </w:r>
      <w:proofErr w:type="spellEnd"/>
      <w:r w:rsidR="007036C9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="007036C9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p</w:t>
      </w:r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sychesch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Obsoleszenz</w:t>
      </w:r>
      <w:r w:rsidR="007036C9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an dem Kontext?</w:t>
      </w:r>
      <w:r w:rsidRPr="006E3D88">
        <w:rPr>
          <w:rStyle w:val="eop"/>
          <w:rFonts w:asciiTheme="minorHAnsi" w:hAnsiTheme="minorHAnsi" w:cstheme="minorHAnsi"/>
          <w:color w:val="8EAADB"/>
          <w:lang w:val="de-DE"/>
        </w:rPr>
        <w:t> </w:t>
      </w:r>
    </w:p>
    <w:p w14:paraId="0713C7E3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8EAADB"/>
          <w:lang w:val="de-DE"/>
        </w:rPr>
        <w:t> </w:t>
      </w:r>
    </w:p>
    <w:p w14:paraId="1CE7F814" w14:textId="37D12AED" w:rsidR="00E52D13" w:rsidRPr="006E3D88" w:rsidRDefault="00E52D13" w:rsidP="00E52D1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Ob der Welt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hautzud</w:t>
      </w:r>
      <w:r w:rsidR="0012433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ags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gëtt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et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vill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grousse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Konsum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</w:t>
      </w:r>
      <w:r w:rsidR="0012433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7036C9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ver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lee</w:t>
      </w:r>
      <w:r w:rsidR="0012433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eis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déi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„Fast Fashion“</w:t>
      </w:r>
      <w:r w:rsidR="007036C9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-</w:t>
      </w:r>
      <w:r w:rsidR="0012433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Industri</w:t>
      </w:r>
      <w:r w:rsidR="007036C9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dozou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iwwerhaapt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kafen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? Vue </w:t>
      </w:r>
      <w:proofErr w:type="spellStart"/>
      <w:proofErr w:type="gram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que</w:t>
      </w:r>
      <w:proofErr w:type="spellEnd"/>
      <w:proofErr w:type="gram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dass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Kollektioune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schnell </w:t>
      </w:r>
      <w:proofErr w:type="spellStart"/>
      <w:r w:rsidR="007036C9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rauskommen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kafe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mir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eis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ëmmer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direkt dat </w:t>
      </w:r>
      <w:proofErr w:type="spellStart"/>
      <w:r w:rsidR="007036C9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eist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obwuel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mir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eigentlech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mat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eppes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Anerem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eens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ginn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oder mir et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eigentlech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guer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net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brauchen.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Déi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Industrië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spille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mam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Gefill</w:t>
      </w:r>
      <w:proofErr w:type="spellEnd"/>
      <w:r w:rsidR="007036C9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dass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ëmmer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eppes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Neies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oder dat </w:t>
      </w:r>
      <w:proofErr w:type="spellStart"/>
      <w:r w:rsidR="007036C9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Allern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eist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brauch 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un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</w:t>
      </w:r>
      <w:r w:rsidR="0012433C" w:rsidRPr="006E3D88">
        <w:rPr>
          <w:rStyle w:val="normaltextrun"/>
          <w:rFonts w:asciiTheme="minorHAnsi" w:hAnsiTheme="minorHAnsi" w:cstheme="minorHAnsi"/>
          <w:color w:val="1D3557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1D3557"/>
          <w:lang w:val="de-DE"/>
        </w:rPr>
        <w:t>i</w:t>
      </w:r>
      <w:r w:rsidR="0012433C" w:rsidRPr="006E3D88">
        <w:rPr>
          <w:rStyle w:val="normaltextrun"/>
          <w:rFonts w:asciiTheme="minorHAnsi" w:hAnsiTheme="minorHAnsi" w:cstheme="minorHAnsi"/>
          <w:color w:val="1D3557"/>
          <w:lang w:val="de-DE"/>
        </w:rPr>
        <w:t>i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aner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proofErr w:type="gram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Leit</w:t>
      </w:r>
      <w:proofErr w:type="spellEnd"/>
      <w:proofErr w:type="gram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unzepassen</w:t>
      </w:r>
      <w:proofErr w:type="spellEnd"/>
      <w:r w:rsidR="007036C9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 </w:t>
      </w:r>
      <w:proofErr w:type="spellStart"/>
      <w:r w:rsidR="007036C9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schéin</w:t>
      </w:r>
      <w:proofErr w:type="spellEnd"/>
      <w:r w:rsidR="007036C9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7036C9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="007036C9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7036C9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sinn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Wann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awer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jiddereen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ëmmer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dat </w:t>
      </w:r>
      <w:proofErr w:type="spellStart"/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eist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keeft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bréngt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dat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mat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sech</w:t>
      </w:r>
      <w:proofErr w:type="spellEnd"/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dass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déi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eenzel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Mënschen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hiren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eegene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Stil an hier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eegen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Identitéit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verléieren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Dobäi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kennt och nach, dass dat eng immens Zeit</w:t>
      </w:r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-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 Geldverschwendung ass.</w:t>
      </w: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0A24DBFA" w14:textId="3DAFF8AA" w:rsidR="00E52D13" w:rsidRPr="006E3D88" w:rsidRDefault="00E52D13" w:rsidP="00E52D1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lang w:val="de-DE"/>
        </w:rPr>
      </w:pP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Duerch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</w:t>
      </w:r>
      <w:r w:rsidR="0012433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 ‚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Manipulatioun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‘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de</w:t>
      </w:r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r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„Fast Fashion“</w:t>
      </w:r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-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Industrie</w:t>
      </w:r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 </w:t>
      </w:r>
      <w:proofErr w:type="spellStart"/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vun</w:t>
      </w:r>
      <w:proofErr w:type="spellEnd"/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Influencer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mir och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dozou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ver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leet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="0012433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déi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eigentlech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nach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eng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</w:t>
      </w:r>
      <w:r w:rsidR="0019135E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laang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eit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kéint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benotzen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no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kuerzer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Zeit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duerch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aner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ersetzen</w:t>
      </w:r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déi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dann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erëm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no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kuerzer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Zeit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ersat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ginn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Dat nennt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psychesch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Obsoleszenz</w:t>
      </w:r>
      <w:r w:rsidR="00CB2AAF" w:rsidRPr="006E3D88">
        <w:rPr>
          <w:rStyle w:val="Appelnotedebasdep"/>
          <w:rFonts w:asciiTheme="minorHAnsi" w:hAnsiTheme="minorHAnsi" w:cstheme="minorHAnsi"/>
          <w:color w:val="000000"/>
          <w:lang w:val="de-DE"/>
        </w:rPr>
        <w:footnoteReference w:id="2"/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Dass,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</w:t>
      </w:r>
      <w:r w:rsidR="0012433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hei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beschriwwe</w:t>
      </w:r>
      <w:proofErr w:type="spellEnd"/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wann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Produkt</w:t>
      </w:r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wat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nach </w:t>
      </w:r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perfekt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funktionéiert</w:t>
      </w:r>
      <w:proofErr w:type="spellEnd"/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duerch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eppes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Neies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ers</w:t>
      </w:r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gëtt</w:t>
      </w:r>
      <w:proofErr w:type="spellEnd"/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wat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grad am Trend ass.</w:t>
      </w: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  <w:r w:rsidR="009378E4" w:rsidRPr="006E3D88">
        <w:rPr>
          <w:rStyle w:val="eop"/>
          <w:rFonts w:asciiTheme="minorHAnsi" w:hAnsiTheme="minorHAnsi" w:cstheme="minorHAnsi"/>
          <w:color w:val="000000"/>
          <w:lang w:val="de-DE"/>
        </w:rPr>
        <w:t xml:space="preserve">Mir mengen dann, mir missten dat </w:t>
      </w:r>
      <w:proofErr w:type="spellStart"/>
      <w:r w:rsidR="009378E4" w:rsidRPr="006E3D88">
        <w:rPr>
          <w:rStyle w:val="eop"/>
          <w:rFonts w:asciiTheme="minorHAnsi" w:hAnsiTheme="minorHAnsi" w:cstheme="minorHAnsi"/>
          <w:color w:val="000000"/>
          <w:lang w:val="de-DE"/>
        </w:rPr>
        <w:t>onbedéngt</w:t>
      </w:r>
      <w:proofErr w:type="spellEnd"/>
      <w:r w:rsidR="009378E4" w:rsidRPr="006E3D88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9378E4" w:rsidRPr="006E3D88">
        <w:rPr>
          <w:rStyle w:val="eop"/>
          <w:rFonts w:asciiTheme="minorHAnsi" w:hAnsiTheme="minorHAnsi" w:cstheme="minorHAnsi"/>
          <w:color w:val="000000"/>
          <w:lang w:val="de-DE"/>
        </w:rPr>
        <w:t>hunn</w:t>
      </w:r>
      <w:proofErr w:type="spellEnd"/>
      <w:r w:rsidR="009378E4" w:rsidRPr="006E3D88">
        <w:rPr>
          <w:rStyle w:val="eop"/>
          <w:rFonts w:asciiTheme="minorHAnsi" w:hAnsiTheme="minorHAnsi" w:cstheme="minorHAnsi"/>
          <w:color w:val="000000"/>
          <w:lang w:val="de-DE"/>
        </w:rPr>
        <w:t>.</w:t>
      </w:r>
    </w:p>
    <w:p w14:paraId="4317CEF3" w14:textId="2975A4B8" w:rsidR="00E52D13" w:rsidRPr="006E3D88" w:rsidRDefault="00E52D13" w:rsidP="00E52D1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An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esou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</w:t>
      </w:r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äe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rt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dat och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ëmmer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weider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goen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wann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bis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„Fast Fashion“</w:t>
      </w:r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-</w:t>
      </w:r>
      <w:r w:rsidR="0012433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ofhängeg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ass.</w:t>
      </w: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65DA8E05" w14:textId="02EC124D" w:rsidR="002F629A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3DE7DBE7" w14:textId="77777777" w:rsidR="002F629A" w:rsidRPr="006E3D88" w:rsidRDefault="002F629A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</w:p>
    <w:p w14:paraId="4073AFF3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8EAADB"/>
          <w:lang w:val="de-DE"/>
        </w:rPr>
        <w:t> </w:t>
      </w:r>
    </w:p>
    <w:p w14:paraId="3131C4AF" w14:textId="47A96A3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W</w:t>
      </w:r>
      <w:r w:rsidR="00461392">
        <w:rPr>
          <w:rStyle w:val="normaltextrun"/>
          <w:rFonts w:asciiTheme="minorHAnsi" w:hAnsiTheme="minorHAnsi" w:cstheme="minorHAnsi"/>
          <w:color w:val="8EAADB"/>
          <w:lang w:val="de-DE"/>
        </w:rPr>
        <w:t>é</w:t>
      </w:r>
      <w:r w:rsidR="009378E4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ass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d´Qualitéit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vun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den „Fast Fashion“</w:t>
      </w:r>
      <w:r w:rsidR="009378E4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-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?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  </w:t>
      </w: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5D534B62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5F7FD853" w14:textId="3B8EEED5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„Fast Fashion“</w:t>
      </w:r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-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hunn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eng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zimmlech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schlecht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Qualitéit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Et muss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et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esou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virstellen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: Wann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eng Prüfung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schreift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ënner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Drock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ass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an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ëmmer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</w:t>
      </w:r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schnell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schreift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da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gëtt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d´Schr</w:t>
      </w:r>
      <w:r w:rsidR="0012433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och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ëmmer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</w:t>
      </w:r>
      <w:r w:rsidR="0012433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ellen</w:t>
      </w:r>
      <w:proofErr w:type="spellEnd"/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an et </w:t>
      </w:r>
      <w:proofErr w:type="spellStart"/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mécht</w:t>
      </w:r>
      <w:proofErr w:type="spellEnd"/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</w:t>
      </w:r>
      <w:proofErr w:type="spellEnd"/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méi</w:t>
      </w:r>
      <w:proofErr w:type="spellEnd"/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Fe</w:t>
      </w:r>
      <w:r w:rsidR="0012433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</w:t>
      </w:r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ler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Sou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ass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et och bei „Fast Fashion“. Wat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</w:t>
      </w:r>
      <w:r w:rsidR="0012433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</w:t>
      </w:r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éier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fabrizéiert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="0012433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wat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r w:rsidR="0012433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d‘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Qualitéit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och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ëmmer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</w:t>
      </w:r>
      <w:r w:rsidR="0012433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schlecht</w:t>
      </w:r>
      <w:r w:rsidR="0012433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12433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gëtt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d’Fabrizéiere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„Fast Fashion“</w:t>
      </w:r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-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gëtt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probéiert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sou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mann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</w:t>
      </w:r>
      <w:r w:rsidR="006F412B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méiglech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Geld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auszeginn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sou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sinn also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d’Materialien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aus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deenen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déi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gemaach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ginn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 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bëlleg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</w:t>
      </w:r>
      <w:r w:rsidR="004D17E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éier</w:t>
      </w:r>
      <w:proofErr w:type="spellEnd"/>
      <w:r w:rsidR="004D17E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futti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Eist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Konsumverhale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gëtt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vum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Fakt, dass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déi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sou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schnell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futti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ginn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kontrolléiert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Doduerch</w:t>
      </w:r>
      <w:proofErr w:type="spellEnd"/>
      <w:r w:rsidR="004D17E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dat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d’Kleeder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schnell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futti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ginn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kafe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mir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ei</w:t>
      </w:r>
      <w:r w:rsidR="004D17E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ëmmer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erëm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nei</w:t>
      </w:r>
      <w:r w:rsidR="004D17E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a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well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„Fast Fashion“</w:t>
      </w:r>
      <w:r w:rsidR="0073331E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-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ëmmer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am Trend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si</w:t>
      </w:r>
      <w:r w:rsidR="0073331E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sinn et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ëmmer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déi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="009378E4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="0073331E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déi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kaf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ginn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.</w:t>
      </w: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469ACD4E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8EAADB"/>
          <w:lang w:val="de-DE"/>
        </w:rPr>
      </w:pPr>
      <w:r w:rsidRPr="006E3D88">
        <w:rPr>
          <w:rStyle w:val="eop"/>
          <w:rFonts w:asciiTheme="minorHAnsi" w:hAnsiTheme="minorHAnsi" w:cstheme="minorHAnsi"/>
          <w:color w:val="8EAADB"/>
          <w:lang w:val="de-DE"/>
        </w:rPr>
        <w:t> </w:t>
      </w:r>
    </w:p>
    <w:p w14:paraId="0D3CC85D" w14:textId="77777777" w:rsidR="002F629A" w:rsidRPr="006E3D88" w:rsidRDefault="002F629A" w:rsidP="00E52D1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8EAADB"/>
          <w:lang w:val="de-DE"/>
        </w:rPr>
      </w:pPr>
    </w:p>
    <w:p w14:paraId="6331E833" w14:textId="77777777" w:rsidR="002F629A" w:rsidRPr="006E3D88" w:rsidRDefault="002F629A" w:rsidP="00E52D1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8EAADB"/>
          <w:lang w:val="de-DE"/>
        </w:rPr>
      </w:pPr>
    </w:p>
    <w:p w14:paraId="5427173A" w14:textId="77777777" w:rsidR="002F629A" w:rsidRPr="006E3D88" w:rsidRDefault="002F629A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</w:p>
    <w:p w14:paraId="3BC30B6B" w14:textId="313F7F78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lastRenderedPageBreak/>
        <w:t>W</w:t>
      </w:r>
      <w:r w:rsidR="0073331E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eng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Problemer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bréngt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„Fast Fashion“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mat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sech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?</w:t>
      </w:r>
      <w:r w:rsidR="00CB2AAF" w:rsidRPr="006E3D88">
        <w:rPr>
          <w:rStyle w:val="Appelnotedebasdep"/>
          <w:rFonts w:asciiTheme="minorHAnsi" w:hAnsiTheme="minorHAnsi" w:cstheme="minorHAnsi"/>
          <w:color w:val="8EAADB"/>
          <w:lang w:val="de-DE"/>
        </w:rPr>
        <w:footnoteReference w:id="3"/>
      </w:r>
      <w:r w:rsidRPr="006E3D88">
        <w:rPr>
          <w:rStyle w:val="eop"/>
          <w:rFonts w:asciiTheme="minorHAnsi" w:hAnsiTheme="minorHAnsi" w:cstheme="minorHAnsi"/>
          <w:color w:val="8EAADB"/>
          <w:lang w:val="de-DE"/>
        </w:rPr>
        <w:t> </w:t>
      </w:r>
    </w:p>
    <w:p w14:paraId="4499D8CB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5D1EC42D" w14:textId="41FB435B" w:rsidR="00E52D13" w:rsidRPr="006E3D88" w:rsidRDefault="00E52D13" w:rsidP="00E52D1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„Fast Fashion“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bréngt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vill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Problemer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mat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„Fast Fashion“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gr</w:t>
      </w:r>
      <w:r w:rsidR="004D17E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éiss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ten</w:t>
      </w:r>
      <w:r w:rsidR="004D17E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eels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Länner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hiergestallt</w:t>
      </w:r>
      <w:r w:rsidR="004D17E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wou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d’Aarbechtsbedéngungen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zimmlech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r w:rsidR="004D17E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schlecht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si</w:t>
      </w:r>
      <w:r w:rsidR="004D17E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nn (</w:t>
      </w:r>
      <w:proofErr w:type="spellStart"/>
      <w:r w:rsidR="004D17E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</w:t>
      </w:r>
      <w:r w:rsidR="00362D2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="004D17E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="004D17E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am Bangladesch)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wat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dozou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feiert</w:t>
      </w:r>
      <w:r w:rsidR="004D17E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dat</w:t>
      </w:r>
      <w:r w:rsidR="004D17E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d’Aarbechter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Aarb</w:t>
      </w:r>
      <w:r w:rsidR="00362D2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cht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net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dat Geld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kréie</w:t>
      </w:r>
      <w:proofErr w:type="spellEnd"/>
      <w:r w:rsidR="004D17E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wat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se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verdéngt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hunn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.</w:t>
      </w: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  <w:proofErr w:type="spellStart"/>
      <w:r w:rsidR="004D17EC" w:rsidRPr="006E3D88">
        <w:rPr>
          <w:rStyle w:val="eop"/>
          <w:rFonts w:asciiTheme="minorHAnsi" w:hAnsiTheme="minorHAnsi" w:cstheme="minorHAnsi"/>
          <w:color w:val="000000"/>
          <w:lang w:val="de-DE"/>
        </w:rPr>
        <w:t>D’Aarb</w:t>
      </w:r>
      <w:r w:rsidR="00362D23" w:rsidRPr="006E3D88">
        <w:rPr>
          <w:rStyle w:val="eop"/>
          <w:rFonts w:asciiTheme="minorHAnsi" w:hAnsiTheme="minorHAnsi" w:cstheme="minorHAnsi"/>
          <w:color w:val="000000"/>
          <w:lang w:val="de-DE"/>
        </w:rPr>
        <w:t>e</w:t>
      </w:r>
      <w:r w:rsidR="004D17EC" w:rsidRPr="006E3D88">
        <w:rPr>
          <w:rStyle w:val="eop"/>
          <w:rFonts w:asciiTheme="minorHAnsi" w:hAnsiTheme="minorHAnsi" w:cstheme="minorHAnsi"/>
          <w:color w:val="000000"/>
          <w:lang w:val="de-DE"/>
        </w:rPr>
        <w:t>chter</w:t>
      </w:r>
      <w:proofErr w:type="spellEnd"/>
      <w:r w:rsidR="004D17EC" w:rsidRPr="006E3D88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4D17EC" w:rsidRPr="006E3D88">
        <w:rPr>
          <w:rStyle w:val="eop"/>
          <w:rFonts w:asciiTheme="minorHAnsi" w:hAnsiTheme="minorHAnsi" w:cstheme="minorHAnsi"/>
          <w:color w:val="000000"/>
          <w:lang w:val="de-DE"/>
        </w:rPr>
        <w:t>mussen</w:t>
      </w:r>
      <w:proofErr w:type="spellEnd"/>
      <w:r w:rsidR="004D17EC" w:rsidRPr="006E3D88">
        <w:rPr>
          <w:rStyle w:val="eop"/>
          <w:rFonts w:asciiTheme="minorHAnsi" w:hAnsiTheme="minorHAnsi" w:cstheme="minorHAnsi"/>
          <w:color w:val="000000"/>
          <w:lang w:val="de-DE"/>
        </w:rPr>
        <w:t xml:space="preserve"> och oft +- 60 </w:t>
      </w:r>
      <w:proofErr w:type="spellStart"/>
      <w:r w:rsidR="004D17EC" w:rsidRPr="006E3D88">
        <w:rPr>
          <w:rStyle w:val="eop"/>
          <w:rFonts w:asciiTheme="minorHAnsi" w:hAnsiTheme="minorHAnsi" w:cstheme="minorHAnsi"/>
          <w:color w:val="000000"/>
          <w:lang w:val="de-DE"/>
        </w:rPr>
        <w:t>Stonnen</w:t>
      </w:r>
      <w:proofErr w:type="spellEnd"/>
      <w:r w:rsidR="004D17EC" w:rsidRPr="006E3D88">
        <w:rPr>
          <w:rStyle w:val="eop"/>
          <w:rFonts w:asciiTheme="minorHAnsi" w:hAnsiTheme="minorHAnsi" w:cstheme="minorHAnsi"/>
          <w:color w:val="000000"/>
          <w:lang w:val="de-DE"/>
        </w:rPr>
        <w:t xml:space="preserve"> an der Woch schaffen an hu </w:t>
      </w:r>
      <w:proofErr w:type="spellStart"/>
      <w:r w:rsidR="004D17EC" w:rsidRPr="006E3D88">
        <w:rPr>
          <w:rStyle w:val="eop"/>
          <w:rFonts w:asciiTheme="minorHAnsi" w:hAnsiTheme="minorHAnsi" w:cstheme="minorHAnsi"/>
          <w:color w:val="000000"/>
          <w:lang w:val="de-DE"/>
        </w:rPr>
        <w:t>keng</w:t>
      </w:r>
      <w:proofErr w:type="spellEnd"/>
      <w:r w:rsidR="004D17EC" w:rsidRPr="006E3D88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4D17EC" w:rsidRPr="006E3D88">
        <w:rPr>
          <w:rStyle w:val="eop"/>
          <w:rFonts w:asciiTheme="minorHAnsi" w:hAnsiTheme="minorHAnsi" w:cstheme="minorHAnsi"/>
          <w:color w:val="000000"/>
          <w:lang w:val="de-DE"/>
        </w:rPr>
        <w:t>Krankeversécherung</w:t>
      </w:r>
      <w:proofErr w:type="spellEnd"/>
      <w:r w:rsidR="004D17EC" w:rsidRPr="006E3D88">
        <w:rPr>
          <w:rStyle w:val="eop"/>
          <w:rFonts w:asciiTheme="minorHAnsi" w:hAnsiTheme="minorHAnsi" w:cstheme="minorHAnsi"/>
          <w:color w:val="000000"/>
          <w:lang w:val="de-DE"/>
        </w:rPr>
        <w:t xml:space="preserve"> oder </w:t>
      </w:r>
      <w:proofErr w:type="spellStart"/>
      <w:r w:rsidR="004D17EC" w:rsidRPr="006E3D88">
        <w:rPr>
          <w:rStyle w:val="eop"/>
          <w:rFonts w:asciiTheme="minorHAnsi" w:hAnsiTheme="minorHAnsi" w:cstheme="minorHAnsi"/>
          <w:color w:val="000000"/>
          <w:lang w:val="de-DE"/>
        </w:rPr>
        <w:t>Pensioun</w:t>
      </w:r>
      <w:proofErr w:type="spellEnd"/>
      <w:r w:rsidR="004D17EC" w:rsidRPr="006E3D88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4D17EC" w:rsidRPr="006E3D88">
        <w:rPr>
          <w:rStyle w:val="eop"/>
          <w:rFonts w:asciiTheme="minorHAnsi" w:hAnsiTheme="minorHAnsi" w:cstheme="minorHAnsi"/>
          <w:color w:val="000000"/>
          <w:lang w:val="de-DE"/>
        </w:rPr>
        <w:t>ze</w:t>
      </w:r>
      <w:proofErr w:type="spellEnd"/>
      <w:r w:rsidR="004D17EC" w:rsidRPr="006E3D88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4D17EC" w:rsidRPr="006E3D88">
        <w:rPr>
          <w:rStyle w:val="eop"/>
          <w:rFonts w:asciiTheme="minorHAnsi" w:hAnsiTheme="minorHAnsi" w:cstheme="minorHAnsi"/>
          <w:color w:val="000000"/>
          <w:lang w:val="de-DE"/>
        </w:rPr>
        <w:t>gutt</w:t>
      </w:r>
      <w:proofErr w:type="spellEnd"/>
      <w:r w:rsidR="004D17EC" w:rsidRPr="006E3D88">
        <w:rPr>
          <w:rStyle w:val="eop"/>
          <w:rFonts w:asciiTheme="minorHAnsi" w:hAnsiTheme="minorHAnsi" w:cstheme="minorHAnsi"/>
          <w:color w:val="000000"/>
          <w:lang w:val="de-DE"/>
        </w:rPr>
        <w:t>.</w:t>
      </w:r>
    </w:p>
    <w:p w14:paraId="0058E9CA" w14:textId="01B67595" w:rsidR="00E52D13" w:rsidRPr="006E3D88" w:rsidRDefault="00E52D13" w:rsidP="00E52D1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lang w:val="de-DE"/>
        </w:rPr>
      </w:pP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grousse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Problem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„Fast Fashion“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ass</w:t>
      </w:r>
      <w:proofErr w:type="spellEnd"/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och</w:t>
      </w:r>
      <w:r w:rsidR="004D17EC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dass </w:t>
      </w:r>
      <w:proofErr w:type="spellStart"/>
      <w:r w:rsidR="00362D2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schlecht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eis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Ëmwelt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ass. Bei der Hierstellung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deene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gëtt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vill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Waasser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an Energie verbraucht. Dat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</w:t>
      </w:r>
      <w:r w:rsidR="004034BE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iert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z.B.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dozou</w:t>
      </w:r>
      <w:proofErr w:type="spellEnd"/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dass an de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Produktiounslänner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grousse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Waassermangel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herrscht.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eleng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schonn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1 T-Shirt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hierzestellen</w:t>
      </w:r>
      <w:proofErr w:type="spellEnd"/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brauch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2.700 Liter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Waasser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Vill Chemikalien aus den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Textilfabricke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lafe</w:t>
      </w:r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</w:t>
      </w:r>
      <w:proofErr w:type="spellEnd"/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ongefiltert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an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</w:t>
      </w:r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‘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Flëss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sou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dass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d‘Waasser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sta</w:t>
      </w:r>
      <w:r w:rsidR="002F629A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</w:t>
      </w:r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rk</w:t>
      </w:r>
      <w:proofErr w:type="spellEnd"/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verschmotzt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gëtt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.</w:t>
      </w: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18C1B161" w14:textId="0430744E" w:rsidR="00E52D13" w:rsidRPr="006E3D88" w:rsidRDefault="00E52D13" w:rsidP="00E52D1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Eis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ginn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ëmmer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</w:t>
      </w:r>
      <w:r w:rsidR="002F629A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zu Plastik. Se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ginn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aus Nylon, Polyester oder och Lycra hiergestallt,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wat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alles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deelweis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aus </w:t>
      </w:r>
      <w:proofErr w:type="spellStart"/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P</w:t>
      </w:r>
      <w:r w:rsidR="002F629A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</w:t>
      </w:r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trol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="002F629A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Äe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rdgas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Kuel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besteet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. </w:t>
      </w: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„Fast Fashion“</w:t>
      </w:r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-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setze ganz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vill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Mikroplastik frei. D</w:t>
      </w:r>
      <w:r w:rsidRPr="006E3D88">
        <w:rPr>
          <w:rStyle w:val="normaltextrun"/>
          <w:rFonts w:asciiTheme="minorHAnsi" w:hAnsiTheme="minorHAnsi" w:cstheme="minorHAnsi"/>
          <w:color w:val="1D3557"/>
          <w:lang w:val="de-DE"/>
        </w:rPr>
        <w:t>e</w:t>
      </w:r>
      <w:r w:rsidR="005943E6" w:rsidRPr="006E3D88">
        <w:rPr>
          <w:rStyle w:val="normaltextrun"/>
          <w:rFonts w:asciiTheme="minorHAnsi" w:hAnsiTheme="minorHAnsi" w:cstheme="minorHAnsi"/>
          <w:color w:val="1D3557"/>
          <w:lang w:val="de-DE"/>
        </w:rPr>
        <w:t xml:space="preserve">e 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Mikroplastik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gel</w:t>
      </w:r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aangt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mat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der Zeit an eise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Buedem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eist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Grondwaasser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an och an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eis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Ozeaner. „Fast Fashion“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ass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souguer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</w:t>
      </w:r>
      <w:r w:rsidR="002F629A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schiedlech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eis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Ëmwelt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</w:t>
      </w:r>
      <w:r w:rsidR="002F629A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mam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Fliger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fléien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.</w:t>
      </w: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59BE8704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7D4E87CE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48BCE47E" w14:textId="2E0CE0DD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W</w:t>
      </w:r>
      <w:r w:rsidR="002F629A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é</w:t>
      </w:r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i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eng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aner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Méiglechkeete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ginn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et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amplaz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vun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 „Fast Fashion“</w:t>
      </w:r>
      <w:r w:rsidR="005943E6" w:rsidRPr="006E3D88">
        <w:rPr>
          <w:rStyle w:val="normaltextrun"/>
          <w:rFonts w:asciiTheme="minorHAnsi" w:hAnsiTheme="minorHAnsi" w:cstheme="minorHAnsi"/>
          <w:color w:val="8EAADB"/>
          <w:lang w:val="de-DE"/>
        </w:rPr>
        <w:t xml:space="preserve">- </w:t>
      </w:r>
      <w:proofErr w:type="spellStart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8EAADB"/>
          <w:lang w:val="de-DE"/>
        </w:rPr>
        <w:t>?</w:t>
      </w:r>
      <w:r w:rsidRPr="006E3D88">
        <w:rPr>
          <w:rStyle w:val="eop"/>
          <w:rFonts w:asciiTheme="minorHAnsi" w:hAnsiTheme="minorHAnsi" w:cstheme="minorHAnsi"/>
          <w:color w:val="8EAADB"/>
          <w:lang w:val="de-DE"/>
        </w:rPr>
        <w:t> </w:t>
      </w:r>
    </w:p>
    <w:p w14:paraId="11969CF4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5A0FF4B0" w14:textId="728B8A8E" w:rsidR="00E52D13" w:rsidRPr="006E3D88" w:rsidRDefault="00E52D13" w:rsidP="00E52D1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Et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vill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Méiglechkeeten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„Fast Fashion“</w:t>
      </w:r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-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vermeiden. </w:t>
      </w: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312AD8AF" w14:textId="7F43469E" w:rsidR="00E52D13" w:rsidRPr="006E3D88" w:rsidRDefault="00E52D13" w:rsidP="00E52D1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Et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kéint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zum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Beispill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kucken</w:t>
      </w:r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dass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d’Kleeder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„Fair Trade“ sinn, a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souma</w:t>
      </w:r>
      <w:r w:rsidR="002F629A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net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aner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proofErr w:type="gram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Leit</w:t>
      </w:r>
      <w:proofErr w:type="spellEnd"/>
      <w:proofErr w:type="gram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2F629A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</w:t>
      </w:r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nner</w:t>
      </w:r>
      <w:proofErr w:type="spellEnd"/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ongerechte</w:t>
      </w:r>
      <w:proofErr w:type="spellEnd"/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Bedingungen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dofir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geschafft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hunn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.</w:t>
      </w: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53C775C2" w14:textId="52F915FB" w:rsidR="00E52D13" w:rsidRPr="006E3D88" w:rsidRDefault="00E52D13" w:rsidP="00E52D1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lang w:val="de-DE"/>
        </w:rPr>
      </w:pP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Amplaz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direkt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Neies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kafe</w:t>
      </w:r>
      <w:proofErr w:type="spellEnd"/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wa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mol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eng </w:t>
      </w:r>
      <w:proofErr w:type="spellStart"/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éier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Lach an der Box oder am Pullover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ass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kéint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sech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selwer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mol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dohinner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setzen a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probéieren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et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fl</w:t>
      </w:r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écken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. </w:t>
      </w: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 xml:space="preserve">Et kann </w:t>
      </w:r>
      <w:proofErr w:type="spellStart"/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>ee</w:t>
      </w:r>
      <w:proofErr w:type="spellEnd"/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>mat</w:t>
      </w:r>
      <w:proofErr w:type="spellEnd"/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>Frënn</w:t>
      </w:r>
      <w:proofErr w:type="spellEnd"/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 xml:space="preserve"> a </w:t>
      </w:r>
      <w:proofErr w:type="spellStart"/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>Geschwëster</w:t>
      </w:r>
      <w:proofErr w:type="spellEnd"/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 xml:space="preserve"> tauschen oder </w:t>
      </w:r>
      <w:proofErr w:type="spellStart"/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>sech</w:t>
      </w:r>
      <w:proofErr w:type="spellEnd"/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>nei</w:t>
      </w:r>
      <w:proofErr w:type="spellEnd"/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 xml:space="preserve"> flott </w:t>
      </w:r>
      <w:proofErr w:type="spellStart"/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>Kombinatiounen</w:t>
      </w:r>
      <w:proofErr w:type="spellEnd"/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>iwwerle</w:t>
      </w:r>
      <w:r w:rsidR="002F629A" w:rsidRPr="006E3D88">
        <w:rPr>
          <w:rStyle w:val="eop"/>
          <w:rFonts w:asciiTheme="minorHAnsi" w:hAnsiTheme="minorHAnsi" w:cstheme="minorHAnsi"/>
          <w:color w:val="000000"/>
          <w:lang w:val="de-DE"/>
        </w:rPr>
        <w:t>e</w:t>
      </w:r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>ën</w:t>
      </w:r>
      <w:proofErr w:type="spellEnd"/>
      <w:r w:rsidR="00CB2AAF" w:rsidRPr="006E3D88">
        <w:rPr>
          <w:rStyle w:val="eop"/>
          <w:rFonts w:asciiTheme="minorHAnsi" w:hAnsiTheme="minorHAnsi" w:cstheme="minorHAnsi"/>
          <w:color w:val="000000"/>
          <w:lang w:val="de-DE"/>
        </w:rPr>
        <w:t xml:space="preserve">. </w:t>
      </w:r>
    </w:p>
    <w:p w14:paraId="25FD788F" w14:textId="469FE3F8" w:rsidR="00E52D13" w:rsidRPr="006E3D88" w:rsidRDefault="00E52D13" w:rsidP="00E52D1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Wann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</w:t>
      </w:r>
      <w:r w:rsidR="00CB2AAF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’Kleeder</w:t>
      </w:r>
      <w:proofErr w:type="spellEnd"/>
      <w:r w:rsidR="00CB2AAF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CB2AAF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wi</w:t>
      </w:r>
      <w:r w:rsidR="002F629A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</w:t>
      </w:r>
      <w:r w:rsidR="00CB2AAF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rklech</w:t>
      </w:r>
      <w:proofErr w:type="spellEnd"/>
      <w:r w:rsidR="00CB2AAF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CB2AAF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futti</w:t>
      </w:r>
      <w:proofErr w:type="spellEnd"/>
      <w:r w:rsidR="00CB2AAF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sinn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sollt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d’Kleeder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net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ob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iergendeng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Deponie </w:t>
      </w:r>
      <w:proofErr w:type="spellStart"/>
      <w:r w:rsidR="009C7BFE">
        <w:rPr>
          <w:rStyle w:val="normaltextrun"/>
          <w:rFonts w:asciiTheme="minorHAnsi" w:hAnsiTheme="minorHAnsi" w:cstheme="minorHAnsi"/>
          <w:color w:val="000000"/>
          <w:lang w:val="de-DE"/>
        </w:rPr>
        <w:t>bréngen</w:t>
      </w:r>
      <w:proofErr w:type="spellEnd"/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mee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se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recycelen</w:t>
      </w:r>
      <w:proofErr w:type="spellEnd"/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.</w:t>
      </w:r>
    </w:p>
    <w:p w14:paraId="0806BAB4" w14:textId="40BB0F0A" w:rsidR="00E52D13" w:rsidRPr="006E3D88" w:rsidRDefault="00E52D13" w:rsidP="00E52D1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Et sollt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och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selwer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ob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säi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Konsum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oppassen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selwer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mierke</w:t>
      </w:r>
      <w:proofErr w:type="spellEnd"/>
      <w:r w:rsidR="005943E6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wéini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vill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kaf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huet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.</w:t>
      </w: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6601A498" w14:textId="132D9667" w:rsidR="00E52D13" w:rsidRPr="006E3D88" w:rsidRDefault="00E52D13" w:rsidP="00E52D1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lastRenderedPageBreak/>
        <w:t xml:space="preserve">Zum Schluss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kéint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och,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amplaz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esou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grouss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Marke wie H&amp;M,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Shein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asw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ënnerstëtze</w:t>
      </w:r>
      <w:proofErr w:type="spellEnd"/>
      <w:r w:rsidR="00CB2AAF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bei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deenen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d’Kleeder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ob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d’K</w:t>
      </w:r>
      <w:r w:rsidR="00CB2AAF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äsch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te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Mënscheliewen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hi</w:t>
      </w:r>
      <w:r w:rsidR="002F629A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rgestallt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ginn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kleng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Marken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ënnerstëtzen</w:t>
      </w:r>
      <w:proofErr w:type="spellEnd"/>
      <w:r w:rsidR="00CB2AAF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déi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eegen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Aarbecht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an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hir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Produkter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stiechen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. </w:t>
      </w: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6814562D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6F3AD8F5" w14:textId="27B7B74E" w:rsidR="00E52D13" w:rsidRPr="006E3D88" w:rsidRDefault="00CB2AAF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Éiert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een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sech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also direkt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dräi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Tute voll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mat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kafe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geet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soll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selwer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mol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kucke</w:t>
      </w:r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</w:t>
      </w:r>
      <w:r w:rsidR="00C438B2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schiedlech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dat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ganzt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eigentlech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ass. Et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ass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ëmmer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gutt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eng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</w:t>
      </w:r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éier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un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de Computer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goen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an den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Hannergrond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vu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Kleedermarken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recherchéieren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an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sech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dann nach eng </w:t>
      </w:r>
      <w:proofErr w:type="spellStart"/>
      <w:r w:rsidR="00C438B2">
        <w:rPr>
          <w:rStyle w:val="normaltextrun"/>
          <w:rFonts w:asciiTheme="minorHAnsi" w:hAnsiTheme="minorHAnsi" w:cstheme="minorHAnsi"/>
          <w:color w:val="000000"/>
          <w:lang w:val="de-DE"/>
        </w:rPr>
        <w:t>K</w:t>
      </w:r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éier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froen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ob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een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dat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wierklech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néideg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huet</w:t>
      </w:r>
      <w:proofErr w:type="spellEnd"/>
      <w:r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sech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eppes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Guddes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doen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an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dobäi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anere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proofErr w:type="gram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Leit</w:t>
      </w:r>
      <w:proofErr w:type="spellEnd"/>
      <w:proofErr w:type="gram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awer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och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eiser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Welt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schueden</w:t>
      </w:r>
      <w:proofErr w:type="spellEnd"/>
      <w:r w:rsidR="00E52D13" w:rsidRPr="006E3D88">
        <w:rPr>
          <w:rStyle w:val="normaltextrun"/>
          <w:rFonts w:asciiTheme="minorHAnsi" w:hAnsiTheme="minorHAnsi" w:cstheme="minorHAnsi"/>
          <w:color w:val="000000"/>
          <w:lang w:val="de-DE"/>
        </w:rPr>
        <w:t>.</w:t>
      </w:r>
      <w:r w:rsidR="00E52D13"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3FA21C53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49257697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3D4361E9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0AC7CC96" w14:textId="3F93417C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2E004267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5B002DD4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30EAF1A3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4044C8F7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29DE81E6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582A2A0C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649BF1DD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4D9A8D84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3D33DFD0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0A1E06C2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77A9F926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4EC819AB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6D8DA07E" w14:textId="3D8153C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</w:p>
    <w:p w14:paraId="6D52E6C6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206C3471" w14:textId="77777777" w:rsidR="00E52D13" w:rsidRPr="006E3D88" w:rsidRDefault="00E52D13" w:rsidP="00E52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  <w:r w:rsidRPr="006E3D88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64904EAD" w14:textId="77777777" w:rsidR="006572CB" w:rsidRPr="006E3D88" w:rsidRDefault="006572CB" w:rsidP="00E52D13">
      <w:pPr>
        <w:jc w:val="both"/>
        <w:rPr>
          <w:rFonts w:cstheme="minorHAnsi"/>
          <w:sz w:val="24"/>
          <w:szCs w:val="24"/>
          <w:lang w:val="de-DE"/>
        </w:rPr>
      </w:pPr>
    </w:p>
    <w:sectPr w:rsidR="006572CB" w:rsidRPr="006E3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07E3" w14:textId="77777777" w:rsidR="00A23177" w:rsidRDefault="00A23177" w:rsidP="00CB2AAF">
      <w:pPr>
        <w:spacing w:after="0" w:line="240" w:lineRule="auto"/>
      </w:pPr>
      <w:r>
        <w:separator/>
      </w:r>
    </w:p>
  </w:endnote>
  <w:endnote w:type="continuationSeparator" w:id="0">
    <w:p w14:paraId="06D1C3FB" w14:textId="77777777" w:rsidR="00A23177" w:rsidRDefault="00A23177" w:rsidP="00CB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E180" w14:textId="77777777" w:rsidR="00A23177" w:rsidRDefault="00A23177" w:rsidP="00CB2AAF">
      <w:pPr>
        <w:spacing w:after="0" w:line="240" w:lineRule="auto"/>
      </w:pPr>
      <w:r>
        <w:separator/>
      </w:r>
    </w:p>
  </w:footnote>
  <w:footnote w:type="continuationSeparator" w:id="0">
    <w:p w14:paraId="64DEC78C" w14:textId="77777777" w:rsidR="00A23177" w:rsidRDefault="00A23177" w:rsidP="00CB2AAF">
      <w:pPr>
        <w:spacing w:after="0" w:line="240" w:lineRule="auto"/>
      </w:pPr>
      <w:r>
        <w:continuationSeparator/>
      </w:r>
    </w:p>
  </w:footnote>
  <w:footnote w:id="1">
    <w:p w14:paraId="72B8A1D0" w14:textId="2B1C3F93" w:rsidR="006C13DC" w:rsidRPr="006C13DC" w:rsidRDefault="006C13DC">
      <w:pPr>
        <w:pStyle w:val="Notedebasdepage"/>
        <w:rPr>
          <w:lang w:val="de-DE"/>
        </w:rPr>
      </w:pPr>
      <w:r>
        <w:rPr>
          <w:rStyle w:val="Appelnotedebasdep"/>
        </w:rPr>
        <w:footnoteRef/>
      </w:r>
      <w:r>
        <w:rPr>
          <w:lang w:val="de-DE"/>
        </w:rPr>
        <w:t xml:space="preserve"> Vgl. </w:t>
      </w:r>
      <w:r w:rsidRPr="006C13DC">
        <w:rPr>
          <w:lang w:val="de-DE"/>
        </w:rPr>
        <w:t xml:space="preserve"> </w:t>
      </w:r>
      <w:hyperlink r:id="rId1" w:history="1">
        <w:r w:rsidRPr="006C13DC">
          <w:rPr>
            <w:rStyle w:val="Lienhypertexte"/>
            <w:lang w:val="de-DE"/>
          </w:rPr>
          <w:t xml:space="preserve">Die Geschichte der Mode: Kleidung früher und heute - </w:t>
        </w:r>
        <w:proofErr w:type="spellStart"/>
        <w:r w:rsidRPr="006C13DC">
          <w:rPr>
            <w:rStyle w:val="Lienhypertexte"/>
            <w:lang w:val="de-DE"/>
          </w:rPr>
          <w:t>Glad</w:t>
        </w:r>
        <w:proofErr w:type="spellEnd"/>
        <w:r w:rsidRPr="006C13DC">
          <w:rPr>
            <w:rStyle w:val="Lienhypertexte"/>
            <w:lang w:val="de-DE"/>
          </w:rPr>
          <w:t xml:space="preserve"> </w:t>
        </w:r>
        <w:proofErr w:type="spellStart"/>
        <w:r w:rsidRPr="006C13DC">
          <w:rPr>
            <w:rStyle w:val="Lienhypertexte"/>
            <w:lang w:val="de-DE"/>
          </w:rPr>
          <w:t>Rags</w:t>
        </w:r>
        <w:proofErr w:type="spellEnd"/>
      </w:hyperlink>
    </w:p>
  </w:footnote>
  <w:footnote w:id="2">
    <w:p w14:paraId="4A8C39FE" w14:textId="6B216346" w:rsidR="00CB2AAF" w:rsidRPr="00CB2AAF" w:rsidRDefault="00CB2AAF" w:rsidP="00CB2A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B2AAF">
        <w:rPr>
          <w:rStyle w:val="Appelnotedebasdep"/>
          <w:rFonts w:asciiTheme="minorHAnsi" w:hAnsiTheme="minorHAnsi" w:cstheme="minorHAnsi"/>
          <w:sz w:val="20"/>
          <w:szCs w:val="20"/>
        </w:rPr>
        <w:footnoteRef/>
      </w:r>
      <w:r w:rsidRPr="00CB2A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B2AAF">
        <w:rPr>
          <w:rFonts w:asciiTheme="minorHAnsi" w:hAnsiTheme="minorHAnsi" w:cstheme="minorHAnsi"/>
          <w:sz w:val="20"/>
          <w:szCs w:val="20"/>
        </w:rPr>
        <w:t>Vgl</w:t>
      </w:r>
      <w:proofErr w:type="spellEnd"/>
      <w:r w:rsidRPr="00CB2AAF">
        <w:rPr>
          <w:rFonts w:asciiTheme="minorHAnsi" w:hAnsiTheme="minorHAnsi" w:cstheme="minorHAnsi"/>
          <w:sz w:val="20"/>
          <w:szCs w:val="20"/>
        </w:rPr>
        <w:t xml:space="preserve">. </w:t>
      </w:r>
      <w:hyperlink r:id="rId2" w:history="1">
        <w:r w:rsidRPr="00CB2AAF">
          <w:rPr>
            <w:rStyle w:val="Lienhypertexte"/>
            <w:rFonts w:asciiTheme="minorHAnsi" w:hAnsiTheme="minorHAnsi" w:cstheme="minorHAnsi"/>
            <w:sz w:val="20"/>
            <w:szCs w:val="20"/>
          </w:rPr>
          <w:t>https://www.bundestag.de/resource/blob/422156/d95dc2865805a1daf223b3ca3289c8ef/Fragen-und-Antworten-zu-Obsoleszenz-data.pdf</w:t>
        </w:r>
      </w:hyperlink>
      <w:r w:rsidRPr="00CB2A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B2AAF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  </w:t>
      </w:r>
    </w:p>
    <w:p w14:paraId="5D3AEC18" w14:textId="00999108" w:rsidR="00CB2AAF" w:rsidRPr="00CB2AAF" w:rsidRDefault="00CB2AAF">
      <w:pPr>
        <w:pStyle w:val="Notedebasdepage"/>
        <w:rPr>
          <w:rFonts w:cstheme="minorHAnsi"/>
        </w:rPr>
      </w:pPr>
    </w:p>
  </w:footnote>
  <w:footnote w:id="3">
    <w:p w14:paraId="389C8471" w14:textId="622195EB" w:rsidR="00CB2AAF" w:rsidRPr="00CB2AAF" w:rsidRDefault="00CB2AAF" w:rsidP="006C13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de-DE"/>
        </w:rPr>
      </w:pPr>
      <w:r w:rsidRPr="00CB2AAF">
        <w:rPr>
          <w:rStyle w:val="Appelnotedebasdep"/>
          <w:rFonts w:asciiTheme="minorHAnsi" w:hAnsiTheme="minorHAnsi" w:cstheme="minorHAnsi"/>
          <w:sz w:val="20"/>
          <w:szCs w:val="20"/>
        </w:rPr>
        <w:footnoteRef/>
      </w:r>
      <w:r w:rsidRPr="000F7748">
        <w:rPr>
          <w:rFonts w:asciiTheme="minorHAnsi" w:hAnsiTheme="minorHAnsi" w:cstheme="minorHAnsi"/>
          <w:sz w:val="20"/>
          <w:szCs w:val="20"/>
          <w:lang w:val="de-DE"/>
        </w:rPr>
        <w:t xml:space="preserve">Vgl. </w:t>
      </w:r>
      <w:r w:rsidR="00000000">
        <w:fldChar w:fldCharType="begin"/>
      </w:r>
      <w:r w:rsidR="00000000" w:rsidRPr="006E3D88">
        <w:rPr>
          <w:lang w:val="de-DE"/>
        </w:rPr>
        <w:instrText>HYPERLINK "https://www.staatjebeeldig.nl/de/de-nadelen-van-fast-fashion/blog-de/" \l ":~:text=Fast%20Fashion%20ist%20oft%20von%20schlechter%20Qualität&amp;text=Um%20die%20Kosten%20möglichst%20gering,schnell%20weggeworfen%20oder%20ersetzt%20werden"</w:instrText>
      </w:r>
      <w:r w:rsidR="00000000">
        <w:fldChar w:fldCharType="separate"/>
      </w:r>
      <w:r w:rsidRPr="00CB2AAF">
        <w:rPr>
          <w:rStyle w:val="Lienhypertexte"/>
          <w:rFonts w:asciiTheme="minorHAnsi" w:hAnsiTheme="minorHAnsi" w:cstheme="minorHAnsi"/>
          <w:sz w:val="20"/>
          <w:szCs w:val="20"/>
          <w:lang w:val="de-DE"/>
        </w:rPr>
        <w:t>https://www.staatjebeeldig.nl/de/de-nadelen-van-fast-fashion/blog-de/#:~:text=Fast%20Fashion%20ist%20oft%20von%20schlechter%20Qualität&amp;text=Um%20die%20Kosten%20möglichst%20gering,schnell%20weggeworfen%20oder%20ersetzt%20werden</w:t>
      </w:r>
      <w:r w:rsidR="00000000">
        <w:rPr>
          <w:rStyle w:val="Lienhypertexte"/>
          <w:rFonts w:asciiTheme="minorHAnsi" w:hAnsiTheme="minorHAnsi" w:cstheme="minorHAnsi"/>
          <w:sz w:val="20"/>
          <w:szCs w:val="20"/>
          <w:lang w:val="de-DE"/>
        </w:rPr>
        <w:fldChar w:fldCharType="end"/>
      </w:r>
      <w:r w:rsidRPr="00CB2AAF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an </w:t>
      </w:r>
      <w:hyperlink r:id="rId3" w:history="1">
        <w:r w:rsidRPr="00CB2AAF">
          <w:rPr>
            <w:rStyle w:val="Lienhypertexte"/>
            <w:rFonts w:asciiTheme="minorHAnsi" w:hAnsiTheme="minorHAnsi" w:cstheme="minorHAnsi"/>
            <w:sz w:val="20"/>
            <w:szCs w:val="20"/>
            <w:lang w:val="de-LU"/>
          </w:rPr>
          <w:t>https://exit-fast-fashion.de</w:t>
        </w:r>
      </w:hyperlink>
      <w:r w:rsidRPr="00CB2AAF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de-LU"/>
        </w:rPr>
        <w:t xml:space="preserve"> </w:t>
      </w:r>
      <w:r w:rsidRPr="00CB2AAF">
        <w:rPr>
          <w:rStyle w:val="eop"/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  </w:t>
      </w:r>
    </w:p>
    <w:p w14:paraId="5A53DDA8" w14:textId="6791C774" w:rsidR="00CB2AAF" w:rsidRPr="00CB2AAF" w:rsidRDefault="00CB2AAF" w:rsidP="00CB2A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de-DE"/>
        </w:rPr>
      </w:pPr>
    </w:p>
    <w:p w14:paraId="23273F20" w14:textId="66522035" w:rsidR="00CB2AAF" w:rsidRPr="00CB2AAF" w:rsidRDefault="00CB2AAF">
      <w:pPr>
        <w:pStyle w:val="Notedebasdepage"/>
        <w:rPr>
          <w:b/>
          <w:bCs/>
          <w:lang w:val="de-D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13"/>
    <w:rsid w:val="00087433"/>
    <w:rsid w:val="0009386A"/>
    <w:rsid w:val="000D43D9"/>
    <w:rsid w:val="000F7748"/>
    <w:rsid w:val="001130C7"/>
    <w:rsid w:val="0012433C"/>
    <w:rsid w:val="0019135E"/>
    <w:rsid w:val="002F629A"/>
    <w:rsid w:val="003245A5"/>
    <w:rsid w:val="00362D23"/>
    <w:rsid w:val="00372F59"/>
    <w:rsid w:val="004034BE"/>
    <w:rsid w:val="00424706"/>
    <w:rsid w:val="00461392"/>
    <w:rsid w:val="004D17EC"/>
    <w:rsid w:val="005943E6"/>
    <w:rsid w:val="006572CB"/>
    <w:rsid w:val="006C13DC"/>
    <w:rsid w:val="006E3D88"/>
    <w:rsid w:val="006F412B"/>
    <w:rsid w:val="006F7569"/>
    <w:rsid w:val="007036C9"/>
    <w:rsid w:val="0073331E"/>
    <w:rsid w:val="007C6F68"/>
    <w:rsid w:val="009378E4"/>
    <w:rsid w:val="009C7BFE"/>
    <w:rsid w:val="00A23177"/>
    <w:rsid w:val="00BB409B"/>
    <w:rsid w:val="00C438B2"/>
    <w:rsid w:val="00CB2AAF"/>
    <w:rsid w:val="00D1324B"/>
    <w:rsid w:val="00DB0CD1"/>
    <w:rsid w:val="00E239BF"/>
    <w:rsid w:val="00E52D13"/>
    <w:rsid w:val="00E8517E"/>
    <w:rsid w:val="00E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625D"/>
  <w15:chartTrackingRefBased/>
  <w15:docId w15:val="{3D5E23DF-B148-43AE-8CE6-B66C472F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5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LU"/>
      <w14:ligatures w14:val="none"/>
    </w:rPr>
  </w:style>
  <w:style w:type="character" w:customStyle="1" w:styleId="normaltextrun">
    <w:name w:val="normaltextrun"/>
    <w:basedOn w:val="Policepardfaut"/>
    <w:rsid w:val="00E52D13"/>
  </w:style>
  <w:style w:type="character" w:customStyle="1" w:styleId="eop">
    <w:name w:val="eop"/>
    <w:basedOn w:val="Policepardfaut"/>
    <w:rsid w:val="00E52D1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2A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2A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2AA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B2A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2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xit-fast-fashion.de" TargetMode="External"/><Relationship Id="rId2" Type="http://schemas.openxmlformats.org/officeDocument/2006/relationships/hyperlink" Target="https://www.bundestag.de/resource/blob/422156/d95dc2865805a1daf223b3ca3289c8ef/Fragen-und-Antworten-zu-Obsoleszenz-data.pdf" TargetMode="External"/><Relationship Id="rId1" Type="http://schemas.openxmlformats.org/officeDocument/2006/relationships/hyperlink" Target="https://www.gladrags.de/magazin/die-geschichte-der-mode-kleidung-frueher-und-heu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CC11AA375444EA3AF6DF8899EBC2A" ma:contentTypeVersion="16" ma:contentTypeDescription="Create a new document." ma:contentTypeScope="" ma:versionID="d8202fc007f5691c378281b944667593">
  <xsd:schema xmlns:xsd="http://www.w3.org/2001/XMLSchema" xmlns:xs="http://www.w3.org/2001/XMLSchema" xmlns:p="http://schemas.microsoft.com/office/2006/metadata/properties" xmlns:ns3="ba08b29c-1cef-48ee-b49e-6bebf6b69d3a" xmlns:ns4="354b301e-08cd-469f-b5a2-b0cf6858d398" targetNamespace="http://schemas.microsoft.com/office/2006/metadata/properties" ma:root="true" ma:fieldsID="ba39c78f5212cc46152ff66775d62d3b" ns3:_="" ns4:_="">
    <xsd:import namespace="ba08b29c-1cef-48ee-b49e-6bebf6b69d3a"/>
    <xsd:import namespace="354b301e-08cd-469f-b5a2-b0cf6858d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8b29c-1cef-48ee-b49e-6bebf6b69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b301e-08cd-469f-b5a2-b0cf6858d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08b29c-1cef-48ee-b49e-6bebf6b69d3a" xsi:nil="true"/>
  </documentManagement>
</p:properties>
</file>

<file path=customXml/itemProps1.xml><?xml version="1.0" encoding="utf-8"?>
<ds:datastoreItem xmlns:ds="http://schemas.openxmlformats.org/officeDocument/2006/customXml" ds:itemID="{AEF45F4B-7EE6-4D06-AD39-8322F6CB1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E5C4C-A689-4079-B7E7-9BC12104D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8b29c-1cef-48ee-b49e-6bebf6b69d3a"/>
    <ds:schemaRef ds:uri="354b301e-08cd-469f-b5a2-b0cf6858d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3658B-7BA4-40EB-BCAA-E6CDF6F5F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A190F-2BA1-4A00-B9A2-B0BC839DA7E7}">
  <ds:schemaRefs>
    <ds:schemaRef ds:uri="http://schemas.microsoft.com/office/2006/metadata/properties"/>
    <ds:schemaRef ds:uri="http://schemas.microsoft.com/office/infopath/2007/PartnerControls"/>
    <ds:schemaRef ds:uri="ba08b29c-1cef-48ee-b49e-6bebf6b69d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BOHLER Nora</dc:creator>
  <cp:keywords/>
  <dc:description/>
  <cp:lastModifiedBy>BOHLER Nora</cp:lastModifiedBy>
  <cp:revision>16</cp:revision>
  <cp:lastPrinted>2024-01-06T18:18:00Z</cp:lastPrinted>
  <dcterms:created xsi:type="dcterms:W3CDTF">2024-01-06T17:15:00Z</dcterms:created>
  <dcterms:modified xsi:type="dcterms:W3CDTF">2024-01-06T18:57:00Z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0x010100A35CC11AA375444EA3AF6DF8899EBC2A</vt:lpwstr>
  </property>
</Properties>
</file>